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9018b3fad4f39" w:history="1">
              <w:r>
                <w:rPr>
                  <w:rStyle w:val="Hyperlink"/>
                </w:rPr>
                <w:t>2026-2032年中国防抱死制动装置行业现状与发展前景预测报告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9018b3fad4f39" w:history="1">
              <w:r>
                <w:rPr>
                  <w:rStyle w:val="Hyperlink"/>
                </w:rPr>
                <w:t>2026-2032年中国防抱死制动装置行业现状与发展前景预测报告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9018b3fad4f39" w:history="1">
                <w:r>
                  <w:rPr>
                    <w:rStyle w:val="Hyperlink"/>
                  </w:rPr>
                  <w:t>https://www.20087.com/9/59/FangBaoSiZhiDongZhuangZhiHangYeXianZhuangJiQianJing.html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抱死制动装置（ABS）作为车辆主动安全系统的基石，已在全球乘用车与商用车中实现全面普及。该系统通过轮速传感器实时监测各车轮滑移率，由电子控制单元（ECU）调节制动压力，防止车轮在紧急制动时完全抱死，从而维持转向控制与缩短制动距离。现代ABS普遍集成于ESC（电子稳定控制系统）平台，支持弯道制动优化与坡道辅助功能。在智能驾驶辅助系统（ADAS）发展中，ABS作为执行层关键部件，需与雷达、摄像头数据融合实现更精准干预。然而，在低附着力路面（如冰雪、砂石）上，部分系统仍存在制动距离过长或介入突兀问题。</w:t>
      </w:r>
      <w:r>
        <w:rPr>
          <w:rFonts w:hint="eastAsia"/>
        </w:rPr>
        <w:br/>
      </w:r>
      <w:r>
        <w:rPr>
          <w:rFonts w:hint="eastAsia"/>
        </w:rPr>
        <w:t>　　未来，防抱死制动装置将向高动态响应、线控制动融合与预测性控制演进。市场调研网指出，新一代系统采用更高频率的压力调节阀（&gt;20 Hz）与多源感知融合（如IMU、路面识别算法），实现毫秒级精准制动分配。在电动化趋势下，ABS将与电机制动协调控制，提升能量回收效率。此外，若未来L3级以上自动驾驶法规明确要求制动系统具备冗余备份，将推动双ECU与双液压回路设计成为标配。长远看，防抱死制动装置将从独立安全模块升级为“智能底盘协同控制执行器”，在保障行车安全与支撑高阶自动驾驶落地中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49018b3fad4f39" w:history="1">
        <w:r>
          <w:rPr>
            <w:rStyle w:val="Hyperlink"/>
          </w:rPr>
          <w:t>2026-2032年中国防抱死制动装置行业现状与发展前景预测报告</w:t>
        </w:r>
      </w:hyperlink>
      <w:r>
        <w:rPr>
          <w:rFonts w:hint="eastAsia"/>
        </w:rPr>
        <w:t>》，2025年防抱死制动装置行业市场规模达 亿元，预计2032年市场规模将达 亿元，期间年均复合增长率（CAGR）达 %。报告基于统计局、相关行业协会及科研机构的详实数据，系统呈现防抱死制动装置行业市场规模、技术发展现状及未来趋势，客观分析防抱死制动装置行业竞争格局与主要企业经营状况。报告从防抱死制动装置供需关系、政策环境等维度，评估了防抱死制动装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防抱死制动装置行业概述</w:t>
      </w:r>
      <w:r>
        <w:rPr>
          <w:rFonts w:hint="eastAsia"/>
        </w:rPr>
        <w:br/>
      </w:r>
      <w:r>
        <w:rPr>
          <w:rFonts w:hint="eastAsia"/>
        </w:rPr>
        <w:t>　　第一节 防抱死制动装置定义与分类</w:t>
      </w:r>
      <w:r>
        <w:rPr>
          <w:rFonts w:hint="eastAsia"/>
        </w:rPr>
        <w:br/>
      </w:r>
      <w:r>
        <w:rPr>
          <w:rFonts w:hint="eastAsia"/>
        </w:rPr>
        <w:t>　　第二节 防抱死制动装置应用领域</w:t>
      </w:r>
      <w:r>
        <w:rPr>
          <w:rFonts w:hint="eastAsia"/>
        </w:rPr>
        <w:br/>
      </w:r>
      <w:r>
        <w:rPr>
          <w:rFonts w:hint="eastAsia"/>
        </w:rPr>
        <w:t>　　第三节 防抱死制动装置行业经济指标分析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一、防抱死制动装置行业赢利性评估</w:t>
      </w:r>
      <w:r>
        <w:rPr>
          <w:rFonts w:hint="eastAsia"/>
        </w:rPr>
        <w:br/>
      </w:r>
      <w:r>
        <w:rPr>
          <w:rFonts w:hint="eastAsia"/>
        </w:rPr>
        <w:t>　　　　二、防抱死制动装置行业成长速度分析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三、防抱死制动装置附加值提升空间探讨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四、防抱死制动装置行业进入壁垒分析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五、防抱死制动装置行业风险性评估</w:t>
      </w:r>
      <w:r>
        <w:rPr>
          <w:rFonts w:hint="eastAsia"/>
        </w:rPr>
        <w:br/>
      </w:r>
      <w:r>
        <w:rPr>
          <w:rFonts w:hint="eastAsia"/>
        </w:rPr>
        <w:t>　　　　六、防抱死制动装置行业周期性分析</w:t>
      </w:r>
      <w:r>
        <w:rPr>
          <w:rFonts w:hint="eastAsia"/>
        </w:rPr>
        <w:br/>
      </w:r>
      <w:r>
        <w:rPr>
          <w:rFonts w:hint="eastAsia"/>
        </w:rPr>
        <w:t>　　　　七、防抱死制动装置行业竞争程度指标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八、防抱死制动装置行业成熟度综合分析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防抱死制动装置产业链及经营模式分析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三、防抱死制动装置销售模式与渠道策略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全球防抱死制动装置市场发展分析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2025-2026年全球防抱死制动装置行业发展分析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一、全球防抱死制动装置行业市场规模与趋势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二、全球防抱死制动装置行业发展特点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三、全球防抱死制动装置行业竞争格局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主要国家与地区防抱死制动装置市场分析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2026-2032年全球防抱死制动装置行业发展趋势与前景预测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一、防抱死制动装置行业发展趋势</w:t>
      </w:r>
      <w:r>
        <w:rPr>
          <w:rFonts w:hint="eastAsia"/>
        </w:rPr>
        <w:br/>
      </w:r>
      <w:r>
        <w:rPr>
          <w:rFonts w:hint="eastAsia"/>
        </w:rPr>
        <w:t>　　　　二、防抱死制动装置行业发展潜力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中国防抱死制动装置行业市场分析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2025-2026年防抱死制动装置产能与投资动态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一、国内防抱死制动装置产能现状与利用效率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二、防抱死制动装置产能扩张与投资动态分析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2026-2032年防抱死制动装置行业产量统计与趋势预测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一、2020-2025年防抱死制动装置行业产量与增长趋势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1、2020-2025年防抱死制动装置产量及增长趋势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2、2020-2025年防抱死制动装置细分产品产量及份额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二、防抱死制动装置产量影响因素分析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三、2026-2032年防抱死制动装置产量预测</w:t>
      </w:r>
      <w:r>
        <w:rPr>
          <w:rFonts w:hint="eastAsia"/>
        </w:rPr>
        <w:br/>
      </w:r>
      <w:r>
        <w:rPr>
          <w:rFonts w:hint="eastAsia"/>
        </w:rPr>
        <w:t>　　第三节 2026-2032年防抱死制动装置市场需求与销售分析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一、2025-2026年防抱死制动装置行业需求现状</w:t>
      </w:r>
      <w:r>
        <w:rPr>
          <w:rFonts w:hint="eastAsia"/>
        </w:rPr>
        <w:br/>
      </w:r>
      <w:r>
        <w:rPr>
          <w:rFonts w:hint="eastAsia"/>
        </w:rPr>
        <w:t>　　　　二、防抱死制动装置客户群体与需求特点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三、2020-2025年防抱死制动装置行业销售规模分析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四、2026-2032年防抱死制动装置市场增长潜力与规模预测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2025-2026年防抱死制动装置行业技术发展现状及趋势分析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防抱死制动装置行业技术发展现状分析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国内外防抱死制动装置行业技术差距分析及差距形成的主要原因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防抱死制动装置行业技术发展方向、趋势预测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提升防抱死制动装置行业技术能力策略建议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中国防抱死制动装置细分市场分析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一、2025-2026年防抱死制动装置主要细分产品市场现状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防抱死制动装置价格机制与竞争策略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一、2020-2025年防抱死制动装置市场价格走势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防抱死制动装置定价策略与方法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2026-2032年防抱死制动装置价格竞争态势与趋势预测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中国防抱死制动装置行业重点区域市场研究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2025-2026年重点区域防抱死制动装置市场发展概况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二、2020-2025年防抱死制动装置市场需求规模情况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三、2026-2032年防抱死制动装置行业发展潜力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二、2020-2025年防抱死制动装置市场需求规模情况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三、2026-2032年防抱死制动装置行业发展潜力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二、2020-2025年防抱死制动装置市场需求规模情况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三、2026-2032年防抱死制动装置行业发展潜力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二、2020-2025年防抱死制动装置市场需求规模情况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三、2026-2032年防抱死制动装置行业发展潜力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二、2020-2025年防抱死制动装置市场需求规模情况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三、2026-2032年防抱死制动装置行业发展潜力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2020-2025年中国防抱死制动装置行业进出口情况分析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防抱死制动装置行业进口规模与来源分析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一、2020-2025年防抱死制动装置进口规模分析</w:t>
      </w:r>
      <w:r>
        <w:rPr>
          <w:rFonts w:hint="eastAsia"/>
        </w:rPr>
        <w:br/>
      </w:r>
      <w:r>
        <w:rPr>
          <w:rFonts w:hint="eastAsia"/>
        </w:rPr>
        <w:t>　　　　二、防抱死制动装置主要进口来源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防抱死制动装置行业出口规模与目的地分析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一、2020-2025年防抱死制动装置出口规模分析</w:t>
      </w:r>
      <w:r>
        <w:rPr>
          <w:rFonts w:hint="eastAsia"/>
        </w:rPr>
        <w:br/>
      </w:r>
      <w:r>
        <w:rPr>
          <w:rFonts w:hint="eastAsia"/>
        </w:rPr>
        <w:t>　　　　二、防抱死制动装置主要出口目的地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2020-2025年中国防抱死制动装置总体规模与财务指标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中国防抱死制动装置行业总体规模分析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一、防抱死制动装置企业数量与结构</w:t>
      </w:r>
      <w:r>
        <w:rPr>
          <w:rFonts w:hint="eastAsia"/>
        </w:rPr>
        <w:br/>
      </w:r>
      <w:r>
        <w:rPr>
          <w:rFonts w:hint="eastAsia"/>
        </w:rPr>
        <w:t>　　　　二、防抱死制动装置从业人员规模</w:t>
      </w:r>
      <w:r>
        <w:rPr>
          <w:rFonts w:hint="eastAsia"/>
        </w:rPr>
        <w:br/>
      </w:r>
      <w:r>
        <w:rPr>
          <w:rFonts w:hint="eastAsia"/>
        </w:rPr>
        <w:t>　　　　三、防抱死制动装置行业资产状况</w:t>
      </w:r>
      <w:r>
        <w:rPr>
          <w:rFonts w:hint="eastAsia"/>
        </w:rPr>
        <w:br/>
      </w:r>
      <w:r>
        <w:rPr>
          <w:rFonts w:hint="eastAsia"/>
        </w:rPr>
        <w:t>　　第二节 中国防抱死制动装置行业财务指标总体分析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防抱死制动装置行业重点企业经营状况分析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防抱死制动装置重点企业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防抱死制动装置领先企业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防抱死制动装置标杆企业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防抱死制动装置代表企业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防抱死制动装置龙头企业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防抱死制动装置重点企业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中国防抱死制动装置行业竞争格局分析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防抱死制动装置行业竞争格局总览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2025-2026年防抱死制动装置行业竞争力分析</w:t>
      </w:r>
      <w:r>
        <w:rPr>
          <w:rFonts w:hint="eastAsia"/>
        </w:rPr>
        <w:br/>
      </w:r>
      <w:r>
        <w:rPr>
          <w:rFonts w:hint="eastAsia"/>
        </w:rPr>
        <w:t>　　　　一、防抱死制动装置供应商议价能力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四、防抱死制动装置替代品威胁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2020-2025年防抱死制动装置行业企业并购活动分析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2025-2026年防抱死制动装置行业会展与招投标活动分析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一、防抱死制动装置行业会展活动及其市场影响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2026年中国防抱死制动装置企业发展策略分析</w:t>
      </w:r>
      <w:r>
        <w:rPr>
          <w:rFonts w:hint="eastAsia"/>
        </w:rPr>
        <w:br/>
      </w:r>
      <w:r>
        <w:rPr>
          <w:rFonts w:hint="eastAsia"/>
        </w:rPr>
        <w:t>　　第一节 防抱死制动装置市场策略分析</w:t>
      </w:r>
      <w:r>
        <w:rPr>
          <w:rFonts w:hint="eastAsia"/>
        </w:rPr>
        <w:br/>
      </w:r>
      <w:r>
        <w:rPr>
          <w:rFonts w:hint="eastAsia"/>
        </w:rPr>
        <w:t>　　　　一、防抱死制动装置市场定位与拓展策略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二、防抱死制动装置市场细分与目标客户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防抱死制动装置销售策略分析</w:t>
      </w:r>
      <w:r>
        <w:rPr>
          <w:rFonts w:hint="eastAsia"/>
        </w:rPr>
        <w:br/>
      </w:r>
      <w:r>
        <w:rPr>
          <w:rFonts w:hint="eastAsia"/>
        </w:rPr>
        <w:t>　　　　一、防抱死制动装置销售渠道与网络建设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提高防抱死制动装置企业竞争力建议</w:t>
      </w:r>
      <w:r>
        <w:rPr>
          <w:rFonts w:hint="eastAsia"/>
        </w:rPr>
        <w:br/>
      </w:r>
      <w:r>
        <w:rPr>
          <w:rFonts w:hint="eastAsia"/>
        </w:rPr>
        <w:t>　　　　一、防抱死制动装置技术创新与管理优化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防抱死制动装置品牌战略思考</w:t>
      </w:r>
      <w:r>
        <w:rPr>
          <w:rFonts w:hint="eastAsia"/>
        </w:rPr>
        <w:br/>
      </w:r>
      <w:r>
        <w:rPr>
          <w:rFonts w:hint="eastAsia"/>
        </w:rPr>
        <w:t>　　　　一、防抱死制动装置品牌建设与维护</w:t>
      </w:r>
      <w:r>
        <w:rPr>
          <w:rFonts w:hint="eastAsia"/>
        </w:rPr>
        <w:br/>
      </w:r>
      <w:r>
        <w:rPr>
          <w:rFonts w:hint="eastAsia"/>
        </w:rPr>
        <w:t>　　　　二、防抱死制动装置品牌影响力与市场竞争力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中国防抱死制动装置行业风险与对策</w:t>
      </w:r>
      <w:r>
        <w:rPr>
          <w:rFonts w:hint="eastAsia"/>
        </w:rPr>
        <w:br/>
      </w:r>
      <w:r>
        <w:rPr>
          <w:rFonts w:hint="eastAsia"/>
        </w:rPr>
        <w:t>　　第一节 防抱死制动装置行业SWOT分析</w:t>
      </w:r>
      <w:r>
        <w:rPr>
          <w:rFonts w:hint="eastAsia"/>
        </w:rPr>
        <w:br/>
      </w:r>
      <w:r>
        <w:rPr>
          <w:rFonts w:hint="eastAsia"/>
        </w:rPr>
        <w:t>　　　　一、防抱死制动装置行业优势分析</w:t>
      </w:r>
      <w:r>
        <w:rPr>
          <w:rFonts w:hint="eastAsia"/>
        </w:rPr>
        <w:br/>
      </w:r>
      <w:r>
        <w:rPr>
          <w:rFonts w:hint="eastAsia"/>
        </w:rPr>
        <w:t>　　　　二、防抱死制动装置行业劣势分析</w:t>
      </w:r>
      <w:r>
        <w:rPr>
          <w:rFonts w:hint="eastAsia"/>
        </w:rPr>
        <w:br/>
      </w:r>
      <w:r>
        <w:rPr>
          <w:rFonts w:hint="eastAsia"/>
        </w:rPr>
        <w:t>　　　　三、防抱死制动装置市场机会探索</w:t>
      </w:r>
      <w:r>
        <w:rPr>
          <w:rFonts w:hint="eastAsia"/>
        </w:rPr>
        <w:br/>
      </w:r>
      <w:r>
        <w:rPr>
          <w:rFonts w:hint="eastAsia"/>
        </w:rPr>
        <w:t>　　　　四、防抱死制动装置市场威胁评估</w:t>
      </w:r>
      <w:r>
        <w:rPr>
          <w:rFonts w:hint="eastAsia"/>
        </w:rPr>
        <w:br/>
      </w:r>
      <w:r>
        <w:rPr>
          <w:rFonts w:hint="eastAsia"/>
        </w:rPr>
        <w:t>　　第二节 防抱死制动装置行业风险及对策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2026-2032年中国防抱死制动装置行业前景与发展趋势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防抱死制动装置行业发展环境分析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2026-2032年防抱死制动装置行业发展趋势与方向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一、防抱死制动装置行业发展方向预测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二、防抱死制动装置发展趋势分析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2026-2032年防抱死制动装置行业发展潜力与机遇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一、防抱死制动装置市场发展潜力评估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二、防抱死制动装置新兴市场与机遇探索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防抱死制动装置行业研究结论与建议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中智.林.防抱死制动装置行业发展建议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防抱死制动装置行业类别</w:t>
      </w:r>
      <w:r>
        <w:rPr>
          <w:rFonts w:hint="eastAsia"/>
        </w:rPr>
        <w:br/>
      </w:r>
      <w:r>
        <w:rPr>
          <w:rFonts w:hint="eastAsia"/>
        </w:rPr>
        <w:t>　　图表 防抱死制动装置行业产业链调研</w:t>
      </w:r>
      <w:r>
        <w:rPr>
          <w:rFonts w:hint="eastAsia"/>
        </w:rPr>
        <w:br/>
      </w:r>
      <w:r>
        <w:rPr>
          <w:rFonts w:hint="eastAsia"/>
        </w:rPr>
        <w:t>　　图表 防抱死制动装置行业现状</w:t>
      </w:r>
      <w:r>
        <w:rPr>
          <w:rFonts w:hint="eastAsia"/>
        </w:rPr>
        <w:br/>
      </w:r>
      <w:r>
        <w:rPr>
          <w:rFonts w:hint="eastAsia"/>
        </w:rPr>
        <w:t>　　图表 防抱死制动装置行业标准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2020-2025年中国防抱死制动装置市场规模</w:t>
      </w:r>
      <w:r>
        <w:rPr>
          <w:rFonts w:hint="eastAsia"/>
        </w:rPr>
        <w:br/>
      </w:r>
      <w:r>
        <w:rPr>
          <w:rFonts w:hint="eastAsia"/>
        </w:rPr>
        <w:t>　　图表 2026年中国防抱死制动装置行业产能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2020-2025年中国防抱死制动装置产量</w:t>
      </w:r>
      <w:r>
        <w:rPr>
          <w:rFonts w:hint="eastAsia"/>
        </w:rPr>
        <w:br/>
      </w:r>
      <w:r>
        <w:rPr>
          <w:rFonts w:hint="eastAsia"/>
        </w:rPr>
        <w:t>　　图表 防抱死制动装置行业动态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2020-2025年中国防抱死制动装置市场需求量</w:t>
      </w:r>
      <w:r>
        <w:rPr>
          <w:rFonts w:hint="eastAsia"/>
        </w:rPr>
        <w:br/>
      </w:r>
      <w:r>
        <w:rPr>
          <w:rFonts w:hint="eastAsia"/>
        </w:rPr>
        <w:t>　　图表 2026年中国防抱死制动装置行业需求区域调研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2020-2025年中国防抱死制动装置行情</w:t>
      </w:r>
      <w:r>
        <w:rPr>
          <w:rFonts w:hint="eastAsia"/>
        </w:rPr>
        <w:br/>
      </w:r>
      <w:r>
        <w:rPr>
          <w:rFonts w:hint="eastAsia"/>
        </w:rPr>
        <w:t>　　图表 2020-2025年中国防抱死制动装置价格走势图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2020-2025年中国防抱死制动装置行业销售收入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2020-2025年中国防抱死制动装置行业盈利情况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2020-2025年中国防抱死制动装置行业利润总额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2020-2025年中国防抱死制动装置进口数据</w:t>
      </w:r>
      <w:r>
        <w:rPr>
          <w:rFonts w:hint="eastAsia"/>
        </w:rPr>
        <w:br/>
      </w:r>
      <w:r>
        <w:rPr>
          <w:rFonts w:hint="eastAsia"/>
        </w:rPr>
        <w:t>　　图表 2020-2025年中国防抱死制动装置出口数据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2020-2025年中国防抱死制动装置行业企业数量统计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**地区防抱死制动装置市场规模</w:t>
      </w:r>
      <w:r>
        <w:rPr>
          <w:rFonts w:hint="eastAsia"/>
        </w:rPr>
        <w:br/>
      </w:r>
      <w:r>
        <w:rPr>
          <w:rFonts w:hint="eastAsia"/>
        </w:rPr>
        <w:t>　　图表 **地区防抱死制动装置行业市场需求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**地区防抱死制动装置市场调研</w:t>
      </w:r>
      <w:r>
        <w:rPr>
          <w:rFonts w:hint="eastAsia"/>
        </w:rPr>
        <w:br/>
      </w:r>
      <w:r>
        <w:rPr>
          <w:rFonts w:hint="eastAsia"/>
        </w:rPr>
        <w:t>　　图表 **地区防抱死制动装置行业市场需求分析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**地区防抱死制动装置市场规模</w:t>
      </w:r>
      <w:r>
        <w:rPr>
          <w:rFonts w:hint="eastAsia"/>
        </w:rPr>
        <w:br/>
      </w:r>
      <w:r>
        <w:rPr>
          <w:rFonts w:hint="eastAsia"/>
        </w:rPr>
        <w:t>　　图表 **地区防抱死制动装置行业市场需求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**地区防抱死制动装置市场调研</w:t>
      </w:r>
      <w:r>
        <w:rPr>
          <w:rFonts w:hint="eastAsia"/>
        </w:rPr>
        <w:br/>
      </w:r>
      <w:r>
        <w:rPr>
          <w:rFonts w:hint="eastAsia"/>
        </w:rPr>
        <w:t>　　图表 **地区防抱死制动装置行业市场需求分析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防抱死制动装置行业竞争对手分析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防抱死制动装置重点企业（三）成长能力情况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2026-2032年中国防抱死制动装置行业产能预测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2026-2032年中国防抱死制动装置行业产量预测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2026-2032年中国防抱死制动装置市场需求预测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2026-2032年中国防抱死制动装置市场规模预测</w:t>
      </w:r>
      <w:r>
        <w:rPr>
          <w:rFonts w:hint="eastAsia"/>
        </w:rPr>
        <w:br/>
      </w:r>
      <w:r>
        <w:rPr>
          <w:rFonts w:hint="eastAsia"/>
        </w:rPr>
        <w:t>　　图表 防抱死制动装置行业准入条件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2026-2032年中国防抱死制动装置行业信息化</w:t>
      </w:r>
      <w:r>
        <w:rPr>
          <w:rFonts w:hint="eastAsia"/>
        </w:rPr>
        <w:br/>
      </w:r>
      <w:r>
        <w:rPr>
          <w:rFonts w:hint="eastAsia"/>
        </w:rPr>
        <w:t>　　图表 2026年中国防抱死制动装置市场前景分析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2026-2032年中国防抱死制动装置行业风险分析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2026-2032年中国防抱死制动装置行业发展趋势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9018b3fad4f39" w:history="1">
        <w:r>
          <w:rPr>
            <w:rStyle w:val="Hyperlink"/>
          </w:rPr>
          <w:t>2026-2032年中国防抱死制动装置行业现状与发展前景预测报告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9018b3fad4f39" w:history="1">
        <w:r>
          <w:rPr>
            <w:rStyle w:val="Hyperlink"/>
          </w:rPr>
          <w:t>https://www.20087.com/9/59/FangBaoSiZhiDongZhuangZhiHangYeXianZhuangJiQianJing.html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热点：防抱死制动装置是什么意思、防抱死制动装置(ABS)打开状态图片、防抱死制动装置(abs)灯亮时是什么状态、安全制动器、防抱死制动原理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143bbd45c45d5" w:history="1">
      <w:r>
        <w:rPr>
          <w:rStyle w:val="Hyperlink"/>
        </w:rPr>
        <w:t>2026-2032年中国防抱死制动装置行业现状与发展前景预测报告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angBaoSiZhiDongZhuangZhiHangYeXianZhuangJiQianJing.html" TargetMode="External" Id="R9e49018b3fad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angBaoSiZhiDongZhuangZhiHangYeXianZhuangJiQianJing.html" TargetMode="External" Id="Rd35143bbd45c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2026-03-10T04:50:14Z</dcterms:created>
  <dcterms:modified xsi:type="dcterms:W3CDTF">2026-03-10T05:50:14Z</dcterms:modified>
  <dc:subject>2026-2032年中国防抱死制动装置行业现状与发展前景预测报告</dc:subject>
  <dc:title>2026-2032年中国防抱死制动装置行业现状与发展前景预测报告</dc:title>
  <cp:keywords>2026-2032年中国防抱死制动装置行业现状与发展前景预测报告</cp:keywords>
  <dc:description>2026-2032年中国防抱死制动装置行业现状与发展前景预测报告</dc:description>
</cp:coreProperties>
</file>