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e824a9871470f" w:history="1">
              <w:r>
                <w:rPr>
                  <w:rStyle w:val="Hyperlink"/>
                </w:rPr>
                <w:t>2026-2032年中国二手跑车行业市场调研与发展前景预测报告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e824a9871470f" w:history="1">
              <w:r>
                <w:rPr>
                  <w:rStyle w:val="Hyperlink"/>
                </w:rPr>
                <w:t>2026-2032年中国二手跑车行业市场调研与发展前景预测报告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e824a9871470f" w:history="1">
                <w:r>
                  <w:rPr>
                    <w:rStyle w:val="Hyperlink"/>
                  </w:rPr>
                  <w:t>https://www.20087.com/7/03/ErShouPaoCheHangYeQianJingQuShi.html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跑车是经过使用和转手的高性能汽车，通常具有较高的性价比和独特的驾驶体验。随着汽车市场的成熟和消费者对个性化需求的增加，二手跑车的市场需求不断增加。市场上的二手跑车来源多样，车况和价格也有所不同，吸引了众多汽车爱好者和收藏家。企业通过提供专业的二手车评估和交易平台，提升了市场的透明度和信任度。</w:t>
      </w:r>
      <w:r>
        <w:rPr>
          <w:rFonts w:hint="eastAsia"/>
        </w:rPr>
        <w:br/>
      </w:r>
      <w:r>
        <w:rPr>
          <w:rFonts w:hint="eastAsia"/>
        </w:rPr>
        <w:t>　　未来，二手跑车市场将向更加规范化和专业化方向发展。随着二手车评估和检测技术的进步，二手跑车的质量和安全性将得到更好的保障。此外，二手跑车将集成更多的智能功能，如车辆历史记录、远程监控等，提升车主的使用体验和车辆的安全性。企业还需加强市场监管和诚信建设，提升市场的规范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e824a9871470f" w:history="1">
        <w:r>
          <w:rPr>
            <w:rStyle w:val="Hyperlink"/>
          </w:rPr>
          <w:t>2026-2032年中国二手跑车行业市场调研与发展前景预测报告</w:t>
        </w:r>
      </w:hyperlink>
      <w:r>
        <w:rPr>
          <w:rFonts w:hint="eastAsia"/>
        </w:rPr>
        <w:t>》基于科学的市场调研与数据分析，全面解析了二手跑车行业的市场规模、市场需求及发展现状。报告深入探讨了二手跑车产业链结构、细分市场特点及技术发展方向，并结合宏观经济环境与消费者需求变化，对二手跑车行业前景与未来趋势进行了科学预测，揭示了潜在增长空间。通过对二手跑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二手跑车行业概述</w:t>
      </w:r>
      <w:r>
        <w:rPr>
          <w:rFonts w:hint="eastAsia"/>
        </w:rPr>
        <w:br/>
      </w:r>
      <w:r>
        <w:rPr>
          <w:rFonts w:hint="eastAsia"/>
        </w:rPr>
        <w:t>　　第一节 二手跑车定义与分类</w:t>
      </w:r>
      <w:r>
        <w:rPr>
          <w:rFonts w:hint="eastAsia"/>
        </w:rPr>
        <w:br/>
      </w:r>
      <w:r>
        <w:rPr>
          <w:rFonts w:hint="eastAsia"/>
        </w:rPr>
        <w:t>　　第二节 二手跑车应用领域</w:t>
      </w:r>
      <w:r>
        <w:rPr>
          <w:rFonts w:hint="eastAsia"/>
        </w:rPr>
        <w:br/>
      </w:r>
      <w:r>
        <w:rPr>
          <w:rFonts w:hint="eastAsia"/>
        </w:rPr>
        <w:t>　　第三节 二手跑车行业经济指标分析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二手跑车产业链及经营模式分析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三、二手跑车销售模式及销售渠道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全球二手跑车市场发展综述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2020-2025年全球二手跑车市场规模与趋势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主要国家与地区二手跑车市场分析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2026-2032年全球二手跑车行业发展趋势与前景预测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中国二手跑车行业市场分析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2025-2026年二手跑车产能与投资动态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一、国内二手跑车产能及利用情况</w:t>
      </w:r>
      <w:r>
        <w:rPr>
          <w:rFonts w:hint="eastAsia"/>
        </w:rPr>
        <w:br/>
      </w:r>
      <w:r>
        <w:rPr>
          <w:rFonts w:hint="eastAsia"/>
        </w:rPr>
        <w:t>　　　　二、二手跑车产能扩张与投资动态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2026-2032年二手跑车行业产量统计与趋势预测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一、2020-2025年二手跑车行业产量数据统计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1、2020-2025年二手跑车产量及增长趋势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2、2020-2025年二手跑车细分产品产量及份额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二、影响二手跑车产量的关键因素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三、2026-2032年二手跑车产量预测</w:t>
      </w:r>
      <w:r>
        <w:rPr>
          <w:rFonts w:hint="eastAsia"/>
        </w:rPr>
        <w:br/>
      </w:r>
      <w:r>
        <w:rPr>
          <w:rFonts w:hint="eastAsia"/>
        </w:rPr>
        <w:t>　　第三节 2026-2032年二手跑车市场需求与销售分析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一、2025-2026年二手跑车行业需求现状</w:t>
      </w:r>
      <w:r>
        <w:rPr>
          <w:rFonts w:hint="eastAsia"/>
        </w:rPr>
        <w:br/>
      </w:r>
      <w:r>
        <w:rPr>
          <w:rFonts w:hint="eastAsia"/>
        </w:rPr>
        <w:t>　　　　二、二手跑车客户群体与需求特点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三、2020-2025年二手跑车行业销售规模分析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四、2026-2032年二手跑车市场增长潜力与规模预测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中国二手跑车细分市场与下游应用领域分析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二手跑车细分市场分析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一、2025-2026年二手跑车主要细分产品市场现状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二手跑车下游应用与客户群体分析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一、2025-2026年二手跑车各应用领域市场现状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2025-2026年二手跑车行业技术发展现状及趋势分析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二手跑车行业技术发展现状分析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国内外二手跑车行业技术差异与原因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二手跑车行业技术发展方向、趋势预测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提升二手跑车行业技术能力策略建议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二手跑车价格机制与竞争策略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一、2020-2025年二手跑车市场价格走势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二手跑车定价策略与方法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2026-2032年二手跑车价格竞争态势与趋势预测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中国二手跑车行业重点区域市场研究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2025-2026年重点区域二手跑车市场发展概况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二、2020-2025年二手跑车市场需求规模情况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三、2026-2032年二手跑车行业发展潜力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二、2020-2025年二手跑车市场需求规模情况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三、2026-2032年二手跑车行业发展潜力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二、2020-2025年二手跑车市场需求规模情况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三、2026-2032年二手跑车行业发展潜力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二、2020-2025年二手跑车市场需求规模情况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三、2026-2032年二手跑车行业发展潜力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二、2020-2025年二手跑车市场需求规模情况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三、2026-2032年二手跑车行业发展潜力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2020-2025年中国二手跑车行业进出口情况分析</w:t>
      </w:r>
      <w:r>
        <w:rPr>
          <w:rFonts w:hint="eastAsia"/>
        </w:rPr>
        <w:br/>
      </w:r>
      <w:r>
        <w:rPr>
          <w:rFonts w:hint="eastAsia"/>
        </w:rPr>
        <w:t>　　第一节 二手跑车行业进口情况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一、2020-2025年二手跑车进口规模及增长情况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二、二手跑车主要进口来源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二手跑车行业出口情况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一、2020-2025年二手跑车出口规模及增长情况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二、二手跑车主要出口目的地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2020-2025年中国二手跑车行业总体发展与财务状况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2020-2025年中国二手跑车行业规模情况</w:t>
      </w:r>
      <w:r>
        <w:rPr>
          <w:rFonts w:hint="eastAsia"/>
        </w:rPr>
        <w:br/>
      </w:r>
      <w:r>
        <w:rPr>
          <w:rFonts w:hint="eastAsia"/>
        </w:rPr>
        <w:t>　　　　一、二手跑车行业企业数量规模</w:t>
      </w:r>
      <w:r>
        <w:rPr>
          <w:rFonts w:hint="eastAsia"/>
        </w:rPr>
        <w:br/>
      </w:r>
      <w:r>
        <w:rPr>
          <w:rFonts w:hint="eastAsia"/>
        </w:rPr>
        <w:t>　　　　二、二手跑车行业从业人员规模</w:t>
      </w:r>
      <w:r>
        <w:rPr>
          <w:rFonts w:hint="eastAsia"/>
        </w:rPr>
        <w:br/>
      </w:r>
      <w:r>
        <w:rPr>
          <w:rFonts w:hint="eastAsia"/>
        </w:rPr>
        <w:t>　　　　三、二手跑车行业市场敏感性分析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2020-2025年中国二手跑车行业财务能力分析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一、二手跑车行业盈利能力</w:t>
      </w:r>
      <w:r>
        <w:rPr>
          <w:rFonts w:hint="eastAsia"/>
        </w:rPr>
        <w:br/>
      </w:r>
      <w:r>
        <w:rPr>
          <w:rFonts w:hint="eastAsia"/>
        </w:rPr>
        <w:t>　　　　二、二手跑车行业偿债能力</w:t>
      </w:r>
      <w:r>
        <w:rPr>
          <w:rFonts w:hint="eastAsia"/>
        </w:rPr>
        <w:br/>
      </w:r>
      <w:r>
        <w:rPr>
          <w:rFonts w:hint="eastAsia"/>
        </w:rPr>
        <w:t>　　　　三、二手跑车行业营运能力</w:t>
      </w:r>
      <w:r>
        <w:rPr>
          <w:rFonts w:hint="eastAsia"/>
        </w:rPr>
        <w:br/>
      </w:r>
      <w:r>
        <w:rPr>
          <w:rFonts w:hint="eastAsia"/>
        </w:rPr>
        <w:t>　　　　四、二手跑车行业发展能力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二手跑车行业重点企业调研分析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中国二手跑车行业竞争格局分析</w:t>
      </w:r>
      <w:r>
        <w:rPr>
          <w:rFonts w:hint="eastAsia"/>
        </w:rPr>
        <w:br/>
      </w:r>
      <w:r>
        <w:rPr>
          <w:rFonts w:hint="eastAsia"/>
        </w:rPr>
        <w:t>　　第一节 二手跑车行业竞争格局总览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2025-2026年二手跑车行业竞争力分析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2020-2025年二手跑车行业企业并购活动分析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2025-2026年二手跑车行业会展与招投标活动分析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一、二手跑车行业会展活动及其市场影响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2026年中国二手跑车企业发展企业发展策略与建议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二手跑车销售模式与渠道策略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二手跑车品牌与市场推广策略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二手跑车研发投入与技术创新能力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二手跑车合作联盟与资源整合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中国二手跑车行业风险与对策</w:t>
      </w:r>
      <w:r>
        <w:rPr>
          <w:rFonts w:hint="eastAsia"/>
        </w:rPr>
        <w:br/>
      </w:r>
      <w:r>
        <w:rPr>
          <w:rFonts w:hint="eastAsia"/>
        </w:rPr>
        <w:t>　　第一节 二手跑车行业SWOT分析</w:t>
      </w:r>
      <w:r>
        <w:rPr>
          <w:rFonts w:hint="eastAsia"/>
        </w:rPr>
        <w:br/>
      </w:r>
      <w:r>
        <w:rPr>
          <w:rFonts w:hint="eastAsia"/>
        </w:rPr>
        <w:t>　　　　一、二手跑车行业优势</w:t>
      </w:r>
      <w:r>
        <w:rPr>
          <w:rFonts w:hint="eastAsia"/>
        </w:rPr>
        <w:br/>
      </w:r>
      <w:r>
        <w:rPr>
          <w:rFonts w:hint="eastAsia"/>
        </w:rPr>
        <w:t>　　　　二、二手跑车行业劣势</w:t>
      </w:r>
      <w:r>
        <w:rPr>
          <w:rFonts w:hint="eastAsia"/>
        </w:rPr>
        <w:br/>
      </w:r>
      <w:r>
        <w:rPr>
          <w:rFonts w:hint="eastAsia"/>
        </w:rPr>
        <w:t>　　　　三、二手跑车市场机会</w:t>
      </w:r>
      <w:r>
        <w:rPr>
          <w:rFonts w:hint="eastAsia"/>
        </w:rPr>
        <w:br/>
      </w:r>
      <w:r>
        <w:rPr>
          <w:rFonts w:hint="eastAsia"/>
        </w:rPr>
        <w:t>　　　　四、二手跑车市场威胁</w:t>
      </w:r>
      <w:r>
        <w:rPr>
          <w:rFonts w:hint="eastAsia"/>
        </w:rPr>
        <w:br/>
      </w:r>
      <w:r>
        <w:rPr>
          <w:rFonts w:hint="eastAsia"/>
        </w:rPr>
        <w:t>　　第二节 二手跑车行业风险及对策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2026-2032年中国二手跑车行业前景与发展趋势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2025-2026年二手跑车行业发展环境分析</w:t>
      </w:r>
      <w:r>
        <w:rPr>
          <w:rFonts w:hint="eastAsia"/>
        </w:rPr>
        <w:br/>
      </w:r>
      <w:r>
        <w:rPr>
          <w:rFonts w:hint="eastAsia"/>
        </w:rPr>
        <w:t>　　　　一、二手跑车行业主管部门与监管体制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二、二手跑车行业主要法律法规及政策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三、二手跑车行业标准与质量监管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2026-2032年二手跑车行业发展趋势与方向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2026-2032年二手跑车行业发展潜力与机遇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二手跑车行业研究结论与建议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中:智:林:：二手跑车行业发展建议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二手跑车行业类别</w:t>
      </w:r>
      <w:r>
        <w:rPr>
          <w:rFonts w:hint="eastAsia"/>
        </w:rPr>
        <w:br/>
      </w:r>
      <w:r>
        <w:rPr>
          <w:rFonts w:hint="eastAsia"/>
        </w:rPr>
        <w:t>　　图表 二手跑车行业产业链调研</w:t>
      </w:r>
      <w:r>
        <w:rPr>
          <w:rFonts w:hint="eastAsia"/>
        </w:rPr>
        <w:br/>
      </w:r>
      <w:r>
        <w:rPr>
          <w:rFonts w:hint="eastAsia"/>
        </w:rPr>
        <w:t>　　图表 二手跑车行业现状</w:t>
      </w:r>
      <w:r>
        <w:rPr>
          <w:rFonts w:hint="eastAsia"/>
        </w:rPr>
        <w:br/>
      </w:r>
      <w:r>
        <w:rPr>
          <w:rFonts w:hint="eastAsia"/>
        </w:rPr>
        <w:t>　　图表 二手跑车行业标准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2020-2025年中国二手跑车行业市场规模</w:t>
      </w:r>
      <w:r>
        <w:rPr>
          <w:rFonts w:hint="eastAsia"/>
        </w:rPr>
        <w:br/>
      </w:r>
      <w:r>
        <w:rPr>
          <w:rFonts w:hint="eastAsia"/>
        </w:rPr>
        <w:t>　　图表 2026年中国二手跑车行业产能</w:t>
      </w:r>
      <w:r>
        <w:rPr>
          <w:rFonts w:hint="eastAsia"/>
        </w:rPr>
        <w:br/>
      </w:r>
      <w:r>
        <w:rPr>
          <w:rFonts w:hint="eastAsia"/>
        </w:rPr>
        <w:t>　　图表 2020-2025年中国二手跑车行业产量统计</w:t>
      </w:r>
      <w:r>
        <w:rPr>
          <w:rFonts w:hint="eastAsia"/>
        </w:rPr>
        <w:br/>
      </w:r>
      <w:r>
        <w:rPr>
          <w:rFonts w:hint="eastAsia"/>
        </w:rPr>
        <w:t>　　图表 二手跑车行业动态</w:t>
      </w:r>
      <w:r>
        <w:rPr>
          <w:rFonts w:hint="eastAsia"/>
        </w:rPr>
        <w:br/>
      </w:r>
      <w:r>
        <w:rPr>
          <w:rFonts w:hint="eastAsia"/>
        </w:rPr>
        <w:t>　　图表 2020-2025年中国二手跑车市场需求量</w:t>
      </w:r>
      <w:r>
        <w:rPr>
          <w:rFonts w:hint="eastAsia"/>
        </w:rPr>
        <w:br/>
      </w:r>
      <w:r>
        <w:rPr>
          <w:rFonts w:hint="eastAsia"/>
        </w:rPr>
        <w:t>　　图表 2026年中国二手跑车行业需求区域调研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2020-2025年中国二手跑车行情</w:t>
      </w:r>
      <w:r>
        <w:rPr>
          <w:rFonts w:hint="eastAsia"/>
        </w:rPr>
        <w:br/>
      </w:r>
      <w:r>
        <w:rPr>
          <w:rFonts w:hint="eastAsia"/>
        </w:rPr>
        <w:t>　　图表 2020-2025年中国二手跑车价格走势图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2020-2025年中国二手跑车行业销售收入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2020-2025年中国二手跑车行业盈利情况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2020-2025年中国二手跑车行业利润总额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2020-2025年中国二手跑车进口统计</w:t>
      </w:r>
      <w:r>
        <w:rPr>
          <w:rFonts w:hint="eastAsia"/>
        </w:rPr>
        <w:br/>
      </w:r>
      <w:r>
        <w:rPr>
          <w:rFonts w:hint="eastAsia"/>
        </w:rPr>
        <w:t>　　图表 2020-2025年中国二手跑车出口统计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2020-2025年中国二手跑车行业企业数量统计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**地区二手跑车市场规模</w:t>
      </w:r>
      <w:r>
        <w:rPr>
          <w:rFonts w:hint="eastAsia"/>
        </w:rPr>
        <w:br/>
      </w:r>
      <w:r>
        <w:rPr>
          <w:rFonts w:hint="eastAsia"/>
        </w:rPr>
        <w:t>　　图表 **地区二手跑车行业市场需求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**地区二手跑车市场调研</w:t>
      </w:r>
      <w:r>
        <w:rPr>
          <w:rFonts w:hint="eastAsia"/>
        </w:rPr>
        <w:br/>
      </w:r>
      <w:r>
        <w:rPr>
          <w:rFonts w:hint="eastAsia"/>
        </w:rPr>
        <w:t>　　图表 **地区二手跑车行业市场需求分析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**地区二手跑车市场规模</w:t>
      </w:r>
      <w:r>
        <w:rPr>
          <w:rFonts w:hint="eastAsia"/>
        </w:rPr>
        <w:br/>
      </w:r>
      <w:r>
        <w:rPr>
          <w:rFonts w:hint="eastAsia"/>
        </w:rPr>
        <w:t>　　图表 **地区二手跑车行业市场需求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**地区二手跑车市场调研</w:t>
      </w:r>
      <w:r>
        <w:rPr>
          <w:rFonts w:hint="eastAsia"/>
        </w:rPr>
        <w:br/>
      </w:r>
      <w:r>
        <w:rPr>
          <w:rFonts w:hint="eastAsia"/>
        </w:rPr>
        <w:t>　　图表 **地区二手跑车行业市场需求分析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二手跑车行业竞争对手分析</w:t>
      </w:r>
      <w:r>
        <w:rPr>
          <w:rFonts w:hint="eastAsia"/>
        </w:rPr>
        <w:br/>
      </w:r>
      <w:r>
        <w:rPr>
          <w:rFonts w:hint="eastAsia"/>
        </w:rPr>
        <w:t>　　图表 二手跑车重点企业（一）基本信息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二手跑车重点企业（二）盈利能力情况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二手跑车重点企业（三）经营情况分析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二手跑车重点企业（三）主要经济指标情况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2026-2032年中国二手跑车行业产能预测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2026-2032年中国二手跑车行业产量预测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2026-2032年中国二手跑车市场需求预测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2026-2032年中国二手跑车行业市场规模预测</w:t>
      </w:r>
      <w:r>
        <w:rPr>
          <w:rFonts w:hint="eastAsia"/>
        </w:rPr>
        <w:br/>
      </w:r>
      <w:r>
        <w:rPr>
          <w:rFonts w:hint="eastAsia"/>
        </w:rPr>
        <w:t>　　图表 二手跑车行业准入条件</w:t>
      </w:r>
      <w:r>
        <w:rPr>
          <w:rFonts w:hint="eastAsia"/>
        </w:rPr>
        <w:br/>
      </w:r>
      <w:r>
        <w:rPr>
          <w:rFonts w:hint="eastAsia"/>
        </w:rPr>
        <w:t>　　图表 2026年中国二手跑车市场前景</w:t>
      </w:r>
      <w:r>
        <w:rPr>
          <w:rFonts w:hint="eastAsia"/>
        </w:rPr>
        <w:br/>
      </w:r>
      <w:r>
        <w:rPr>
          <w:rFonts w:hint="eastAsia"/>
        </w:rPr>
        <w:t>　　图表 2026-2032年中国二手跑车行业信息化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2026-2032年中国二手跑车行业风险分析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2026-2032年中国二手跑车行业发展趋势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e824a9871470f" w:history="1">
        <w:r>
          <w:rPr>
            <w:rStyle w:val="Hyperlink"/>
          </w:rPr>
          <w:t>2026-2032年中国二手跑车行业市场调研与发展前景预测报告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e824a9871470f" w:history="1">
        <w:r>
          <w:rPr>
            <w:rStyle w:val="Hyperlink"/>
          </w:rPr>
          <w:t>https://www.20087.com/7/03/ErShouPaoCheHangYeQianJingQuShi.html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热点：二手汽车报价大全 所有车型、二手跑车值得入手吗、二手敞篷车5万以下、二手跑车20万元以内的车、二手跑车10万元以内的敞篷、二手跑车要多少钱、买二手跑车十大忠告、二手跑车app、吉利汽车3-8万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e4df1fa0a4564" w:history="1">
      <w:r>
        <w:rPr>
          <w:rStyle w:val="Hyperlink"/>
        </w:rPr>
        <w:t>2026-2032年中国二手跑车行业市场调研与发展前景预测报告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ErShouPaoCheHangYeQianJingQuShi.html" TargetMode="External" Id="R604e824a9871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ErShouPaoCheHangYeQianJingQuShi.html" TargetMode="External" Id="Rf58e4df1fa0a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2025-07-07T23:15:00Z</dcterms:created>
  <dcterms:modified xsi:type="dcterms:W3CDTF">2025-07-08T00:15:00Z</dcterms:modified>
  <dc:subject>2026-2032年中国二手跑车行业市场调研与发展前景预测报告</dc:subject>
  <dc:title>2026-2032年中国二手跑车行业市场调研与发展前景预测报告</dc:title>
  <cp:keywords>2026-2032年中国二手跑车行业市场调研与发展前景预测报告</cp:keywords>
  <dc:description>2026-2032年中国二手跑车行业市场调研与发展前景预测报告</dc:description>
</cp:coreProperties>
</file>