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8f61952b24bb6" w:history="1">
              <w:r>
                <w:rPr>
                  <w:rStyle w:val="Hyperlink"/>
                </w:rPr>
                <w:t>2025-2031年中国汽车清洗机行业现状与前景趋势报告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8f61952b24bb6" w:history="1">
              <w:r>
                <w:rPr>
                  <w:rStyle w:val="Hyperlink"/>
                </w:rPr>
                <w:t>2025-2031年中国汽车清洗机行业现状与前景趋势报告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8f61952b24bb6" w:history="1">
                <w:r>
                  <w:rPr>
                    <w:rStyle w:val="Hyperlink"/>
                  </w:rPr>
                  <w:t>https://www.20087.com/5/87/QiCheQingXiJiDeQianJing.html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汽车清洗机是用于清洗车辆外观与底盘的专用设备，涵盖高压冷水机、热水高压机、龙门式自动洗车机及便携式家用机型，核心部件包括柱塞泵、电机、喷枪及水处理系统。当前商用设备强调压力稳定（100–200 bar）、节水效率及自动化程度；高端机型集成泡沫喷洒、蜡液涂抹与风干功能，支持车牌识别与支付联动。在环保法规趋严背景下，水循环过滤与泥沙分离系统成为标配。然而，部分低价设备存在泵头寿命短、密封件易损或电机过热保护不足等问题；自动洗车机对异形车型（如SUV、跑车）适应性仍有局限，易造成剐蹭风险。</w:t>
      </w:r>
      <w:r>
        <w:rPr>
          <w:rFonts w:hint="eastAsia"/>
        </w:rPr>
        <w:br/>
      </w:r>
      <w:r>
        <w:rPr>
          <w:rFonts w:hint="eastAsia"/>
        </w:rPr>
        <w:t>　　未来，汽车清洗机将向智能识别、绿色清洁与无人化运营方向升级。3D视觉与AI算法将实时识别车型轮廓，动态调整刷臂轨迹与喷射角度，实现无接触精准清洗；生物降解清洗剂与臭氧消毒模块将提升环保与健康属性。在能源端，光伏供电与热回收系统将降低运营碳足迹；共享洗车站模式将结合无人值守与APP预约，提升设备利用率。同时，清洗数据（如频次、污渍类型）将反哺车辆养护建议，延伸服务价值链。长期看，汽车清洗机将从传统清洁设备转型为融合智能感知、绿色技术与用户服务的智慧洗车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8f61952b24bb6" w:history="1">
        <w:r>
          <w:rPr>
            <w:rStyle w:val="Hyperlink"/>
          </w:rPr>
          <w:t>2025-2031年中国汽车清洗机行业现状与前景趋势报告</w:t>
        </w:r>
      </w:hyperlink>
      <w:r>
        <w:rPr>
          <w:rFonts w:hint="eastAsia"/>
        </w:rPr>
        <w:t>》通过严谨的分析、翔实的数据及直观的图表，系统解析了汽车清洗机行业的市场规模、需求变化、价格波动及产业链结构。报告全面评估了当前汽车清洗机市场现状，科学预测了未来市场前景与发展趋势，重点剖析了汽车清洗机细分市场的机遇与挑战。同时，报告对汽车清洗机重点企业的竞争地位及市场集中度进行了评估，为汽车清洗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汽车清洗机行业概述</w:t>
      </w:r>
      <w:r>
        <w:rPr>
          <w:rFonts w:hint="eastAsia"/>
        </w:rPr>
        <w:br/>
      </w:r>
      <w:r>
        <w:rPr>
          <w:rFonts w:hint="eastAsia"/>
        </w:rPr>
        <w:t>　　第一节 汽车清洗机定义与分类</w:t>
      </w:r>
      <w:r>
        <w:rPr>
          <w:rFonts w:hint="eastAsia"/>
        </w:rPr>
        <w:br/>
      </w:r>
      <w:r>
        <w:rPr>
          <w:rFonts w:hint="eastAsia"/>
        </w:rPr>
        <w:t>　　第二节 汽车清洗机应用领域</w:t>
      </w:r>
      <w:r>
        <w:rPr>
          <w:rFonts w:hint="eastAsia"/>
        </w:rPr>
        <w:br/>
      </w:r>
      <w:r>
        <w:rPr>
          <w:rFonts w:hint="eastAsia"/>
        </w:rPr>
        <w:t>　　第三节 汽车清洗机行业经济指标分析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二、汽车清洗机行业成长速度分析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六、汽车清洗机行业周期性分析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七、汽车清洗机行业竞争程度指标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全球汽车清洗机市场发展分析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一、汽车清洗机行业发展趋势</w:t>
      </w:r>
      <w:r>
        <w:rPr>
          <w:rFonts w:hint="eastAsia"/>
        </w:rPr>
        <w:br/>
      </w:r>
      <w:r>
        <w:rPr>
          <w:rFonts w:hint="eastAsia"/>
        </w:rPr>
        <w:t>　　　　二、汽车清洗机行业发展潜力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一、2019-2024年汽车清洗机行业产量与增长趋势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2025-2031年汽车清洗机市场需求与销售分析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一、2024-2025年汽车清洗机行业需求现状</w:t>
      </w:r>
      <w:r>
        <w:rPr>
          <w:rFonts w:hint="eastAsia"/>
        </w:rPr>
        <w:br/>
      </w:r>
      <w:r>
        <w:rPr>
          <w:rFonts w:hint="eastAsia"/>
        </w:rPr>
        <w:t>　　　　二、汽车清洗机客户群体与需求特点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国内外汽车清洗机行业技术差距分析及差距形成的主要原因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一、2019-2024年汽车清洗机进口规模分析</w:t>
      </w:r>
      <w:r>
        <w:rPr>
          <w:rFonts w:hint="eastAsia"/>
        </w:rPr>
        <w:br/>
      </w:r>
      <w:r>
        <w:rPr>
          <w:rFonts w:hint="eastAsia"/>
        </w:rPr>
        <w:t>　　　　二、汽车清洗机主要进口来源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一、2019-2024年汽车清洗机出口规模分析</w:t>
      </w:r>
      <w:r>
        <w:rPr>
          <w:rFonts w:hint="eastAsia"/>
        </w:rPr>
        <w:br/>
      </w:r>
      <w:r>
        <w:rPr>
          <w:rFonts w:hint="eastAsia"/>
        </w:rPr>
        <w:t>　　　　二、汽车清洗机主要出口目的地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二、汽车清洗机从业人员规模</w:t>
      </w:r>
      <w:r>
        <w:rPr>
          <w:rFonts w:hint="eastAsia"/>
        </w:rPr>
        <w:br/>
      </w:r>
      <w:r>
        <w:rPr>
          <w:rFonts w:hint="eastAsia"/>
        </w:rPr>
        <w:t>　　　　三、汽车清洗机行业资产状况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中国汽车清洗机行业财务指标总体分析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一、汽车清洗机供应商议价能力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汽车清洗机市场策略分析</w:t>
      </w:r>
      <w:r>
        <w:rPr>
          <w:rFonts w:hint="eastAsia"/>
        </w:rPr>
        <w:br/>
      </w:r>
      <w:r>
        <w:rPr>
          <w:rFonts w:hint="eastAsia"/>
        </w:rPr>
        <w:t>　　　　一、汽车清洗机市场定位与拓展策略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汽车清洗机销售策略分析</w:t>
      </w:r>
      <w:r>
        <w:rPr>
          <w:rFonts w:hint="eastAsia"/>
        </w:rPr>
        <w:br/>
      </w:r>
      <w:r>
        <w:rPr>
          <w:rFonts w:hint="eastAsia"/>
        </w:rPr>
        <w:t>　　　　一、汽车清洗机销售渠道与网络建设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一、汽车清洗机技术创新与管理优化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汽车清洗机品牌战略思考</w:t>
      </w:r>
      <w:r>
        <w:rPr>
          <w:rFonts w:hint="eastAsia"/>
        </w:rPr>
        <w:br/>
      </w:r>
      <w:r>
        <w:rPr>
          <w:rFonts w:hint="eastAsia"/>
        </w:rPr>
        <w:t>　　　　一、汽车清洗机品牌建设与维护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二、汽车清洗机品牌影响力与市场竞争力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中国汽车清洗机行业风险与对策</w:t>
      </w:r>
      <w:r>
        <w:rPr>
          <w:rFonts w:hint="eastAsia"/>
        </w:rPr>
        <w:br/>
      </w:r>
      <w:r>
        <w:rPr>
          <w:rFonts w:hint="eastAsia"/>
        </w:rPr>
        <w:t>　　第一节 汽车清洗机行业SWOT分析</w:t>
      </w:r>
      <w:r>
        <w:rPr>
          <w:rFonts w:hint="eastAsia"/>
        </w:rPr>
        <w:br/>
      </w:r>
      <w:r>
        <w:rPr>
          <w:rFonts w:hint="eastAsia"/>
        </w:rPr>
        <w:t>　　　　一、汽车清洗机行业优势分析</w:t>
      </w:r>
      <w:r>
        <w:rPr>
          <w:rFonts w:hint="eastAsia"/>
        </w:rPr>
        <w:br/>
      </w:r>
      <w:r>
        <w:rPr>
          <w:rFonts w:hint="eastAsia"/>
        </w:rPr>
        <w:t>　　　　二、汽车清洗机行业劣势分析</w:t>
      </w:r>
      <w:r>
        <w:rPr>
          <w:rFonts w:hint="eastAsia"/>
        </w:rPr>
        <w:br/>
      </w:r>
      <w:r>
        <w:rPr>
          <w:rFonts w:hint="eastAsia"/>
        </w:rPr>
        <w:t>　　　　三、汽车清洗机市场机会探索</w:t>
      </w:r>
      <w:r>
        <w:rPr>
          <w:rFonts w:hint="eastAsia"/>
        </w:rPr>
        <w:br/>
      </w:r>
      <w:r>
        <w:rPr>
          <w:rFonts w:hint="eastAsia"/>
        </w:rPr>
        <w:t>　　　　四、汽车清洗机市场威胁评估</w:t>
      </w:r>
      <w:r>
        <w:rPr>
          <w:rFonts w:hint="eastAsia"/>
        </w:rPr>
        <w:br/>
      </w:r>
      <w:r>
        <w:rPr>
          <w:rFonts w:hint="eastAsia"/>
        </w:rPr>
        <w:t>　　第二节 汽车清洗机行业风险及对策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二、汽车清洗机发展趋势分析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中智^林^－汽车清洗机行业发展建议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汽车清洗机行业历程</w:t>
      </w:r>
      <w:r>
        <w:rPr>
          <w:rFonts w:hint="eastAsia"/>
        </w:rPr>
        <w:br/>
      </w:r>
      <w:r>
        <w:rPr>
          <w:rFonts w:hint="eastAsia"/>
        </w:rPr>
        <w:t>　　图表 汽车清洗机行业生命周期</w:t>
      </w:r>
      <w:r>
        <w:rPr>
          <w:rFonts w:hint="eastAsia"/>
        </w:rPr>
        <w:br/>
      </w:r>
      <w:r>
        <w:rPr>
          <w:rFonts w:hint="eastAsia"/>
        </w:rPr>
        <w:t>　　图表 汽车清洗机行业产业链分析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2019-2024年中国汽车清洗机进口金额分析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2019-2024年中国汽车清洗机出口数量分析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2019-2024年中国汽车清洗机出口金额分析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2025年中国汽车清洗机市场前景分析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8f61952b24bb6" w:history="1">
        <w:r>
          <w:rPr>
            <w:rStyle w:val="Hyperlink"/>
          </w:rPr>
          <w:t>2025-2031年中国汽车清洗机行业现状与前景趋势报告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8f61952b24bb6" w:history="1">
        <w:r>
          <w:rPr>
            <w:rStyle w:val="Hyperlink"/>
          </w:rPr>
          <w:t>https://www.20087.com/5/87/QiCheQingXiJiDeQianJing.html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公斤高压水枪清洗机、汽车清洗机碳的作用、自动化清洗机设备、汽车清洗机哪个牌子好、高压喷淋清洗机、汽车清洗机油箱多少钱一次、自动洗车设备全套多少钱、汽车清洗机压力小怎么回事、高压冲洗车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415e07e454c13" w:history="1">
      <w:r>
        <w:rPr>
          <w:rStyle w:val="Hyperlink"/>
        </w:rPr>
        <w:t>2025-2031年中国汽车清洗机行业现状与前景趋势报告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CheQingXiJiDeQianJing.html" TargetMode="External" Id="R0c18f61952b2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CheQingXiJiDeQianJing.html" TargetMode="External" Id="R6d6415e07e45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2025-10-28T08:59:39Z</dcterms:created>
  <dcterms:modified xsi:type="dcterms:W3CDTF">2025-10-28T09:59:39Z</dcterms:modified>
  <dc:subject>2025-2031年中国汽车清洗机行业现状与前景趋势报告</dc:subject>
  <dc:title>2025-2031年中国汽车清洗机行业现状与前景趋势报告</dc:title>
  <cp:keywords>2025-2031年中国汽车清洗机行业现状与前景趋势报告</cp:keywords>
  <dc:description>2025-2031年中国汽车清洗机行业现状与前景趋势报告</dc:description>
</cp:coreProperties>
</file>