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42c152978475b" w:history="1">
              <w:r>
                <w:rPr>
                  <w:rStyle w:val="Hyperlink"/>
                </w:rPr>
                <w:t>2025年中国制动设备行业发展回顾与展望分析报告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42c152978475b" w:history="1">
              <w:r>
                <w:rPr>
                  <w:rStyle w:val="Hyperlink"/>
                </w:rPr>
                <w:t>2025年中国制动设备行业发展回顾与展望分析报告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42c152978475b" w:history="1">
                <w:r>
                  <w:rPr>
                    <w:rStyle w:val="Hyperlink"/>
                  </w:rPr>
                  <w:t>https://www.20087.com/A/99/ZhiDongSheBeiDiaoYanBaoGao.html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设备是交通运输工具的重要组成部分，用于控制和减缓车辆的运动。随着汽车工业的快速发展和人们对行车安全重视程度的提高，制动设备的技术也在不断进步。目前，市场上主流的制动设备包括盘式制动器、鼓式制动器以及电子制动系统（如ABS、ESP等）。</w:t>
      </w:r>
      <w:r>
        <w:rPr>
          <w:rFonts w:hint="eastAsia"/>
        </w:rPr>
        <w:br/>
      </w:r>
      <w:r>
        <w:rPr>
          <w:rFonts w:hint="eastAsia"/>
        </w:rPr>
        <w:t>　　未来，制动设备的发展将更加注重安全性和智能化。通过集成先进的传感器技术和人工智能算法，制动系统能够实现更快速、更精准的控制，提高行车安全性。此外，随着电动汽车和自动驾驶技术的发展，制动设备的研发也将更加注重与新能源和智能驾驶系统的兼容性。研究开发高效、可靠、智能化的制动系统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42c152978475b" w:history="1">
        <w:r>
          <w:rPr>
            <w:rStyle w:val="Hyperlink"/>
          </w:rPr>
          <w:t>2025年中国制动设备行业发展回顾与展望分析报告</w:t>
        </w:r>
      </w:hyperlink>
      <w:r>
        <w:rPr>
          <w:rFonts w:hint="eastAsia"/>
        </w:rPr>
        <w:t>》系统分析了制动设备行业的市场规模、供需关系及产业链结构，详细梳理了制动设备细分市场的品牌竞争态势与价格变化，重点剖析了行业内主要企业的经营状况，揭示了制动设备市场集中度与竞争格局。报告结合制动设备技术现状及未来发展方向，对行业前景进行了科学预测，明确了制动设备发展趋势、潜在机遇与风险。通过SWOT分析，为制动设备企业、投资者及政府部门提供了权威、客观的行业洞察与决策支持，助力把握制动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制动设备行业概述</w:t>
      </w:r>
      <w:r>
        <w:rPr>
          <w:rFonts w:hint="eastAsia"/>
        </w:rPr>
        <w:br/>
      </w:r>
      <w:r>
        <w:rPr>
          <w:rFonts w:hint="eastAsia"/>
        </w:rPr>
        <w:t>　　第一节 制动设备行业定义</w:t>
      </w:r>
      <w:r>
        <w:rPr>
          <w:rFonts w:hint="eastAsia"/>
        </w:rPr>
        <w:br/>
      </w:r>
      <w:r>
        <w:rPr>
          <w:rFonts w:hint="eastAsia"/>
        </w:rPr>
        <w:t>　　第二节 制动设备行业发展历程</w:t>
      </w:r>
      <w:r>
        <w:rPr>
          <w:rFonts w:hint="eastAsia"/>
        </w:rPr>
        <w:br/>
      </w:r>
      <w:r>
        <w:rPr>
          <w:rFonts w:hint="eastAsia"/>
        </w:rPr>
        <w:t>　　第三节 中国制动设备行业所处生命周期分析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中国制动设备行业地位分析</w:t>
      </w:r>
      <w:r>
        <w:rPr>
          <w:rFonts w:hint="eastAsia"/>
        </w:rPr>
        <w:br/>
      </w:r>
      <w:r>
        <w:rPr>
          <w:rFonts w:hint="eastAsia"/>
        </w:rPr>
        <w:t>　　　　一、制动设备行业对经济增长的影响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二、制动设备行业对人民生活的影响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三、制动设备行业关联度情况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2024-2025年中国制动设备行业运行环境分析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制动设备行业经济环境分析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制动设备行业社会环境分析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中国制动设备行业相关政策、标准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一、中国制动设备行业相关政策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二、中国制动设备行业相关标准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2024-2025年中国制动设备行业市场运行状况</w:t>
      </w:r>
      <w:r>
        <w:rPr>
          <w:rFonts w:hint="eastAsia"/>
        </w:rPr>
        <w:br/>
      </w:r>
      <w:r>
        <w:rPr>
          <w:rFonts w:hint="eastAsia"/>
        </w:rPr>
        <w:t>　　第一节 制动设备行业技术发展分析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一、中国制动设备行业技术现状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二、国际制动设备行业技术现状</w:t>
      </w:r>
      <w:r>
        <w:rPr>
          <w:rFonts w:hint="eastAsia"/>
        </w:rPr>
        <w:br/>
      </w:r>
      <w:r>
        <w:rPr>
          <w:rFonts w:hint="eastAsia"/>
        </w:rPr>
        <w:t>　　　　三、制动设备行业技术发展趋势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中国制动设备行业企业竞争策略分析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三、2019-2024年中国制动设备行业竞争策略分析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2019-2024年中国制动设备行业发展现状分析及预测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2019-2024年中国制动设备行业规模分析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二、2025年中国制动设备行业企业集中度分析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三、2019-2024年中国制动设备行业从业人数统计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四、2019-2024年中国制动设备行业销售总额统计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五、2019-2024年中国制动设备行业利润总额统计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2019-2024年中国制动设备行业财务能力分析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三、制动设备行业偿债能力分析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四、制动设备行业发展能力分析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中国制动设备行业供需情况分析及预测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中国制动设备行业产量情况分析及预测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二、2025年制动设备行业区域产量情况分析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三、2025-2031年中国制动设备行业产量预测</w:t>
      </w:r>
      <w:r>
        <w:rPr>
          <w:rFonts w:hint="eastAsia"/>
        </w:rPr>
        <w:br/>
      </w:r>
      <w:r>
        <w:rPr>
          <w:rFonts w:hint="eastAsia"/>
        </w:rPr>
        <w:t>　　第二节 中国制动设备行业需求情况及预测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2019-2024年中国制动设备行业产品价格变化情况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影响中国制动设备行业产品价格因素分析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2025-2031年中国制动设备行业产品价格预测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中国制动设备行业消费者认识度分析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中国制动设备行业消费者不同因素敏感度分析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2019-2024年中国制动设备产品市场形势分析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2019-2024年中国制动设备行业供需形势分析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一、制动设备产品行业供需现状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二、在经济危机下制动设备企业对策分析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2019-2024年中国制动设备行业企业的营销策略分析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2019-2024年我国制动设备上游行业发展态势展望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制动设备市场策略分析</w:t>
      </w:r>
      <w:r>
        <w:rPr>
          <w:rFonts w:hint="eastAsia"/>
        </w:rPr>
        <w:br/>
      </w:r>
      <w:r>
        <w:rPr>
          <w:rFonts w:hint="eastAsia"/>
        </w:rPr>
        <w:t>　　　　一、制动设备价格策略分析</w:t>
      </w:r>
      <w:r>
        <w:rPr>
          <w:rFonts w:hint="eastAsia"/>
        </w:rPr>
        <w:br/>
      </w:r>
      <w:r>
        <w:rPr>
          <w:rFonts w:hint="eastAsia"/>
        </w:rPr>
        <w:t>　　　　二、制动设备渠道策略分析</w:t>
      </w:r>
      <w:r>
        <w:rPr>
          <w:rFonts w:hint="eastAsia"/>
        </w:rPr>
        <w:br/>
      </w:r>
      <w:r>
        <w:rPr>
          <w:rFonts w:hint="eastAsia"/>
        </w:rPr>
        <w:t>　　第二节 制动设备销售策略分析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对我国制动设备品牌的战略思考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三、我国制动设备企业的品牌战略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中国制动设备市场竞争策略建议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一、制动设备市场定位策略建议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二、制动设备产品开发策略建议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三、制动设备渠道竞争策略建议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四、制动设备品牌竞争策略建议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五、制动设备价格竞争策略建议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六、制动设备客户服务策略建议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中国制动设备产业竞争战略建议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一、制动设备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二、制动设备产业升级策略建议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三、制动设备产业转移策略建议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四、制动设备价值链定位建议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中国制动设备行业投资风险及建议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中国制动设备行业SWOT分析</w:t>
      </w:r>
      <w:r>
        <w:rPr>
          <w:rFonts w:hint="eastAsia"/>
        </w:rPr>
        <w:br/>
      </w:r>
      <w:r>
        <w:rPr>
          <w:rFonts w:hint="eastAsia"/>
        </w:rPr>
        <w:t>　　　　一、中国制动设备行业优势（S）分析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二、中国制动设备行业劣势（W）分析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三、中国制动设备行业机会（O）分析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四、中国制动设备行业威胁（T）分析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2025-2031年中国制动设备行业投资风险分析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中-智林-－中国制动设备行业应对策略分析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制动设备行业历程</w:t>
      </w:r>
      <w:r>
        <w:rPr>
          <w:rFonts w:hint="eastAsia"/>
        </w:rPr>
        <w:br/>
      </w:r>
      <w:r>
        <w:rPr>
          <w:rFonts w:hint="eastAsia"/>
        </w:rPr>
        <w:t>　　图表 制动设备行业生命周期</w:t>
      </w:r>
      <w:r>
        <w:rPr>
          <w:rFonts w:hint="eastAsia"/>
        </w:rPr>
        <w:br/>
      </w:r>
      <w:r>
        <w:rPr>
          <w:rFonts w:hint="eastAsia"/>
        </w:rPr>
        <w:t>　　图表 制动设备行业产业链分析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制动设备企业信息</w:t>
      </w:r>
      <w:r>
        <w:rPr>
          <w:rFonts w:hint="eastAsia"/>
        </w:rPr>
        <w:br/>
      </w:r>
      <w:r>
        <w:rPr>
          <w:rFonts w:hint="eastAsia"/>
        </w:rPr>
        <w:t>　　图表 制动设备企业经营情况分析</w:t>
      </w:r>
      <w:r>
        <w:rPr>
          <w:rFonts w:hint="eastAsia"/>
        </w:rPr>
        <w:br/>
      </w:r>
      <w:r>
        <w:rPr>
          <w:rFonts w:hint="eastAsia"/>
        </w:rPr>
        <w:t>　　图表 制动设备重点企业（三）主要经济指标情况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42c152978475b" w:history="1">
        <w:r>
          <w:rPr>
            <w:rStyle w:val="Hyperlink"/>
          </w:rPr>
          <w:t>2025年中国制动设备行业发展回顾与展望分析报告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42c152978475b" w:history="1">
        <w:r>
          <w:rPr>
            <w:rStyle w:val="Hyperlink"/>
          </w:rPr>
          <w:t>https://www.20087.com/A/99/ZhiDongSheBeiDiaoYanBaoGao.html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热点：制动器的类型有哪几种、制动设备有限公司、制动系统包括什么、制动设备完整制动失灵、制动装置是什么意思、制动设备介绍、制动器、制动设备故障、制动性能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4472f65414c4f" w:history="1">
      <w:r>
        <w:rPr>
          <w:rStyle w:val="Hyperlink"/>
        </w:rPr>
        <w:t>2025年中国制动设备行业发展回顾与展望分析报告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hiDongSheBeiDiaoYanBaoGao.html" TargetMode="External" Id="Rc1942c152978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hiDongSheBeiDiaoYanBaoGao.html" TargetMode="External" Id="R14e4472f6541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2024-10-27T02:10:00Z</dcterms:created>
  <dcterms:modified xsi:type="dcterms:W3CDTF">2024-10-27T03:10:00Z</dcterms:modified>
  <dc:subject>2025年中国制动设备行业发展回顾与展望分析报告</dc:subject>
  <dc:title>2025年中国制动设备行业发展回顾与展望分析报告</dc:title>
  <cp:keywords>2025年中国制动设备行业发展回顾与展望分析报告</cp:keywords>
  <dc:description>2025年中国制动设备行业发展回顾与展望分析报告</dc:description>
</cp:coreProperties>
</file>