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1a634a21e496c" w:history="1">
              <w:r>
                <w:rPr>
                  <w:rStyle w:val="Hyperlink"/>
                </w:rPr>
                <w:t>2023-2029年中国智能停车场行业现状调研与市场前景分析报告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1a634a21e496c" w:history="1">
              <w:r>
                <w:rPr>
                  <w:rStyle w:val="Hyperlink"/>
                </w:rPr>
                <w:t>2023-2029年中国智能停车场行业现状调研与市场前景分析报告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1a634a21e496c" w:history="1">
                <w:r>
                  <w:rPr>
                    <w:rStyle w:val="Hyperlink"/>
                  </w:rPr>
                  <w:t>https://www.20087.com/M_JiaoTongYunShu/9A/ZhiNengTingCheChangDeFaZhanQuShi.html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利用先进的信息技术和自动化设备，提供自动泊车、车位引导、反向寻车和在线支付等服务，有效缓解了城市停车难的问题。近年来，随着物联网（IoT）和大数据技术的发展，智能停车场系统能够实时收集和分析停车数据，优化车位分配和交通流量管理。同时，移动应用程序的普及，使得车主可以远程预订车位，大大减少了寻找停车位的时间。</w:t>
      </w:r>
      <w:r>
        <w:rPr>
          <w:rFonts w:hint="eastAsia"/>
        </w:rPr>
        <w:br/>
      </w:r>
      <w:r>
        <w:rPr>
          <w:rFonts w:hint="eastAsia"/>
        </w:rPr>
        <w:t>　　未来，智能停车场将更加集成化和生态化。与城市交通管理系统深度融合，智能停车场将参与交通流量调控，实现城市交通的智能化管理。同时，与电动汽车充电设施的结合，将提供一站式解决方案，满足电动车用户的充电需求。此外，通过与共享出行服务的联动，智能停车场有望成为未来出行生态系统中的重要节点，推动智慧城市的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81a634a21e496c" w:history="1">
        <w:r>
          <w:rPr>
            <w:rStyle w:val="Hyperlink"/>
          </w:rPr>
          <w:t>2023-2029年中国智能停车场行业现状调研与市场前景分析报告</w:t>
        </w:r>
      </w:hyperlink>
      <w:r>
        <w:rPr>
          <w:rFonts w:hint="eastAsia"/>
        </w:rPr>
        <w:t>基于科学的市场调研和数据分析，全面剖析了智能停车场行业现状、市场需求及市场规模。智能停车场报告探讨了智能停车场产业链结构，细分市场的特点，并分析了智能停车场市场前景及发展趋势。通过科学预测，揭示了智能停车场行业未来的增长潜力。同时，智能停车场报告还对重点企业进行了研究，评估了各大品牌在市场竞争中的地位，以及行业集中度的变化。智能停车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智能停车场行业相关概述</w:t>
      </w:r>
      <w:r>
        <w:rPr>
          <w:rFonts w:hint="eastAsia"/>
        </w:rPr>
        <w:br/>
      </w:r>
      <w:r>
        <w:rPr>
          <w:rFonts w:hint="eastAsia"/>
        </w:rPr>
        <w:t>　　第一节 智能停车场行业基本概念</w:t>
      </w:r>
      <w:r>
        <w:rPr>
          <w:rFonts w:hint="eastAsia"/>
        </w:rPr>
        <w:br/>
      </w:r>
      <w:r>
        <w:rPr>
          <w:rFonts w:hint="eastAsia"/>
        </w:rPr>
        <w:t>　　　　一、智能停车场行业定义分析</w:t>
      </w:r>
      <w:r>
        <w:rPr>
          <w:rFonts w:hint="eastAsia"/>
        </w:rPr>
        <w:br/>
      </w:r>
      <w:r>
        <w:rPr>
          <w:rFonts w:hint="eastAsia"/>
        </w:rPr>
        <w:t>　　　　二、智能停车场行业应用情况分析</w:t>
      </w:r>
      <w:r>
        <w:rPr>
          <w:rFonts w:hint="eastAsia"/>
        </w:rPr>
        <w:br/>
      </w:r>
      <w:r>
        <w:rPr>
          <w:rFonts w:hint="eastAsia"/>
        </w:rPr>
        <w:t>　　第二节 智能停车场行业特性分析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智能停车场行业主要国外市场分析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智能停车场行业国内发展环境分析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智能停车场行业主管部门、行业监管体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智能停车场行业主要法律法规及政策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智能停车场产业链分析及对行业的影响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上下游行业对智能停车场行业的影响分析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智能停车场行业技术发展趋势分析</w:t>
      </w:r>
      <w:r>
        <w:rPr>
          <w:rFonts w:hint="eastAsia"/>
        </w:rPr>
        <w:br/>
      </w:r>
      <w:r>
        <w:rPr>
          <w:rFonts w:hint="eastAsia"/>
        </w:rPr>
        <w:t>　　第一节 国内外智能停车场行业技术研发现状</w:t>
      </w:r>
      <w:r>
        <w:rPr>
          <w:rFonts w:hint="eastAsia"/>
        </w:rPr>
        <w:br/>
      </w:r>
      <w:r>
        <w:rPr>
          <w:rFonts w:hint="eastAsia"/>
        </w:rPr>
        <w:t>　　第二节 行业特点或流程</w:t>
      </w:r>
      <w:r>
        <w:rPr>
          <w:rFonts w:hint="eastAsia"/>
        </w:rPr>
        <w:br/>
      </w:r>
      <w:r>
        <w:rPr>
          <w:rFonts w:hint="eastAsia"/>
        </w:rPr>
        <w:t>　　第三节 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智能停车场行业国内市场供需分析</w:t>
      </w:r>
      <w:r>
        <w:rPr>
          <w:rFonts w:hint="eastAsia"/>
        </w:rPr>
        <w:br/>
      </w:r>
      <w:r>
        <w:rPr>
          <w:rFonts w:hint="eastAsia"/>
        </w:rPr>
        <w:t>　　第一节 智能停车场行业市场现状分析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2018-2023年市场供应分析</w:t>
      </w:r>
      <w:r>
        <w:rPr>
          <w:rFonts w:hint="eastAsia"/>
        </w:rPr>
        <w:br/>
      </w:r>
      <w:r>
        <w:rPr>
          <w:rFonts w:hint="eastAsia"/>
        </w:rPr>
        <w:t>　　第三节 2018-2023年市场需求分析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智能停车场行业竞争格局分析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智能停车场行业竞争结构分析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智能停车场行业集中度分析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智能停车场主要企业分析</w:t>
      </w:r>
      <w:r>
        <w:rPr>
          <w:rFonts w:hint="eastAsia"/>
        </w:rPr>
        <w:br/>
      </w:r>
      <w:r>
        <w:rPr>
          <w:rFonts w:hint="eastAsia"/>
        </w:rPr>
        <w:t>　　第一节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深圳市车安科技发展有限公司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许昌许继停车系统有限公司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深圳市红门科技股份有限公司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安徽马钢吉顺智能停车场设备有限公司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西图自动控制（上海）有限公司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山东镭蒙机械设备有限公司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2023-2029年智能停车场行业发展预测分析</w:t>
      </w:r>
      <w:r>
        <w:rPr>
          <w:rFonts w:hint="eastAsia"/>
        </w:rPr>
        <w:br/>
      </w:r>
      <w:r>
        <w:rPr>
          <w:rFonts w:hint="eastAsia"/>
        </w:rPr>
        <w:t>　　第一节 智能停车场行业未来发展预测分析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一、中国智能停车场行业发展方向及投资机会分析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二、2023-2029年中国智能停车场行业发展规模分析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三、2023-2029年中国智能停车场行业发展趋势分析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2023-2029年中国智能停车场行业供需预测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一、2023-2029年中国智能停车场行业供给预测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二、2023-2029年中国智能停车场行业需求预测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2023-2029年中国智能停车场行业投资风险预警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2023-2029年中国智能停车场行业发展策略及投资建议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智能停车场行业发展策略分析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智能停车场行业市场的重点客户战略实施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(中⋅智⋅林)智能停车场行业项目投资建议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1a634a21e496c" w:history="1">
        <w:r>
          <w:rPr>
            <w:rStyle w:val="Hyperlink"/>
          </w:rPr>
          <w:t>2023-2029年中国智能停车场行业现状调研与市场前景分析报告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1a634a21e496c" w:history="1">
        <w:r>
          <w:rPr>
            <w:rStyle w:val="Hyperlink"/>
          </w:rPr>
          <w:t>https://www.20087.com/M_JiaoTongYunShu/9A/ZhiNengTingCheChangDeFaZhanQuShi.html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81c90319a4dfc" w:history="1">
      <w:r>
        <w:rPr>
          <w:rStyle w:val="Hyperlink"/>
        </w:rPr>
        <w:t>2023-2029年中国智能停车场行业现状调研与市场前景分析报告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A/ZhiNengTingCheChangDeFaZhanQuShi.html" TargetMode="External" Id="R2f81a634a21e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A/ZhiNengTingCheChangDeFaZhanQuShi.html" TargetMode="External" Id="Rd5d81c90319a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2023-05-02T03:06:00Z</dcterms:created>
  <dcterms:modified xsi:type="dcterms:W3CDTF">2023-05-02T04:06:00Z</dcterms:modified>
  <dc:subject>2023-2029年中国智能停车场行业现状调研与市场前景分析报告</dc:subject>
  <dc:title>2023-2029年中国智能停车场行业现状调研与市场前景分析报告</dc:title>
  <cp:keywords>2023-2029年中国智能停车场行业现状调研与市场前景分析报告</cp:keywords>
  <dc:description>2023-2029年中国智能停车场行业现状调研与市场前景分析报告</dc:description>
</cp:coreProperties>
</file>