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c0ebe17494ce9" w:history="1">
              <w:r>
                <w:rPr>
                  <w:rStyle w:val="Hyperlink"/>
                </w:rPr>
                <w:t>中国微型电动汽车行业发展现状分析与市场前景预测报告（2025-2031年）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c0ebe17494ce9" w:history="1">
              <w:r>
                <w:rPr>
                  <w:rStyle w:val="Hyperlink"/>
                </w:rPr>
                <w:t>中国微型电动汽车行业发展现状分析与市场前景预测报告（2025-2031年）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c0ebe17494ce9" w:history="1">
                <w:r>
                  <w:rPr>
                    <w:rStyle w:val="Hyperlink"/>
                  </w:rPr>
                  <w:t>https://www.20087.com/M_JiaoTongYunShu/A0/WeiXingDianDongQiCheHangYeXianZhuangYuFaZhanQuShi.html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汽车因其小巧的车身、较低的能耗和便于城市穿梭的特点，近年来在全球范围内尤其是欧洲和亚洲的某些城市中迅速流行起来。随着环保意识的提升和城市交通拥堵问题的加剧，微型电动车被视为解决“最后一公里”出行问题的理想方案。电池技术的进步和充电基础设施的不断完善，也为微型电动汽车的普及提供了有力支持。</w:t>
      </w:r>
      <w:r>
        <w:rPr>
          <w:rFonts w:hint="eastAsia"/>
        </w:rPr>
        <w:br/>
      </w:r>
      <w:r>
        <w:rPr>
          <w:rFonts w:hint="eastAsia"/>
        </w:rPr>
        <w:t>　　未来，微型电动汽车将更加注重智能化和互联化，集成先进的驾驶辅助系统和车联网技术，提升驾驶安全性和便利性。同时，随着续航里程的延长和快充技术的成熟，微型电动汽车的实用性将进一步增强，吸引更多消费者。环保法规的趋严也将推动制造商采用更可持续的材料和生产流程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c0ebe17494ce9" w:history="1">
        <w:r>
          <w:rPr>
            <w:rStyle w:val="Hyperlink"/>
          </w:rPr>
          <w:t>中国微型电动汽车行业发展现状分析与市场前景预测报告（2025-2031年）</w:t>
        </w:r>
      </w:hyperlink>
      <w:r>
        <w:rPr>
          <w:rFonts w:hint="eastAsia"/>
        </w:rPr>
        <w:t>》基于科学的市场调研与数据分析，全面解析了微型电动汽车行业的市场规模、市场需求及发展现状。报告深入探讨了微型电动汽车产业链结构、细分市场特点及技术发展方向，并结合宏观经济环境与消费者需求变化，对微型电动汽车行业前景与未来趋势进行了科学预测，揭示了潜在增长空间。通过对微型电动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微型电动汽车行业的相关概述</w:t>
      </w:r>
      <w:r>
        <w:rPr>
          <w:rFonts w:hint="eastAsia"/>
        </w:rPr>
        <w:br/>
      </w:r>
      <w:r>
        <w:rPr>
          <w:rFonts w:hint="eastAsia"/>
        </w:rPr>
        <w:t>第一章 微型电动汽车综述</w:t>
      </w:r>
      <w:r>
        <w:rPr>
          <w:rFonts w:hint="eastAsia"/>
        </w:rPr>
        <w:br/>
      </w:r>
      <w:r>
        <w:rPr>
          <w:rFonts w:hint="eastAsia"/>
        </w:rPr>
        <w:t>　　第一节 微型电动汽车行业概述</w:t>
      </w:r>
      <w:r>
        <w:rPr>
          <w:rFonts w:hint="eastAsia"/>
        </w:rPr>
        <w:br/>
      </w:r>
      <w:r>
        <w:rPr>
          <w:rFonts w:hint="eastAsia"/>
        </w:rPr>
        <w:t>　　　　一、高尔夫球车</w:t>
      </w:r>
      <w:r>
        <w:rPr>
          <w:rFonts w:hint="eastAsia"/>
        </w:rPr>
        <w:br/>
      </w:r>
      <w:r>
        <w:rPr>
          <w:rFonts w:hint="eastAsia"/>
        </w:rPr>
        <w:t>　　　　二、社区内采购和代步用车</w:t>
      </w:r>
      <w:r>
        <w:rPr>
          <w:rFonts w:hint="eastAsia"/>
        </w:rPr>
        <w:br/>
      </w:r>
      <w:r>
        <w:rPr>
          <w:rFonts w:hint="eastAsia"/>
        </w:rPr>
        <w:t>　　　　三、特殊场合用车</w:t>
      </w:r>
      <w:r>
        <w:rPr>
          <w:rFonts w:hint="eastAsia"/>
        </w:rPr>
        <w:br/>
      </w:r>
      <w:r>
        <w:rPr>
          <w:rFonts w:hint="eastAsia"/>
        </w:rPr>
        <w:t>　　第二节 当今全球微型电动汽车的发展特点</w:t>
      </w:r>
      <w:r>
        <w:rPr>
          <w:rFonts w:hint="eastAsia"/>
        </w:rPr>
        <w:br/>
      </w:r>
      <w:r>
        <w:rPr>
          <w:rFonts w:hint="eastAsia"/>
        </w:rPr>
        <w:t>　　　　一、微型电动汽车是商业化的轻型纯电动车新品种</w:t>
      </w:r>
      <w:r>
        <w:rPr>
          <w:rFonts w:hint="eastAsia"/>
        </w:rPr>
        <w:br/>
      </w:r>
      <w:r>
        <w:rPr>
          <w:rFonts w:hint="eastAsia"/>
        </w:rPr>
        <w:t>　　　　二、全球微型电动汽车市场稳步扩张和持续发展</w:t>
      </w:r>
      <w:r>
        <w:rPr>
          <w:rFonts w:hint="eastAsia"/>
        </w:rPr>
        <w:br/>
      </w:r>
      <w:r>
        <w:rPr>
          <w:rFonts w:hint="eastAsia"/>
        </w:rPr>
        <w:t>　　　　三、微型电动汽车的市场人群分布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2025年微型电动汽车行业运行状况</w:t>
      </w:r>
      <w:r>
        <w:rPr>
          <w:rFonts w:hint="eastAsia"/>
        </w:rPr>
        <w:br/>
      </w:r>
      <w:r>
        <w:rPr>
          <w:rFonts w:hint="eastAsia"/>
        </w:rPr>
        <w:t>第二章 2025年国内微型电动汽车行业运行状况</w:t>
      </w:r>
      <w:r>
        <w:rPr>
          <w:rFonts w:hint="eastAsia"/>
        </w:rPr>
        <w:br/>
      </w:r>
      <w:r>
        <w:rPr>
          <w:rFonts w:hint="eastAsia"/>
        </w:rPr>
        <w:t>　　第一节 微型电动汽车行业总体规模分析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微型电动汽车行业重点企业简析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2025年国内各地区微型电动汽车行业运行状况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四、西南地区微型电动汽车行业营运能力分析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2020-2025年东北地区微型电动汽车行业运行情况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一、东北地区微型电动汽车行业产销分析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二、东北地区微型电动汽车行业盈利能力分析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三、东北地区微型电动汽车行业偿债能力分析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四、东北地区微型电动汽车行业营运能力分析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2025年国际微型电动汽车行业运行状况</w:t>
      </w:r>
      <w:r>
        <w:rPr>
          <w:rFonts w:hint="eastAsia"/>
        </w:rPr>
        <w:br/>
      </w:r>
      <w:r>
        <w:rPr>
          <w:rFonts w:hint="eastAsia"/>
        </w:rPr>
        <w:t>　　第一节 国际微型电动汽车行业发展轨迹综述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一、国际微型电动汽车行业发展历程</w:t>
      </w:r>
      <w:r>
        <w:rPr>
          <w:rFonts w:hint="eastAsia"/>
        </w:rPr>
        <w:br/>
      </w:r>
      <w:r>
        <w:rPr>
          <w:rFonts w:hint="eastAsia"/>
        </w:rPr>
        <w:t>　　　　二、国际微型电动汽车行业发展面临的问题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三、国际微型电动汽车行业技术发展现状及趋势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主要国家微型电动汽车行业发展的借鉴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国内微型电动汽车行业政策分析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　　（一）镍氢电池大势已去，锂电前途光明</w:t>
      </w:r>
      <w:r>
        <w:rPr>
          <w:rFonts w:hint="eastAsia"/>
        </w:rPr>
        <w:br/>
      </w:r>
      <w:r>
        <w:rPr>
          <w:rFonts w:hint="eastAsia"/>
        </w:rPr>
        <w:t>　　　　　　（二）补贴入企业，有利于持续消费</w:t>
      </w:r>
      <w:r>
        <w:rPr>
          <w:rFonts w:hint="eastAsia"/>
        </w:rPr>
        <w:br/>
      </w:r>
      <w:r>
        <w:rPr>
          <w:rFonts w:hint="eastAsia"/>
        </w:rPr>
        <w:t>　　　　　　（三）基础建设先行，投资机会显现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微型电动汽车行业运行数据分析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微型电动汽车行业进出口现状与预测</w:t>
      </w:r>
      <w:r>
        <w:rPr>
          <w:rFonts w:hint="eastAsia"/>
        </w:rPr>
        <w:br/>
      </w:r>
      <w:r>
        <w:rPr>
          <w:rFonts w:hint="eastAsia"/>
        </w:rPr>
        <w:t>第七章 中国微型电动汽车进出口现状与预测</w:t>
      </w:r>
      <w:r>
        <w:rPr>
          <w:rFonts w:hint="eastAsia"/>
        </w:rPr>
        <w:br/>
      </w:r>
      <w:r>
        <w:rPr>
          <w:rFonts w:hint="eastAsia"/>
        </w:rPr>
        <w:t>　　第一节 微型电动汽车历史出口总体分析</w:t>
      </w:r>
      <w:r>
        <w:rPr>
          <w:rFonts w:hint="eastAsia"/>
        </w:rPr>
        <w:br/>
      </w:r>
      <w:r>
        <w:rPr>
          <w:rFonts w:hint="eastAsia"/>
        </w:rPr>
        <w:t>　　　　一、微型电动汽车出口总量历史汇总</w:t>
      </w:r>
      <w:r>
        <w:rPr>
          <w:rFonts w:hint="eastAsia"/>
        </w:rPr>
        <w:br/>
      </w:r>
      <w:r>
        <w:rPr>
          <w:rFonts w:hint="eastAsia"/>
        </w:rPr>
        <w:t>　　　　二、微型电动汽车出口价格历史汇总</w:t>
      </w:r>
      <w:r>
        <w:rPr>
          <w:rFonts w:hint="eastAsia"/>
        </w:rPr>
        <w:br/>
      </w:r>
      <w:r>
        <w:rPr>
          <w:rFonts w:hint="eastAsia"/>
        </w:rPr>
        <w:t>　　第二节 微型电动汽车历史出口月度分析</w:t>
      </w:r>
      <w:r>
        <w:rPr>
          <w:rFonts w:hint="eastAsia"/>
        </w:rPr>
        <w:br/>
      </w:r>
      <w:r>
        <w:rPr>
          <w:rFonts w:hint="eastAsia"/>
        </w:rPr>
        <w:t>　　　　一、微型电动汽车出口总量月度走势</w:t>
      </w:r>
      <w:r>
        <w:rPr>
          <w:rFonts w:hint="eastAsia"/>
        </w:rPr>
        <w:br/>
      </w:r>
      <w:r>
        <w:rPr>
          <w:rFonts w:hint="eastAsia"/>
        </w:rPr>
        <w:t>　　　　二、微型电动汽车出口价格月度走势</w:t>
      </w:r>
      <w:r>
        <w:rPr>
          <w:rFonts w:hint="eastAsia"/>
        </w:rPr>
        <w:br/>
      </w:r>
      <w:r>
        <w:rPr>
          <w:rFonts w:hint="eastAsia"/>
        </w:rPr>
        <w:t>　　第三节 我国微型电动汽车出口量预测</w:t>
      </w:r>
      <w:r>
        <w:rPr>
          <w:rFonts w:hint="eastAsia"/>
        </w:rPr>
        <w:br/>
      </w:r>
      <w:r>
        <w:rPr>
          <w:rFonts w:hint="eastAsia"/>
        </w:rPr>
        <w:t>　　　　一、我国微型电动汽车出口总量预测</w:t>
      </w:r>
      <w:r>
        <w:rPr>
          <w:rFonts w:hint="eastAsia"/>
        </w:rPr>
        <w:br/>
      </w:r>
      <w:r>
        <w:rPr>
          <w:rFonts w:hint="eastAsia"/>
        </w:rPr>
        <w:t>　　　　二、我国微型电动汽车出口金额预测</w:t>
      </w:r>
      <w:r>
        <w:rPr>
          <w:rFonts w:hint="eastAsia"/>
        </w:rPr>
        <w:br/>
      </w:r>
      <w:r>
        <w:rPr>
          <w:rFonts w:hint="eastAsia"/>
        </w:rPr>
        <w:t>　　第四节 我国微型电动汽车出口价格预测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2025-2031年中国微型电动汽车行业相关运行风险预测</w:t>
      </w:r>
      <w:r>
        <w:rPr>
          <w:rFonts w:hint="eastAsia"/>
        </w:rPr>
        <w:br/>
      </w:r>
      <w:r>
        <w:rPr>
          <w:rFonts w:hint="eastAsia"/>
        </w:rPr>
        <w:t>第八章 微型电动汽车行业市场环境风险预测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微型电动汽车行业财务风险预测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微型电动汽车行业竞争状况分析</w:t>
      </w:r>
      <w:r>
        <w:rPr>
          <w:rFonts w:hint="eastAsia"/>
        </w:rPr>
        <w:br/>
      </w:r>
      <w:r>
        <w:rPr>
          <w:rFonts w:hint="eastAsia"/>
        </w:rPr>
        <w:t>第十章 国内微型电动汽车竞争状况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国内微型电动汽车重点企业分析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山东时风集团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山东华祥电动车业有限公司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第七节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2025-2031年微型电动汽车行业发展预测及建议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2025-2031年国际微型电动汽车市场预测</w:t>
      </w:r>
      <w:r>
        <w:rPr>
          <w:rFonts w:hint="eastAsia"/>
        </w:rPr>
        <w:br/>
      </w:r>
      <w:r>
        <w:rPr>
          <w:rFonts w:hint="eastAsia"/>
        </w:rPr>
        <w:t>　　第二节 2025-2031年国内微型电动汽车市场预测</w:t>
      </w:r>
      <w:r>
        <w:rPr>
          <w:rFonts w:hint="eastAsia"/>
        </w:rPr>
        <w:br/>
      </w:r>
      <w:r>
        <w:rPr>
          <w:rFonts w:hint="eastAsia"/>
        </w:rPr>
        <w:t>　　　　一、2025-2031年微型电动汽车产能预测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二、2025-2031年微型电动汽车产量预测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2020-2025年我国微型电动汽车行业产量及增长情况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2020-2025年我国微型电动汽车行业产量及增长对比</w:t>
      </w:r>
      <w:r>
        <w:rPr>
          <w:rFonts w:hint="eastAsia"/>
        </w:rPr>
        <w:br/>
      </w:r>
      <w:r>
        <w:rPr>
          <w:rFonts w:hint="eastAsia"/>
        </w:rPr>
        <w:t>　　图表 3 2025年微型电动汽车行业产值在第二产业中的占比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4 2025年微型电动汽车行业产值在国民经济中的占比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5 2020-2025年华东地区微型电动汽车行业盈利能力对比图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2020-2025年华东地区微型电动汽车行业资产负债率对比图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2020-2025年华东地区微型电动汽车行业负债与所有者权益比率对比图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2020-2025年华东地区微型电动汽车行业营运能力对比图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2020-2025年华南地区微型电动汽车行业盈利能力对比图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10 2020-2025年华南地区微型电动汽车行业资产负债率对比图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11 2020-2025年华南地区微型电动汽车行业负债与所有者权益比率对比图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 2020-2025年华南地区微型电动汽车行业营运能力对比图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13 2020-2025年华中地区微型电动汽车行业盈利能力对比图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2020-2025年华中地区微型电动汽车行业资产负债率对比图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2020-2025年华中地区微型电动汽车行业负债与所有者权益比率对比图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2020-2025年华中地区微型电动汽车行业营运能力对比图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2020-2025年华北地区微型电动汽车行业盈利能力对比图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2020-2025年华北地区微型电动汽车行业营运能力对比图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21 2020-2025年西北地区微型电动汽车行业盈利能力对比图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2020-2025年西北地区微型电动汽车行业资产负债率对比图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2020-2025年西北地区微型电动汽车行业负债与所有者权益比率对比图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2020-2025年西北地区微型电动汽车行业营运能力对比图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25 2020-2025年西南地区微型电动汽车行业盈利能力对比图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2020-2025年西南地区微型电动汽车行业资产负债率对比图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2020-2025年西南地区微型电动汽车行业负债与所有者权益比率对比图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2020-2025年西南地区微型电动汽车行业营运能力对比图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2020-2025年东北地区微型电动汽车行业资产负债率对比图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2020-2025年东北地区微型电动汽车行业负债与所有者权益比率对比图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33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2020-2025年财政收入</w:t>
      </w:r>
      <w:r>
        <w:rPr>
          <w:rFonts w:hint="eastAsia"/>
        </w:rPr>
        <w:br/>
      </w:r>
      <w:r>
        <w:rPr>
          <w:rFonts w:hint="eastAsia"/>
        </w:rPr>
        <w:t>　　图表 40 2020-2025年我国微型电动汽车行业产值及增长情况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2020-2025年我国微型电动汽车行业产值及增长对比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2020-2025年我国微型电动汽车行业销售收入及增长情况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2020-2025年我国微型电动汽车行业销售收入及增长对比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2020-2025年中国微型电动汽车行业营运能力对比图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2020-2025年中国微型电动汽车行业盈利能力对比图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2020-2025年中国微型电动汽车行业资产负债率对比图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2020-2025年中国微型电动汽车行业负债与所有者权益比率对比图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2020-2025年我国微型电动汽车行业出口额及增长情况</w:t>
      </w:r>
      <w:r>
        <w:rPr>
          <w:rFonts w:hint="eastAsia"/>
        </w:rPr>
        <w:br/>
      </w:r>
      <w:r>
        <w:rPr>
          <w:rFonts w:hint="eastAsia"/>
        </w:rPr>
        <w:t>　　图表 49 2020-2025年我国微型电动汽车行业出口额及增长对比</w:t>
      </w:r>
      <w:r>
        <w:rPr>
          <w:rFonts w:hint="eastAsia"/>
        </w:rPr>
        <w:br/>
      </w:r>
      <w:r>
        <w:rPr>
          <w:rFonts w:hint="eastAsia"/>
        </w:rPr>
        <w:t>　　图表 50 2025-2031年我国微型电动汽车行业出口额预测图</w:t>
      </w:r>
      <w:r>
        <w:rPr>
          <w:rFonts w:hint="eastAsia"/>
        </w:rPr>
        <w:br/>
      </w:r>
      <w:r>
        <w:rPr>
          <w:rFonts w:hint="eastAsia"/>
        </w:rPr>
        <w:t>　　图表 51 近3年山东中融电动汽车有限公司资产负债率变化情况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近3年山东中融电动汽车有限公司产权比率变化情况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近3年山东中融电动汽车有限公司已获利息倍数变化情况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近3年山东中融电动汽车有限公司固定资产周转次数情况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近3年山东中融电动汽车有限公司流动资产周转次数变化情况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近3年山东中融电动汽车有限公司总资产周转次数变化情况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近3年山东中融电动汽车有限公司销售净利率变化情况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58 近3年山东中融电动汽车有限公司销售毛利率变化情况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近3年山东中融电动汽车有限公司资产净利率变化情况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60 近3年山东时风集团公司资产负债率变化情况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近3年山东时风集团公司产权比率变化情况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近3年山东时风集团公司已获利息倍数变化情况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近3年山东时风集团公司固定资产周转次数情况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近3年山东时风集团公司流动资产周转次数变化情况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近3年山东时风集团公司总资产周转次数变化情况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近3年山东时风集团公司销售净利率变化情况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67 近3年山东时风集团公司销售毛利率变化情况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近3年山东时风集团公司资产净利率变化情况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69 近3年山东华祥电动车业有限公司资产负债率变化情况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近3年山东华祥电动车业有限公司产权比率变化情况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近3年山东华祥电动车业有限公司已获利息倍数变化情况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近3年山东华祥电动车业有限公司固定资产周转次数情况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近3年山东华祥电动车业有限公司流动资产周转次数变化情况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近3年山东华祥电动车业有限公司总资产周转次数变化情况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近3年山东华祥电动车业有限公司销售净利率变化情况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近3年山东华祥电动车业有限公司销售毛利率变化情况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近3年山东华祥电动车业有限公司资产净利率变化情况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近3年山东富平电力机车有限公司资产负债率变化情况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近3年山东富平电力机车有限公司产权比率变化情况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近3年山东富平电力机车有限公司已获利息倍数变化情况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近3年山东富平电力机车有限公司固定资产周转次数情况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近3年山东富平电力机车有限公司流动资产周转次数变化情况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近3年山东富平电力机车有限公司总资产周转次数变化情况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近3年山东富平电力机车有限公司销售净利率变化情况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近3年山东富平电力机车有限公司销售毛利率变化情况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近3年山东富平电力机车有限公司资产净利率变化情况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近3年重庆长安汽车股份有限公司资产负债率变化情况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近3年重庆长安汽车股份有限公司产权比率变化情况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近3年重庆长安汽车股份有限公司已获利息倍数变化情况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近3年重庆长安汽车股份有限公司固定资产周转次数情况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近3年重庆长安汽车股份有限公司流动资产周转次数变化情况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近3年重庆长安汽车股份有限公司总资产周转次数变化情况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近3年重庆长安汽车股份有限公司销售净利率变化情况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94 近3年重庆长安汽车股份有限公司销售毛利率变化情况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近3年重庆长安汽车股份有限公司资产净利率变化情况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96 近3年天津清源电动车辆有限责任公司资产负债率变化情况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近3年天津清源电动车辆有限责任公司产权比率变化情况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近3年天津清源电动车辆有限责任公司已获利息倍数变化情况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近3年天津清源电动车辆有限责任公司固定资产周转次数情况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近3年天津清源电动车辆有限责任公司流动资产周转次数变化情况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近3年天津清源电动车辆有限责任公司总资产周转次数变化情况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近3年天津清源电动车辆有限责任公司销售净利率变化情况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103 近3年天津清源电动车辆有限责任公司销售毛利率变化情况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近3年天津清源电动车辆有限责任公司资产净利率变化情况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105 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108 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112 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114 2025-2031年我国微型电动汽车行业产值预测图</w:t>
      </w:r>
      <w:r>
        <w:rPr>
          <w:rFonts w:hint="eastAsia"/>
        </w:rPr>
        <w:br/>
      </w:r>
      <w:r>
        <w:rPr>
          <w:rFonts w:hint="eastAsia"/>
        </w:rPr>
        <w:t>　　图表 115 2025-2031年我国微型电动汽车行业产量预测图</w:t>
      </w:r>
      <w:r>
        <w:rPr>
          <w:rFonts w:hint="eastAsia"/>
        </w:rPr>
        <w:br/>
      </w:r>
      <w:r>
        <w:rPr>
          <w:rFonts w:hint="eastAsia"/>
        </w:rPr>
        <w:t>　　图表 116 纯电动微型车应用人群分析</w:t>
      </w:r>
      <w:r>
        <w:rPr>
          <w:rFonts w:hint="eastAsia"/>
        </w:rPr>
        <w:br/>
      </w:r>
      <w:r>
        <w:rPr>
          <w:rFonts w:hint="eastAsia"/>
        </w:rPr>
        <w:t>　　表格 1 2020-2025年同期华东地区微型电动汽车行业产销能力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2020-2025年华东地区微型电动汽车行业盈利能力表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6 2020-2025年华南地区微型电动汽车行业盈利能力表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10 2020-2025年华中地区微型电动汽车行业盈利能力表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14 2020-2025年华北地区微型电动汽车行业盈利能力表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18 2020-2025年西北地区微型电动汽车行业盈利能力表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22 2020-2025年西南地区微型电动汽车行业盈利能力表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2020-2025年同期东北地区微型电动汽车行业产销能力</w:t>
      </w:r>
      <w:r>
        <w:rPr>
          <w:rFonts w:hint="eastAsia"/>
        </w:rPr>
        <w:br/>
      </w:r>
      <w:r>
        <w:rPr>
          <w:rFonts w:hint="eastAsia"/>
        </w:rPr>
        <w:t>　　表格 26 2020-2025年东北地区微型电动汽车行业盈利能力表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29 2020-2025年中国微型电动汽车行业营运能力表</w:t>
      </w:r>
      <w:r>
        <w:rPr>
          <w:rFonts w:hint="eastAsia"/>
        </w:rPr>
        <w:br/>
      </w:r>
      <w:r>
        <w:rPr>
          <w:rFonts w:hint="eastAsia"/>
        </w:rPr>
        <w:t>　　表格 30 2020-2025年中国微型电动汽车行业盈利能力表</w:t>
      </w:r>
      <w:r>
        <w:rPr>
          <w:rFonts w:hint="eastAsia"/>
        </w:rPr>
        <w:br/>
      </w:r>
      <w:r>
        <w:rPr>
          <w:rFonts w:hint="eastAsia"/>
        </w:rPr>
        <w:t>　　表格 31 2020-2025年中国微型电动汽车行业偿债能力表</w:t>
      </w:r>
      <w:r>
        <w:rPr>
          <w:rFonts w:hint="eastAsia"/>
        </w:rPr>
        <w:br/>
      </w:r>
      <w:r>
        <w:rPr>
          <w:rFonts w:hint="eastAsia"/>
        </w:rPr>
        <w:t>　　表格 32 2025-2031年我国微型电动汽车行业出口额预测结果</w:t>
      </w:r>
      <w:r>
        <w:rPr>
          <w:rFonts w:hint="eastAsia"/>
        </w:rPr>
        <w:br/>
      </w:r>
      <w:r>
        <w:rPr>
          <w:rFonts w:hint="eastAsia"/>
        </w:rPr>
        <w:t>　　表格 33 近4年山东中融电动汽车有限公司资产负债率变化情况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近4年山东中融电动汽车有限公司产权比率变化情况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近4年山东中融电动汽车有限公司已获利息倍数变化情况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近4年山东中融电动汽车有限公司固定资产周转次数情况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近4年山东中融电动汽车有限公司流动资产周转次数变化情况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近4年山东中融电动汽车有限公司总资产周转次数变化情况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近4年山东中融电动汽车有限公司销售净利率变化情况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40 近4年山东中融电动汽车有限公司销售毛利率变化情况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近4年山东中融电动汽车有限公司资产净利率变化情况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42 近4年山东时风集团公司资产负债率变化情况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近4年山东时风集团公司产权比率变化情况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近4年山东时风集团公司已获利息倍数变化情况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近4年山东时风集团公司固定资产周转次数情况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近4年山东时风集团公司流动资产周转次数变化情况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近4年山东时风集团公司总资产周转次数变化情况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近4年山东时风集团公司销售净利率变化情况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近4年山东时风集团公司销售毛利率变化情况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近4年山东时风集团公司资产净利率变化情况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近4年山东华祥电动车业有限公司资产负债率变化情况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近4年山东华祥电动车业有限公司产权比率变化情况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近4年山东华祥电动车业有限公司已获利息倍数变化情况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近4年山东华祥电动车业有限公司固定资产周转次数情况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近4年山东华祥电动车业有限公司流动资产周转次数变化情况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近4年山东华祥电动车业有限公司总资产周转次数变化情况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近4年山东华祥电动车业有限公司销售净利率变化情况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近4年山东华祥电动车业有限公司销售毛利率变化情况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近4年山东华祥电动车业有限公司资产净利率变化情况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近4年山东富平电力机车有限公司资产负债率变化情况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近4年山东富平电力机车有限公司产权比率变化情况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近4年山东富平电力机车有限公司已获利息倍数变化情况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近4年山东富平电力机车有限公司固定资产周转次数情况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近4年山东富平电力机车有限公司流动资产周转次数变化情况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近4年山东富平电力机车有限公司总资产周转次数变化情况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近4年山东富平电力机车有限公司销售净利率变化情况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近4年山东富平电力机车有限公司销售毛利率变化情况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近4年山东富平电力机车有限公司资产净利率变化情况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69 近4年重庆长安汽车股份有限公司资产负债率变化情况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近4年重庆长安汽车股份有限公司产权比率变化情况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近4年重庆长安汽车股份有限公司已获利息倍数变化情况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近4年重庆长安汽车股份有限公司固定资产周转次数情况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近4年重庆长安汽车股份有限公司流动资产周转次数变化情况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近4年重庆长安汽车股份有限公司总资产周转次数变化情况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近4年重庆长安汽车股份有限公司销售净利率变化情况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76 近4年重庆长安汽车股份有限公司销售毛利率变化情况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近4年重庆长安汽车股份有限公司资产净利率变化情况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78 近4年天津清源电动车辆有限责任公司资产负债率变化情况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近4年天津清源电动车辆有限责任公司产权比率变化情况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近4年天津清源电动车辆有限责任公司已获利息倍数变化情况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81 近4年天津清源电动车辆有限责任公司固定资产周转次数情况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近4年天津清源电动车辆有限责任公司流动资产周转次数变化情况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近4年天津清源电动车辆有限责任公司总资产周转次数变化情况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近4年天津清源电动车辆有限责任公司销售净利率变化情况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85 近4年天津清源电动车辆有限责任公司销售毛利率变化情况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近4年天津清源电动车辆有限责任公司资产净利率变化情况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87 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90 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94 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96 2025-2031年我国微型电动汽车行业产值预测结果</w:t>
      </w:r>
      <w:r>
        <w:rPr>
          <w:rFonts w:hint="eastAsia"/>
        </w:rPr>
        <w:br/>
      </w:r>
      <w:r>
        <w:rPr>
          <w:rFonts w:hint="eastAsia"/>
        </w:rPr>
        <w:t>　　表格 97 2025-2031年我国微型电动汽车行业产量预测结果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c0ebe17494ce9" w:history="1">
        <w:r>
          <w:rPr>
            <w:rStyle w:val="Hyperlink"/>
          </w:rPr>
          <w:t>中国微型电动汽车行业发展现状分析与市场前景预测报告（2025-2031年）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c0ebe17494ce9" w:history="1">
        <w:r>
          <w:rPr>
            <w:rStyle w:val="Hyperlink"/>
          </w:rPr>
          <w:t>https://www.20087.com/M_JiaoTongYunShu/A0/WeiXingDianDongQiCheHangYeXianZhuangYuFaZhanQuShi.html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3万电动汽车、微型电动汽车销量排行榜、3一5万电动汽车、微型电动汽车交强险多少钱啊、微型电动汽车排名、微型电动汽车能开几年报废、微型新能源电动汽车、微型电动汽车需要年检吗、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b2cfd3714a81" w:history="1">
      <w:r>
        <w:rPr>
          <w:rStyle w:val="Hyperlink"/>
        </w:rPr>
        <w:t>中国微型电动汽车行业发展现状分析与市场前景预测报告（2025-2031年）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WeiXingDianDongQiCheHangYeXianZhuangYuFaZhanQuShi.html" TargetMode="External" Id="Rd0ac0ebe1749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WeiXingDianDongQiCheHangYeXianZhuangYuFaZhanQuShi.html" TargetMode="External" Id="R98c6b2cfd37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2024-12-08T05:41:00Z</dcterms:created>
  <dcterms:modified xsi:type="dcterms:W3CDTF">2024-12-08T06:41:00Z</dcterms:modified>
  <dc:subject>中国微型电动汽车行业发展现状分析与市场前景预测报告（2025-2031年）</dc:subject>
  <dc:title>中国微型电动汽车行业发展现状分析与市场前景预测报告（2025-2031年）</dc:title>
  <cp:keywords>中国微型电动汽车行业发展现状分析与市场前景预测报告（2025-2031年）</cp:keywords>
  <dc:description>中国微型电动汽车行业发展现状分析与市场前景预测报告（2025-2031年）</dc:description>
</cp:coreProperties>
</file>