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f8301c22d4264" w:history="1">
              <w:r>
                <w:rPr>
                  <w:rStyle w:val="Hyperlink"/>
                </w:rPr>
                <w:t>中国零担物流行业现状调研及未来发展趋势分析报告（2025-2031年）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f8301c22d4264" w:history="1">
              <w:r>
                <w:rPr>
                  <w:rStyle w:val="Hyperlink"/>
                </w:rPr>
                <w:t>中国零担物流行业现状调研及未来发展趋势分析报告（2025-2031年）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f8301c22d4264" w:history="1">
                <w:r>
                  <w:rPr>
                    <w:rStyle w:val="Hyperlink"/>
                  </w:rPr>
                  <w:t>https://www.20087.com/M_JiaoTongYunShu/A0/LingDanWuLiuWeiLaiFaZhanQuShi.html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是公路运输的重要组成部分，在全球范围内保持着稳定的增长态势。随着电子商务的兴起和供应链复杂性的增加，零担物流因其灵活性和成本效益优势而备受青睐。行业正经历着数字化转型，物流平台通过整合资源、优化路线规划和实时追踪，提高了服务效率和客户满意度。同时，环保法规的趋严促使物流企业采用更绿色的运输方式，如电动货车和优化的装载策略，以减少碳足迹。</w:t>
      </w:r>
      <w:r>
        <w:rPr>
          <w:rFonts w:hint="eastAsia"/>
        </w:rPr>
        <w:br/>
      </w:r>
      <w:r>
        <w:rPr>
          <w:rFonts w:hint="eastAsia"/>
        </w:rPr>
        <w:t>　　未来，零担物流行业将更加注重技术创新和服务升级。物联网(IoT)和大数据分析将进一步增强物流网络的透明度和预测能力，实现更精细的货物管理和调度。自动化仓库和无人配送车辆的引入，将显著降低运营成本并提高处理速度。此外，随着消费者对可持续性的日益重视，绿色物流解决方案将成为竞争的关键因素，推动行业向低碳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f8301c22d4264" w:history="1">
        <w:r>
          <w:rPr>
            <w:rStyle w:val="Hyperlink"/>
          </w:rPr>
          <w:t>中国零担物流行业现状调研及未来发展趋势分析报告（2025-2031年）</w:t>
        </w:r>
      </w:hyperlink>
      <w:r>
        <w:rPr>
          <w:rFonts w:hint="eastAsia"/>
        </w:rPr>
        <w:t>》依托权威机构及相关协会的数据资料，全面解析了零担物流行业现状、市场需求及市场规模，系统梳理了零担物流产业链结构、价格趋势及各细分市场动态。报告对零担物流市场前景与发展趋势进行了科学预测，重点分析了品牌竞争格局、市场集中度及主要企业的经营表现。同时，通过SWOT分析揭示了零担物流行业面临的机遇与风险，为零担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2025年全球零担物流行业市场运行形势综述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2025年全球零担物流市场动态研究</w:t>
      </w:r>
      <w:r>
        <w:rPr>
          <w:rFonts w:hint="eastAsia"/>
        </w:rPr>
        <w:br/>
      </w:r>
      <w:r>
        <w:rPr>
          <w:rFonts w:hint="eastAsia"/>
        </w:rPr>
        <w:t>　　　　一、全球零担物流市场特征分析</w:t>
      </w:r>
      <w:r>
        <w:rPr>
          <w:rFonts w:hint="eastAsia"/>
        </w:rPr>
        <w:br/>
      </w:r>
      <w:r>
        <w:rPr>
          <w:rFonts w:hint="eastAsia"/>
        </w:rPr>
        <w:t>　　　　二、全球零担物流市场供需监测研究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三、全球零担物流价格走势分析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2025年全球主要区域零担物流市场运行形势透析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2025年全球主要国家零担物流市场深度局势分析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2025-2031年全球零担物流市场发展趋势预测解析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2025年中国零担物流行业市场发展环境分析（PEST分析法）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2025年中国零担物流行业政策环境分析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一、零担物流行业政策深度解读</w:t>
      </w:r>
      <w:r>
        <w:rPr>
          <w:rFonts w:hint="eastAsia"/>
        </w:rPr>
        <w:br/>
      </w:r>
      <w:r>
        <w:rPr>
          <w:rFonts w:hint="eastAsia"/>
        </w:rPr>
        <w:t>　　　　二、零担物流行业标准研究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2025年中国零担物流行业社会环境分析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2025年中国零担物流行业技术环境分析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2025年中国零担物流品牌市场整体运行态势剖析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2025年中国零担物流行业市场供需状况</w:t>
      </w:r>
      <w:r>
        <w:rPr>
          <w:rFonts w:hint="eastAsia"/>
        </w:rPr>
        <w:br/>
      </w:r>
      <w:r>
        <w:rPr>
          <w:rFonts w:hint="eastAsia"/>
        </w:rPr>
        <w:t>　　　　一、零担物流行业市场供给情况</w:t>
      </w:r>
      <w:r>
        <w:rPr>
          <w:rFonts w:hint="eastAsia"/>
        </w:rPr>
        <w:br/>
      </w:r>
      <w:r>
        <w:rPr>
          <w:rFonts w:hint="eastAsia"/>
        </w:rPr>
        <w:t>　　　　二、零担物流行业需求分析</w:t>
      </w:r>
      <w:r>
        <w:rPr>
          <w:rFonts w:hint="eastAsia"/>
        </w:rPr>
        <w:br/>
      </w:r>
      <w:r>
        <w:rPr>
          <w:rFonts w:hint="eastAsia"/>
        </w:rPr>
        <w:t>　　　　三、零担物流行业需求特点研究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2025年中国零担物流主要经销方式深度探讨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一、2025年中国零担物流市场批发分析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二、2025年中国零担物流加盟商（代理）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三、2025年中国零担物流自主经营分析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2025年中国零担物流发展存在问题及专家建议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2025年中国零担物流市场品牌竞争力评估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2025年中国零担物流品牌市场运行走势分析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一、中国零担物流品牌竞争对手商铺、商场监测数据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二、中国零担物流品牌排名实地调研结果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三、中国零担物流相关联行业或情况</w:t>
      </w:r>
      <w:r>
        <w:rPr>
          <w:rFonts w:hint="eastAsia"/>
        </w:rPr>
        <w:br/>
      </w:r>
      <w:r>
        <w:rPr>
          <w:rFonts w:hint="eastAsia"/>
        </w:rPr>
        <w:t>　　第二节 2025年中国零担物流主要品牌动态关注</w:t>
      </w:r>
      <w:r>
        <w:rPr>
          <w:rFonts w:hint="eastAsia"/>
        </w:rPr>
        <w:br/>
      </w:r>
      <w:r>
        <w:rPr>
          <w:rFonts w:hint="eastAsia"/>
        </w:rPr>
        <w:t>　　　　一、零担物流品牌销售额前十名排名情况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二、零担物流品牌竞争力前十名排名情况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三、零担物流品牌市场份额前十名排名情况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四、零担物流品牌发展潜力前十名排名情况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2025年中国零担物流市场销售策略探讨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2025年中国零担物流销售渠道及盈利模式调研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2025年零担物流销售渠道特征分析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2025年零担物流经销模式研究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2025年零担物流销售渠道管理基本要素分析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2025年零担物流产品销售渠道控制五力模型研究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2025年中国零担物流市场消费者偏好深度实地调查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中国零担物流消费者收入分析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中国零担物流市场消费需求分析</w:t>
      </w:r>
      <w:r>
        <w:rPr>
          <w:rFonts w:hint="eastAsia"/>
        </w:rPr>
        <w:br/>
      </w:r>
      <w:r>
        <w:rPr>
          <w:rFonts w:hint="eastAsia"/>
        </w:rPr>
        <w:t>　　　　一、零担物流市场的消费需求变化</w:t>
      </w:r>
      <w:r>
        <w:rPr>
          <w:rFonts w:hint="eastAsia"/>
        </w:rPr>
        <w:br/>
      </w:r>
      <w:r>
        <w:rPr>
          <w:rFonts w:hint="eastAsia"/>
        </w:rPr>
        <w:t>　　　　二、零担物流行业的需求情况分析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三、2020-2025年零担物流品牌市场消费需求分析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中国零担物流消费市场状况分析</w:t>
      </w:r>
      <w:r>
        <w:rPr>
          <w:rFonts w:hint="eastAsia"/>
        </w:rPr>
        <w:br/>
      </w:r>
      <w:r>
        <w:rPr>
          <w:rFonts w:hint="eastAsia"/>
        </w:rPr>
        <w:t>　　　　一、零担物流行业消费特点</w:t>
      </w:r>
      <w:r>
        <w:rPr>
          <w:rFonts w:hint="eastAsia"/>
        </w:rPr>
        <w:br/>
      </w:r>
      <w:r>
        <w:rPr>
          <w:rFonts w:hint="eastAsia"/>
        </w:rPr>
        <w:t>　　　　二、零担物流消费者分析</w:t>
      </w:r>
      <w:r>
        <w:rPr>
          <w:rFonts w:hint="eastAsia"/>
        </w:rPr>
        <w:br/>
      </w:r>
      <w:r>
        <w:rPr>
          <w:rFonts w:hint="eastAsia"/>
        </w:rPr>
        <w:t>　　　　三、零担物流消费结构分析</w:t>
      </w:r>
      <w:r>
        <w:rPr>
          <w:rFonts w:hint="eastAsia"/>
        </w:rPr>
        <w:br/>
      </w:r>
      <w:r>
        <w:rPr>
          <w:rFonts w:hint="eastAsia"/>
        </w:rPr>
        <w:t>　　　　四、零担物流消费的市场变化</w:t>
      </w:r>
      <w:r>
        <w:rPr>
          <w:rFonts w:hint="eastAsia"/>
        </w:rPr>
        <w:br/>
      </w:r>
      <w:r>
        <w:rPr>
          <w:rFonts w:hint="eastAsia"/>
        </w:rPr>
        <w:t>　　　　五、零担物流市场的消费方向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中国零担物流行业的品牌市场调查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五、零担物流行业品牌忠诚度调查</w:t>
      </w:r>
      <w:r>
        <w:rPr>
          <w:rFonts w:hint="eastAsia"/>
        </w:rPr>
        <w:br/>
      </w:r>
      <w:r>
        <w:rPr>
          <w:rFonts w:hint="eastAsia"/>
        </w:rPr>
        <w:t>　　　　六、零担物流行业品牌市场占有率调查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2020-2025年中国零担物流行业关键数据指标参考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2020-2025年中国零担物流行业主要数据监测分析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一、中国零担物流行业规模分析</w:t>
      </w:r>
      <w:r>
        <w:rPr>
          <w:rFonts w:hint="eastAsia"/>
        </w:rPr>
        <w:br/>
      </w:r>
      <w:r>
        <w:rPr>
          <w:rFonts w:hint="eastAsia"/>
        </w:rPr>
        <w:t>　　　　二、中国零担物流行业结构分析</w:t>
      </w:r>
      <w:r>
        <w:rPr>
          <w:rFonts w:hint="eastAsia"/>
        </w:rPr>
        <w:br/>
      </w:r>
      <w:r>
        <w:rPr>
          <w:rFonts w:hint="eastAsia"/>
        </w:rPr>
        <w:t>　　　　三、中国零担物流行业产值分析</w:t>
      </w:r>
      <w:r>
        <w:rPr>
          <w:rFonts w:hint="eastAsia"/>
        </w:rPr>
        <w:br/>
      </w:r>
      <w:r>
        <w:rPr>
          <w:rFonts w:hint="eastAsia"/>
        </w:rPr>
        <w:t>　　　　四、中国零担物流行业成本费用分析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五、中国零担物流行业盈利能力分析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2020-2025年中国零担物流产量数据统计分析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一、中国零担物流产量数据分析</w:t>
      </w:r>
      <w:r>
        <w:rPr>
          <w:rFonts w:hint="eastAsia"/>
        </w:rPr>
        <w:br/>
      </w:r>
      <w:r>
        <w:rPr>
          <w:rFonts w:hint="eastAsia"/>
        </w:rPr>
        <w:t>　　　　二、中国零担物流产量增长性分析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2020-2025年中国零担物流进出口数据监测研究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一、中国零担物流进出口数量分析</w:t>
      </w:r>
      <w:r>
        <w:rPr>
          <w:rFonts w:hint="eastAsia"/>
        </w:rPr>
        <w:br/>
      </w:r>
      <w:r>
        <w:rPr>
          <w:rFonts w:hint="eastAsia"/>
        </w:rPr>
        <w:t>　　　　二、中国零担物流进出口金额分析</w:t>
      </w:r>
      <w:r>
        <w:rPr>
          <w:rFonts w:hint="eastAsia"/>
        </w:rPr>
        <w:br/>
      </w:r>
      <w:r>
        <w:rPr>
          <w:rFonts w:hint="eastAsia"/>
        </w:rPr>
        <w:t>　　　　三、中国零担物流进出口国家及地区分析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2025年中国零担物流主要区域与重点城市市场剖析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华北地区零担物流发展状况分析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一、华北地区零担物流市场容量分析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二、华北地区零担物流供应与消费情况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</w:t>
      </w:r>
      <w:r>
        <w:rPr>
          <w:rFonts w:hint="eastAsia"/>
        </w:rPr>
        <w:br/>
      </w:r>
      <w:r>
        <w:rPr>
          <w:rFonts w:hint="eastAsia"/>
        </w:rPr>
        <w:t>　　　　四、华北地区零担物流行业未来发展预测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华中地区零担物流发展状况分析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一、华中地区零担物流市场容量分析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二、华中地区零担物流供应与消费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四、华北地区零担物流行业未来发展预测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第三节 华东地区零担物流发展状况分析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一、华东地区零担物流市场容量分析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二、华东地区零担物流供应与消费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</w:t>
      </w:r>
      <w:r>
        <w:rPr>
          <w:rFonts w:hint="eastAsia"/>
        </w:rPr>
        <w:br/>
      </w:r>
      <w:r>
        <w:rPr>
          <w:rFonts w:hint="eastAsia"/>
        </w:rPr>
        <w:t>　　　　四、华东地区零担物流行业发展前景展望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华南地区零担物流发展状况分析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一、华南地区零担物流市场容量分析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二、华南地区零担物流供应与消费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　　四、华南地区零担物流行业发展趋势分析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西南地区零担物流发展状况分析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一、西南地区零担物流市场容量分析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二、西南地区零担物流供应与消费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　　四、西南地区零担物流行业未来发展预测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东北地区零担物流发展状况分析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一、东北地区零担物流市场容量分析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二、东北地区零担物流供应与消费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</w:t>
      </w:r>
      <w:r>
        <w:rPr>
          <w:rFonts w:hint="eastAsia"/>
        </w:rPr>
        <w:br/>
      </w:r>
      <w:r>
        <w:rPr>
          <w:rFonts w:hint="eastAsia"/>
        </w:rPr>
        <w:t>　　　　四、东北地区零担物流行业发展前景剖析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西北地区零担物流发展状况分析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一、西北地区零担物流市场容量分析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二、西北地区零担物流供应与消费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</w:t>
      </w:r>
      <w:r>
        <w:rPr>
          <w:rFonts w:hint="eastAsia"/>
        </w:rPr>
        <w:br/>
      </w:r>
      <w:r>
        <w:rPr>
          <w:rFonts w:hint="eastAsia"/>
        </w:rPr>
        <w:t>　　　　四、西北地区零担物流行业发展趋势研究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2025年中国零担物流市场竞争格局热点观察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2025年中国零担物流竞争现状分析</w:t>
      </w:r>
      <w:r>
        <w:rPr>
          <w:rFonts w:hint="eastAsia"/>
        </w:rPr>
        <w:br/>
      </w:r>
      <w:r>
        <w:rPr>
          <w:rFonts w:hint="eastAsia"/>
        </w:rPr>
        <w:t>　　　　一、零担物流市场竞争力分析</w:t>
      </w:r>
      <w:r>
        <w:rPr>
          <w:rFonts w:hint="eastAsia"/>
        </w:rPr>
        <w:br/>
      </w:r>
      <w:r>
        <w:rPr>
          <w:rFonts w:hint="eastAsia"/>
        </w:rPr>
        <w:t>　　　　二、零担物流价格竞争分析</w:t>
      </w:r>
      <w:r>
        <w:rPr>
          <w:rFonts w:hint="eastAsia"/>
        </w:rPr>
        <w:br/>
      </w:r>
      <w:r>
        <w:rPr>
          <w:rFonts w:hint="eastAsia"/>
        </w:rPr>
        <w:t>　　　　三、零担物流成本竞争分析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2025年中国零担物流集中度分析</w:t>
      </w:r>
      <w:r>
        <w:rPr>
          <w:rFonts w:hint="eastAsia"/>
        </w:rPr>
        <w:br/>
      </w:r>
      <w:r>
        <w:rPr>
          <w:rFonts w:hint="eastAsia"/>
        </w:rPr>
        <w:t>　　　　一、零担物流市场集中度分析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二、零担物流区域集中度分析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2025年中国零担物流重点城市竞争分析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2025年中国零担物流提升竞争力策略分析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中国零担物流优势品牌竞争性财务指标分析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上海佳宇物流公司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天地华宇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天津大田集团有限公司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锦海捷亚国际货运有限公司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新时代通成（上海）物流有限公司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宅急送公司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东方国际物流（集团）有限公司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2025年中国零担物流市场营销面临的机遇与挑战研究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2025年中国零担物流市场营销面临的机遇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2025年中国零担物流市场营销面临问题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第三节 2025年中国零担物流企业应对挑战的策略研究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2025-2031年中国零担物流发展趋势与投资策略研究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2025-2031年中国零担物流发展趋势预测分析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一、2025-2031年中国零担物流供给预测分析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二、2025-2031年中国零担物流需求预测分析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三、2025-2031年中国零担物流竞争格局展望预测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2025-2031年中国零担物流市场盈利预测研究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2025-2031年中国零担物流未来发展预测研究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2025-2031年中国零担物流投资策略专家研究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2025-2031年中国零担物流项目投资可行性研究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2025-2031年中国零担物流投资吸引力分析</w:t>
      </w:r>
      <w:r>
        <w:rPr>
          <w:rFonts w:hint="eastAsia"/>
        </w:rPr>
        <w:br/>
      </w:r>
      <w:r>
        <w:rPr>
          <w:rFonts w:hint="eastAsia"/>
        </w:rPr>
        <w:t>　　　　一、盈利水平研究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2025-2031年中国零担物流投资风险研究</w:t>
      </w:r>
      <w:r>
        <w:rPr>
          <w:rFonts w:hint="eastAsia"/>
        </w:rPr>
        <w:br/>
      </w:r>
      <w:r>
        <w:rPr>
          <w:rFonts w:hint="eastAsia"/>
        </w:rPr>
        <w:t>　　　　一、中国零担物流进入壁垒研究</w:t>
      </w:r>
      <w:r>
        <w:rPr>
          <w:rFonts w:hint="eastAsia"/>
        </w:rPr>
        <w:br/>
      </w:r>
      <w:r>
        <w:rPr>
          <w:rFonts w:hint="eastAsia"/>
        </w:rPr>
        <w:t>　　　　二、中国零担物流投资风险及规避建议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2025年中国零担物流投资可行性分析研究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2020-2025年全球零担物流市场供需监测</w:t>
      </w:r>
      <w:r>
        <w:rPr>
          <w:rFonts w:hint="eastAsia"/>
        </w:rPr>
        <w:br/>
      </w:r>
      <w:r>
        <w:rPr>
          <w:rFonts w:hint="eastAsia"/>
        </w:rPr>
        <w:t>　　图表 2 2020-2025年亚洲地区零担物流市场规模增速分析</w:t>
      </w:r>
      <w:r>
        <w:rPr>
          <w:rFonts w:hint="eastAsia"/>
        </w:rPr>
        <w:br/>
      </w:r>
      <w:r>
        <w:rPr>
          <w:rFonts w:hint="eastAsia"/>
        </w:rPr>
        <w:t>　　图表 3 2020-2025年欧洲地区零担物流市场规模增速分析</w:t>
      </w:r>
      <w:r>
        <w:rPr>
          <w:rFonts w:hint="eastAsia"/>
        </w:rPr>
        <w:br/>
      </w:r>
      <w:r>
        <w:rPr>
          <w:rFonts w:hint="eastAsia"/>
        </w:rPr>
        <w:t>　　图表 4 2020-2025年北美地区零担物流市场规模增速分析</w:t>
      </w:r>
      <w:r>
        <w:rPr>
          <w:rFonts w:hint="eastAsia"/>
        </w:rPr>
        <w:br/>
      </w:r>
      <w:r>
        <w:rPr>
          <w:rFonts w:hint="eastAsia"/>
        </w:rPr>
        <w:t>　　图表 5 2020-2025年中东地区零担物流市场规模增速分析</w:t>
      </w:r>
      <w:r>
        <w:rPr>
          <w:rFonts w:hint="eastAsia"/>
        </w:rPr>
        <w:br/>
      </w:r>
      <w:r>
        <w:rPr>
          <w:rFonts w:hint="eastAsia"/>
        </w:rPr>
        <w:t>　　图表 6 2020-2025年美国零担物流市场规模增速分析</w:t>
      </w:r>
      <w:r>
        <w:rPr>
          <w:rFonts w:hint="eastAsia"/>
        </w:rPr>
        <w:br/>
      </w:r>
      <w:r>
        <w:rPr>
          <w:rFonts w:hint="eastAsia"/>
        </w:rPr>
        <w:t>　　图表 7 2020-2025年日本零担物流市场规模增速分析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2020-2025年德国零担物流市场规模增速分析</w:t>
      </w:r>
      <w:r>
        <w:rPr>
          <w:rFonts w:hint="eastAsia"/>
        </w:rPr>
        <w:br/>
      </w:r>
      <w:r>
        <w:rPr>
          <w:rFonts w:hint="eastAsia"/>
        </w:rPr>
        <w:t>　　图表 10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12 2025年居民消费价格指数CPI</w:t>
      </w:r>
      <w:r>
        <w:rPr>
          <w:rFonts w:hint="eastAsia"/>
        </w:rPr>
        <w:br/>
      </w:r>
      <w:r>
        <w:rPr>
          <w:rFonts w:hint="eastAsia"/>
        </w:rPr>
        <w:t>　　图表 13 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21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2025年中国汇率分析</w:t>
      </w:r>
      <w:r>
        <w:rPr>
          <w:rFonts w:hint="eastAsia"/>
        </w:rPr>
        <w:br/>
      </w:r>
      <w:r>
        <w:rPr>
          <w:rFonts w:hint="eastAsia"/>
        </w:rPr>
        <w:t>　　图表 27 2025年中国月度进出口及贸易差额情况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28 2020-2025年中国部分商品出口增速变化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29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30 2025年中国进出口贸易方式、企业性质情况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31 2025年以来中国东、中、西部外贸发展情况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32 中国零担物流销售额前十名排名</w:t>
      </w:r>
      <w:r>
        <w:rPr>
          <w:rFonts w:hint="eastAsia"/>
        </w:rPr>
        <w:br/>
      </w:r>
      <w:r>
        <w:rPr>
          <w:rFonts w:hint="eastAsia"/>
        </w:rPr>
        <w:t>　　图表 33 中国零担物流品牌竞争力前十名排名情况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34 中国零担物流品牌市场份额前十名排名情况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35 中国零担物流品牌发展潜力前十名排名情况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36 零担物流产品销售渠道分析</w:t>
      </w:r>
      <w:r>
        <w:rPr>
          <w:rFonts w:hint="eastAsia"/>
        </w:rPr>
        <w:br/>
      </w:r>
      <w:r>
        <w:rPr>
          <w:rFonts w:hint="eastAsia"/>
        </w:rPr>
        <w:t>　　图表 37 2020-2025年消费者信心指数统计</w:t>
      </w:r>
      <w:r>
        <w:rPr>
          <w:rFonts w:hint="eastAsia"/>
        </w:rPr>
        <w:br/>
      </w:r>
      <w:r>
        <w:rPr>
          <w:rFonts w:hint="eastAsia"/>
        </w:rPr>
        <w:t>　　图表 38 2025年零担物流消费结构分析</w:t>
      </w:r>
      <w:r>
        <w:rPr>
          <w:rFonts w:hint="eastAsia"/>
        </w:rPr>
        <w:br/>
      </w:r>
      <w:r>
        <w:rPr>
          <w:rFonts w:hint="eastAsia"/>
        </w:rPr>
        <w:t>　　图表 39 消费者对零担物流品牌认知度宏观调查</w:t>
      </w:r>
      <w:r>
        <w:rPr>
          <w:rFonts w:hint="eastAsia"/>
        </w:rPr>
        <w:br/>
      </w:r>
      <w:r>
        <w:rPr>
          <w:rFonts w:hint="eastAsia"/>
        </w:rPr>
        <w:t>　　图表 40 消费者对零担物流产品的品牌偏好调查</w:t>
      </w:r>
      <w:r>
        <w:rPr>
          <w:rFonts w:hint="eastAsia"/>
        </w:rPr>
        <w:br/>
      </w:r>
      <w:r>
        <w:rPr>
          <w:rFonts w:hint="eastAsia"/>
        </w:rPr>
        <w:t>　　图表 41 消费者对零担物流品牌的首要认知渠道</w:t>
      </w:r>
      <w:r>
        <w:rPr>
          <w:rFonts w:hint="eastAsia"/>
        </w:rPr>
        <w:br/>
      </w:r>
      <w:r>
        <w:rPr>
          <w:rFonts w:hint="eastAsia"/>
        </w:rPr>
        <w:t>　　图表 42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43 消费者的消费理念调研</w:t>
      </w:r>
      <w:r>
        <w:rPr>
          <w:rFonts w:hint="eastAsia"/>
        </w:rPr>
        <w:br/>
      </w:r>
      <w:r>
        <w:rPr>
          <w:rFonts w:hint="eastAsia"/>
        </w:rPr>
        <w:t>　　图表 44 2020-2025年中国零担物流企业数量分析</w:t>
      </w:r>
      <w:r>
        <w:rPr>
          <w:rFonts w:hint="eastAsia"/>
        </w:rPr>
        <w:br/>
      </w:r>
      <w:r>
        <w:rPr>
          <w:rFonts w:hint="eastAsia"/>
        </w:rPr>
        <w:t>　　图表 45 2025年中国零担物流行业不同所有制企业数量结构分析%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46 2020-2025年中国零担物流行业工业销售产值分析</w:t>
      </w:r>
      <w:r>
        <w:rPr>
          <w:rFonts w:hint="eastAsia"/>
        </w:rPr>
        <w:br/>
      </w:r>
      <w:r>
        <w:rPr>
          <w:rFonts w:hint="eastAsia"/>
        </w:rPr>
        <w:t>　　图表 47 2020-2025年中国零担物流行业费用分析</w:t>
      </w:r>
      <w:r>
        <w:rPr>
          <w:rFonts w:hint="eastAsia"/>
        </w:rPr>
        <w:br/>
      </w:r>
      <w:r>
        <w:rPr>
          <w:rFonts w:hint="eastAsia"/>
        </w:rPr>
        <w:t>　　图表 48 2020-2025年中国零担物流行业主要盈利能力指标分析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49 2020-2025年中国零担物流货运量同比增长率分析</w:t>
      </w:r>
      <w:r>
        <w:rPr>
          <w:rFonts w:hint="eastAsia"/>
        </w:rPr>
        <w:br/>
      </w:r>
      <w:r>
        <w:rPr>
          <w:rFonts w:hint="eastAsia"/>
        </w:rPr>
        <w:t>　　图表 50 2025年华北地区零担物流市场容量分析</w:t>
      </w:r>
      <w:r>
        <w:rPr>
          <w:rFonts w:hint="eastAsia"/>
        </w:rPr>
        <w:br/>
      </w:r>
      <w:r>
        <w:rPr>
          <w:rFonts w:hint="eastAsia"/>
        </w:rPr>
        <w:t>　　图表 51 2020-2025年零担物流华北市场供需现状分析</w:t>
      </w:r>
      <w:r>
        <w:rPr>
          <w:rFonts w:hint="eastAsia"/>
        </w:rPr>
        <w:br/>
      </w:r>
      <w:r>
        <w:rPr>
          <w:rFonts w:hint="eastAsia"/>
        </w:rPr>
        <w:t>　　图表 52 2020-2025年华北地区零担物流产品盈利能力变化</w:t>
      </w:r>
      <w:r>
        <w:rPr>
          <w:rFonts w:hint="eastAsia"/>
        </w:rPr>
        <w:br/>
      </w:r>
      <w:r>
        <w:rPr>
          <w:rFonts w:hint="eastAsia"/>
        </w:rPr>
        <w:t>　　图表 53 华北地区消费者购买欲望分析</w:t>
      </w:r>
      <w:r>
        <w:rPr>
          <w:rFonts w:hint="eastAsia"/>
        </w:rPr>
        <w:br/>
      </w:r>
      <w:r>
        <w:rPr>
          <w:rFonts w:hint="eastAsia"/>
        </w:rPr>
        <w:t>　　图表 54 华北地区零担物流行业未来发展预测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图表 55 2025年华中地区零担物流市场容量分析</w:t>
      </w:r>
      <w:r>
        <w:rPr>
          <w:rFonts w:hint="eastAsia"/>
        </w:rPr>
        <w:br/>
      </w:r>
      <w:r>
        <w:rPr>
          <w:rFonts w:hint="eastAsia"/>
        </w:rPr>
        <w:t>　　图表 56 2020-2025年零担物流华中市场供需现状分析</w:t>
      </w:r>
      <w:r>
        <w:rPr>
          <w:rFonts w:hint="eastAsia"/>
        </w:rPr>
        <w:br/>
      </w:r>
      <w:r>
        <w:rPr>
          <w:rFonts w:hint="eastAsia"/>
        </w:rPr>
        <w:t>　　图表 57 2020-2025年华中地区零担物流产品盈利能力变化</w:t>
      </w:r>
      <w:r>
        <w:rPr>
          <w:rFonts w:hint="eastAsia"/>
        </w:rPr>
        <w:br/>
      </w:r>
      <w:r>
        <w:rPr>
          <w:rFonts w:hint="eastAsia"/>
        </w:rPr>
        <w:t>　　图表 58 华中地区消费者购买欲望分析</w:t>
      </w:r>
      <w:r>
        <w:rPr>
          <w:rFonts w:hint="eastAsia"/>
        </w:rPr>
        <w:br/>
      </w:r>
      <w:r>
        <w:rPr>
          <w:rFonts w:hint="eastAsia"/>
        </w:rPr>
        <w:t>　　图表 59 华北地区零担物流行业未来发展预测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图表 60 2025年华东地区零担物流市场容量分析</w:t>
      </w:r>
      <w:r>
        <w:rPr>
          <w:rFonts w:hint="eastAsia"/>
        </w:rPr>
        <w:br/>
      </w:r>
      <w:r>
        <w:rPr>
          <w:rFonts w:hint="eastAsia"/>
        </w:rPr>
        <w:t>　　图表 61 2020-2025年零担物流华东市场供需现状分析</w:t>
      </w:r>
      <w:r>
        <w:rPr>
          <w:rFonts w:hint="eastAsia"/>
        </w:rPr>
        <w:br/>
      </w:r>
      <w:r>
        <w:rPr>
          <w:rFonts w:hint="eastAsia"/>
        </w:rPr>
        <w:t>　　图表 62 2020-2025年华东地区零担物流产品盈利能力变化</w:t>
      </w:r>
      <w:r>
        <w:rPr>
          <w:rFonts w:hint="eastAsia"/>
        </w:rPr>
        <w:br/>
      </w:r>
      <w:r>
        <w:rPr>
          <w:rFonts w:hint="eastAsia"/>
        </w:rPr>
        <w:t>　　图表 63 华东地区消费者购买欲望分析</w:t>
      </w:r>
      <w:r>
        <w:rPr>
          <w:rFonts w:hint="eastAsia"/>
        </w:rPr>
        <w:br/>
      </w:r>
      <w:r>
        <w:rPr>
          <w:rFonts w:hint="eastAsia"/>
        </w:rPr>
        <w:t>　　图表 64 华东地区零担物流行业未来发展预测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图表 65 2025年华南地区零担物流市场容量分析</w:t>
      </w:r>
      <w:r>
        <w:rPr>
          <w:rFonts w:hint="eastAsia"/>
        </w:rPr>
        <w:br/>
      </w:r>
      <w:r>
        <w:rPr>
          <w:rFonts w:hint="eastAsia"/>
        </w:rPr>
        <w:t>　　图表 66 2020-2025年零担物流华南市场供需现状分析</w:t>
      </w:r>
      <w:r>
        <w:rPr>
          <w:rFonts w:hint="eastAsia"/>
        </w:rPr>
        <w:br/>
      </w:r>
      <w:r>
        <w:rPr>
          <w:rFonts w:hint="eastAsia"/>
        </w:rPr>
        <w:t>　　图表 67 2020-2025年华南地区零担物流产品盈利能力变化</w:t>
      </w:r>
      <w:r>
        <w:rPr>
          <w:rFonts w:hint="eastAsia"/>
        </w:rPr>
        <w:br/>
      </w:r>
      <w:r>
        <w:rPr>
          <w:rFonts w:hint="eastAsia"/>
        </w:rPr>
        <w:t>　　图表 68 华南地区消费者购买欲望分析</w:t>
      </w:r>
      <w:r>
        <w:rPr>
          <w:rFonts w:hint="eastAsia"/>
        </w:rPr>
        <w:br/>
      </w:r>
      <w:r>
        <w:rPr>
          <w:rFonts w:hint="eastAsia"/>
        </w:rPr>
        <w:t>　　图表 69 华南地区零担物流行业未来发展预测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图表 70 2025年西南地区零担物流市场容量分析</w:t>
      </w:r>
      <w:r>
        <w:rPr>
          <w:rFonts w:hint="eastAsia"/>
        </w:rPr>
        <w:br/>
      </w:r>
      <w:r>
        <w:rPr>
          <w:rFonts w:hint="eastAsia"/>
        </w:rPr>
        <w:t>　　图表 71 2020-2025年零担物流西南市场供需现状分析</w:t>
      </w:r>
      <w:r>
        <w:rPr>
          <w:rFonts w:hint="eastAsia"/>
        </w:rPr>
        <w:br/>
      </w:r>
      <w:r>
        <w:rPr>
          <w:rFonts w:hint="eastAsia"/>
        </w:rPr>
        <w:t>　　图表 72 2020-2025年西南地区零担物流产品盈利能力变化</w:t>
      </w:r>
      <w:r>
        <w:rPr>
          <w:rFonts w:hint="eastAsia"/>
        </w:rPr>
        <w:br/>
      </w:r>
      <w:r>
        <w:rPr>
          <w:rFonts w:hint="eastAsia"/>
        </w:rPr>
        <w:t>　　图表 73 西南地区消费者购买欲望分析</w:t>
      </w:r>
      <w:r>
        <w:rPr>
          <w:rFonts w:hint="eastAsia"/>
        </w:rPr>
        <w:br/>
      </w:r>
      <w:r>
        <w:rPr>
          <w:rFonts w:hint="eastAsia"/>
        </w:rPr>
        <w:t>　　图表 74 西南地区零担物流行业未来发展预测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图表 75 2025年东北地区零担物流市场容量分析</w:t>
      </w:r>
      <w:r>
        <w:rPr>
          <w:rFonts w:hint="eastAsia"/>
        </w:rPr>
        <w:br/>
      </w:r>
      <w:r>
        <w:rPr>
          <w:rFonts w:hint="eastAsia"/>
        </w:rPr>
        <w:t>　　图表 76 2020-2025年零担物流东北市场供需现状分析</w:t>
      </w:r>
      <w:r>
        <w:rPr>
          <w:rFonts w:hint="eastAsia"/>
        </w:rPr>
        <w:br/>
      </w:r>
      <w:r>
        <w:rPr>
          <w:rFonts w:hint="eastAsia"/>
        </w:rPr>
        <w:t>　　图表 77 2020-2025年东北地区零担物流产品盈利能力变化</w:t>
      </w:r>
      <w:r>
        <w:rPr>
          <w:rFonts w:hint="eastAsia"/>
        </w:rPr>
        <w:br/>
      </w:r>
      <w:r>
        <w:rPr>
          <w:rFonts w:hint="eastAsia"/>
        </w:rPr>
        <w:t>　　图表 78 东北地区消费者购买欲望分析</w:t>
      </w:r>
      <w:r>
        <w:rPr>
          <w:rFonts w:hint="eastAsia"/>
        </w:rPr>
        <w:br/>
      </w:r>
      <w:r>
        <w:rPr>
          <w:rFonts w:hint="eastAsia"/>
        </w:rPr>
        <w:t>　　图表 79 东北地区零担物流行业未来发展预测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图表 80 2025年东北地区零担物流市场容量分析</w:t>
      </w:r>
      <w:r>
        <w:rPr>
          <w:rFonts w:hint="eastAsia"/>
        </w:rPr>
        <w:br/>
      </w:r>
      <w:r>
        <w:rPr>
          <w:rFonts w:hint="eastAsia"/>
        </w:rPr>
        <w:t>　　图表 81 2020-2025年零担物流西北市场供需现状分析</w:t>
      </w:r>
      <w:r>
        <w:rPr>
          <w:rFonts w:hint="eastAsia"/>
        </w:rPr>
        <w:br/>
      </w:r>
      <w:r>
        <w:rPr>
          <w:rFonts w:hint="eastAsia"/>
        </w:rPr>
        <w:t>　　图表 82 2020-2025年西北地区零担物流产品盈利能力变化</w:t>
      </w:r>
      <w:r>
        <w:rPr>
          <w:rFonts w:hint="eastAsia"/>
        </w:rPr>
        <w:br/>
      </w:r>
      <w:r>
        <w:rPr>
          <w:rFonts w:hint="eastAsia"/>
        </w:rPr>
        <w:t>　　图表 83 西北地区消费者购买欲望分析</w:t>
      </w:r>
      <w:r>
        <w:rPr>
          <w:rFonts w:hint="eastAsia"/>
        </w:rPr>
        <w:br/>
      </w:r>
      <w:r>
        <w:rPr>
          <w:rFonts w:hint="eastAsia"/>
        </w:rPr>
        <w:t>　　图表 84 西北地区零担物流行业未来发展预测</w:t>
      </w:r>
      <w:r>
        <w:rPr>
          <w:rFonts w:hint="eastAsia"/>
        </w:rPr>
        <w:br/>
      </w:r>
      <w:r>
        <w:rPr>
          <w:rFonts w:hint="eastAsia"/>
        </w:rPr>
        <w:t>　　表格 85 近4年德邦物流股份有限公司资产负债率变化情况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近3年德邦物流股份有限公司资产负债率变化情况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近4年德邦物流股份有限公司产权比率变化情况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近3年德邦物流股份有限公司产权比率变化情况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近4年德邦物流股份有限公司销售毛利率变化情况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近3年德邦物流股份有限公司销售毛利率变化情况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近4年德邦物流股份有限公司固定资产周转次数情况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近3年德邦物流股份有限公司固定资产周转次数情况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近4年德邦物流股份有限公司流动资产周转次数变化情况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近3年德邦物流股份有限公司流动资产周转次数变化情况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近4年德邦物流股份有限公司总资产周转次数变化情况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近3年德邦物流股份有限公司总资产周转次数变化情况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近4年上海佳宇物流公司资产负债率变化情况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近3年上海佳宇物流公司资产负债率变化情况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近4年上海佳宇物流公司产权比率变化情况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近3年上海佳宇物流公司产权比率变化情况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近4年上海佳宇物流公司销售毛利率变化情况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近3年上海佳宇物流公司销售毛利率变化情况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近4年上海佳宇物流公司固定资产周转次数情况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近3年上海佳宇物流公司固定资产周转次数情况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近4年上海佳宇物流公司流动资产周转次数变化情况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近3年上海佳宇物流公司流动资产周转次数变化情况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近4年上海佳宇物流公司总资产周转次数变化情况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近3年上海佳宇物流公司总资产周转次数变化情况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近4年天地华宇资产负债率变化情况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近3年天地华宇资产负债率变化情况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近4年天地华宇产权比率变化情况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近3年天地华宇产权比率变化情况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近4年天地华宇销售毛利率变化情况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近3年天地华宇销售毛利率变化情况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近4年天地华宇固定资产周转次数情况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近3年天地华宇固定资产周转次数情况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近4年天地华宇流动资产周转次数变化情况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近3年天地华宇流动资产周转次数变化情况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近4年天地华宇总资产周转次数变化情况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近3年天地华宇总资产周转次数变化情况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近4年天津大田集团有限公司资产负债率变化情况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近3年天津大田集团有限公司资产负债率变化情况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近4年天津大田集团有限公司产权比率变化情况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近3年天津大田集团有限公司产权比率变化情况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近4年天津大田集团有限公司销售毛利率变化情况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近3年天津大田集团有限公司销售毛利率变化情况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近4年天津大田集团有限公司固定资产周转次数情况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近3年天津大田集团有限公司固定资产周转次数情况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近4年天津大田集团有限公司流动资产周转次数变化情况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近3年天津大田集团有限公司流动资产周转次数变化情况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近4年天津大田集团有限公司总资产周转次数变化情况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近3年天津大田集团有限公司总资产周转次数变化情况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近4年锦海捷亚国际货运有限公司资产负债率变化情况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近3年锦海捷亚国际货运有限公司资产负债率变化情况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近4年锦海捷亚国际货运有限公司产权比率变化情况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近3年锦海捷亚国际货运有限公司产权比率变化情况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近4年锦海捷亚国际货运有限公司销售毛利率变化情况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近3年锦海捷亚国际货运有限公司销售毛利率变化情况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近4年锦海捷亚国际货运有限公司固定资产周转次数情况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近3年锦海捷亚国际货运有限公司固定资产周转次数情况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近4年锦海捷亚国际货运有限公司流动资产周转次数变化情况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近3年锦海捷亚国际货运有限公司流动资产周转次数变化情况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近4年锦海捷亚国际货运有限公司总资产周转次数变化情况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近3年锦海捷亚国际货运有限公司总资产周转次数变化情况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近4年新时代通成（上海）物流有限公司资产负债率变化情况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近3年新时代通成（上海）物流有限公司资产负债率变化情况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近4年新时代通成（上海）物流有限公司产权比率变化情况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近3年新时代通成（上海）物流有限公司产权比率变化情况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近4年新时代通成（上海）物流有限公司销售毛利率变化情况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近3年新时代通成（上海）物流有限公司销售毛利率变化情况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近4年新时代通成（上海）物流有限公司固定资产周转次数情况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近3年新时代通成（上海）物流有限公司固定资产周转次数情况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近4年新时代通成（上海）物流有限公司流动资产周转次数变化情况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近3年新时代通成（上海）物流有限公司流动资产周转次数变化情况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近4年新时代通成（上海）物流有限公司总资产周转次数变化情况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近3年新时代通成（上海）物流有限公司总资产周转次数变化情况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近4年宅急送公司资产负债率变化情况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近3年宅急送公司资产负债率变化情况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159 近4年宅急送公司产权比率变化情况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近3年宅急送公司产权比率变化情况</w:t>
      </w:r>
      <w:r>
        <w:rPr>
          <w:rFonts w:hint="eastAsia"/>
        </w:rPr>
        <w:br/>
      </w:r>
      <w:r>
        <w:rPr>
          <w:rFonts w:hint="eastAsia"/>
        </w:rPr>
        <w:t>　　表格 161 近4年宅急送公司销售毛利率变化情况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近3年宅急送公司销售毛利率变化情况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163 近4年宅急送公司固定资产周转次数情况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近3年宅急送公司固定资产周转次数情况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165 近4年宅急送公司流动资产周转次数变化情况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近3年宅急送公司流动资产周转次数变化情况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近4年宅急送公司总资产周转次数变化情况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近3年宅急送公司总资产周转次数变化情况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近4年中邮物流有限责任公司资产负债率变化情况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近3年中邮物流有限责任公司资产负债率变化情况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171 近4年中邮物流有限责任公司产权比率变化情况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近3年中邮物流有限责任公司产权比率变化情况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173 近4年中邮物流有限责任公司销售毛利率变化情况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近3年中邮物流有限责任公司销售毛利率变化情况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175 近4年中邮物流有限责任公司固定资产周转次数情况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近3年中邮物流有限责任公司固定资产周转次数情况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177 近4年中邮物流有限责任公司流动资产周转次数变化情况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近3年中邮物流有限责任公司流动资产周转次数变化情况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179 近4年中邮物流有限责任公司总资产周转次数变化情况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近3年中邮物流有限责任公司总资产周转次数变化情况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近4年宝供物流企业集团有限公司资产负债率变化情况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近3年宝供物流企业集团有限公司资产负债率变化情况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183 近4年宝供物流企业集团有限公司产权比率变化情况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近3年宝供物流企业集团有限公司产权比率变化情况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185 近4年宝供物流企业集团有限公司销售毛利率变化情况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近3年宝供物流企业集团有限公司销售毛利率变化情况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187 近4年宝供物流企业集团有限公司固定资产周转次数情况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近3年宝供物流企业集团有限公司固定资产周转次数情况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189 近4年宝供物流企业集团有限公司流动资产周转次数变化情况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近3年宝供物流企业集团有限公司流动资产周转次数变化情况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191 近4年宝供物流企业集团有限公司总资产周转次数变化情况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近3年宝供物流企业集团有限公司总资产周转次数变化情况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近4年东方国际物流（集团）有限公司资产负债率变化情况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近3年东方国际物流（集团）有限公司资产负债率变化情况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195 近4年东方国际物流（集团）有限公司产权比率变化情况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近3年东方国际物流（集团）有限公司产权比率变化情况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197 近4年东方国际物流（集团）有限公司销售毛利率变化情况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近3年东方国际物流（集团）有限公司销售毛利率变化情况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199 近4年东方国际物流（集团）有限公司固定资产周转次数情况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200 近3年东方国际物流（集团）有限公司固定资产周转次数情况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 近4年东方国际物流（集团）有限公司流动资产周转次数变化情况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近3年东方国际物流（集团）有限公司流动资产周转次数变化情况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203 近4年东方国际物流（集团）有限公司总资产周转次数变化情况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近3年东方国际物流（集团）有限公司总资产周转次数变化情况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206 2025-2031年中国零担物流供给预测分析</w:t>
      </w:r>
      <w:r>
        <w:rPr>
          <w:rFonts w:hint="eastAsia"/>
        </w:rPr>
        <w:br/>
      </w:r>
      <w:r>
        <w:rPr>
          <w:rFonts w:hint="eastAsia"/>
        </w:rPr>
        <w:t>　　图表 207 2025-2031年中国零担物流需求预测分析</w:t>
      </w:r>
      <w:r>
        <w:rPr>
          <w:rFonts w:hint="eastAsia"/>
        </w:rPr>
        <w:br/>
      </w:r>
      <w:r>
        <w:rPr>
          <w:rFonts w:hint="eastAsia"/>
        </w:rPr>
        <w:t>　　图表 208 2025-2031年中国零担物流市场资产利润率走势预测</w:t>
      </w:r>
      <w:r>
        <w:rPr>
          <w:rFonts w:hint="eastAsia"/>
        </w:rPr>
        <w:br/>
      </w:r>
      <w:r>
        <w:rPr>
          <w:rFonts w:hint="eastAsia"/>
        </w:rPr>
        <w:t>　　图表 209 2025-2031年中国零担物流市场销售利润率走势预测</w:t>
      </w:r>
      <w:r>
        <w:rPr>
          <w:rFonts w:hint="eastAsia"/>
        </w:rPr>
        <w:br/>
      </w:r>
      <w:r>
        <w:rPr>
          <w:rFonts w:hint="eastAsia"/>
        </w:rPr>
        <w:t>　　图表 210 2025-2031年中国零担物流市场成本费用利润率走势预测</w:t>
      </w:r>
      <w:r>
        <w:rPr>
          <w:rFonts w:hint="eastAsia"/>
        </w:rPr>
        <w:br/>
      </w:r>
      <w:r>
        <w:rPr>
          <w:rFonts w:hint="eastAsia"/>
        </w:rPr>
        <w:t>　　图表 211 2025-2031年中国零担物流市场毛利率走势预测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f8301c22d4264" w:history="1">
        <w:r>
          <w:rPr>
            <w:rStyle w:val="Hyperlink"/>
          </w:rPr>
          <w:t>中国零担物流行业现状调研及未来发展趋势分析报告（2025-2031年）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f8301c22d4264" w:history="1">
        <w:r>
          <w:rPr>
            <w:rStyle w:val="Hyperlink"/>
          </w:rPr>
          <w:t>https://www.20087.com/M_JiaoTongYunShu/A0/LingDanWuLiuWeiLaiFaZhanQuShi.html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热点：零担货运收费标准、零担物流电话、全国物流货运平台、零担物流单号查询、什么叫零担、零担物流多少钱一公斤、寄大件最便宜的物流、零担物流排名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c109425954226" w:history="1">
      <w:r>
        <w:rPr>
          <w:rStyle w:val="Hyperlink"/>
        </w:rPr>
        <w:t>中国零担物流行业现状调研及未来发展趋势分析报告（2025-2031年）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0/LingDanWuLiuWeiLaiFaZhanQuShi.html" TargetMode="External" Id="R1c4f8301c22d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0/LingDanWuLiuWeiLaiFaZhanQuShi.html" TargetMode="External" Id="Ree8c10942595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2025-02-18T00:45:00Z</dcterms:created>
  <dcterms:modified xsi:type="dcterms:W3CDTF">2025-02-18T01:45:00Z</dcterms:modified>
  <dc:subject>中国零担物流行业现状调研及未来发展趋势分析报告（2025-2031年）</dc:subject>
  <dc:title>中国零担物流行业现状调研及未来发展趋势分析报告（2025-2031年）</dc:title>
  <cp:keywords>中国零担物流行业现状调研及未来发展趋势分析报告（2025-2031年）</cp:keywords>
  <dc:description>中国零担物流行业现状调研及未来发展趋势分析报告（2025-2031年）</dc:description>
</cp:coreProperties>
</file>