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74930fbb2407b" w:history="1">
              <w:r>
                <w:rPr>
                  <w:rStyle w:val="Hyperlink"/>
                </w:rPr>
                <w:t>2026-2032年全球与中国交通指挥设备市场研究及行业前景分析报告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74930fbb2407b" w:history="1">
              <w:r>
                <w:rPr>
                  <w:rStyle w:val="Hyperlink"/>
                </w:rPr>
                <w:t>2026-2032年全球与中国交通指挥设备市场研究及行业前景分析报告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74930fbb2407b" w:history="1">
                <w:r>
                  <w:rPr>
                    <w:rStyle w:val="Hyperlink"/>
                  </w:rPr>
                  <w:t>https://www.20087.com/2/92/JiaoTongZhiHuiSheBeiFaZhanQianJingFenXi.html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指挥设备包括信号灯、监控摄像头、交通指示牌和智能交通管理系统，是城市交通管理的关键组成部分。目前，随着智能交通系统的普及，交通指挥设备正朝着自动化、网络化和智能化方向发展。通过集成物联网技术、大数据分析和人工智能算法，交通指挥设备能够实现交通流量的实时监测和动态调控，有效缓解交通拥堵，提高道路通行效率。</w:t>
      </w:r>
      <w:r>
        <w:rPr>
          <w:rFonts w:hint="eastAsia"/>
        </w:rPr>
        <w:br/>
      </w:r>
      <w:r>
        <w:rPr>
          <w:rFonts w:hint="eastAsia"/>
        </w:rPr>
        <w:t>　　未来，交通指挥设备将更加注重智慧化和协同化。一方面，通过5G通信技术的应用，交通指挥设备之间的信息交换将更加迅速和精准，实现车辆、行人和交通设施之间的无缝连接，提升交通安全和应急响应能力。另一方面，智能交通系统将与城市规划、公共交通和环境监测系统深度融合，形成一个综合的智慧交通生态，为城市可持续发展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74930fbb2407b" w:history="1">
        <w:r>
          <w:rPr>
            <w:rStyle w:val="Hyperlink"/>
          </w:rPr>
          <w:t>2026-2032年全球与中国交通指挥设备市场研究及行业前景分析报告</w:t>
        </w:r>
      </w:hyperlink>
      <w:r>
        <w:rPr>
          <w:rFonts w:hint="eastAsia"/>
        </w:rPr>
        <w:t>》基于多年交通指挥设备行业研究积累，结合交通指挥设备行业市场现状，通过资深研究团队对交通指挥设备市场资讯的系统整理与分析，依托权威数据资源及长期市场监测数据库，对交通指挥设备行业进行了全面调研。报告详细分析了交通指挥设备市场规模、市场前景、技术现状及未来发展方向，重点评估了交通指挥设备行业内企业的竞争格局及经营表现，并通过SWOT分析揭示了交通指挥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274930fbb2407b" w:history="1">
        <w:r>
          <w:rPr>
            <w:rStyle w:val="Hyperlink"/>
          </w:rPr>
          <w:t>2026-2032年全球与中国交通指挥设备市场研究及行业前景分析报告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》为投资者提供了准确的市场现状分析及前景预判，帮助挖掘行业投资价值，并提出投资策略与营销策略建议，是把握交通指挥设备行业动态、优化决策的重要工具。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中国交通指挥设备概述</w:t>
      </w:r>
      <w:r>
        <w:rPr>
          <w:rFonts w:hint="eastAsia"/>
        </w:rPr>
        <w:br/>
      </w:r>
      <w:r>
        <w:rPr>
          <w:rFonts w:hint="eastAsia"/>
        </w:rPr>
        <w:t>　　第一节 交通指挥设备行业定义</w:t>
      </w:r>
      <w:r>
        <w:rPr>
          <w:rFonts w:hint="eastAsia"/>
        </w:rPr>
        <w:br/>
      </w:r>
      <w:r>
        <w:rPr>
          <w:rFonts w:hint="eastAsia"/>
        </w:rPr>
        <w:t>　　第二节 交通指挥设备行业发展特性</w:t>
      </w:r>
      <w:r>
        <w:rPr>
          <w:rFonts w:hint="eastAsia"/>
        </w:rPr>
        <w:br/>
      </w:r>
      <w:r>
        <w:rPr>
          <w:rFonts w:hint="eastAsia"/>
        </w:rPr>
        <w:t>　　第三节 交通指挥设备产业链分析</w:t>
      </w:r>
      <w:r>
        <w:rPr>
          <w:rFonts w:hint="eastAsia"/>
        </w:rPr>
        <w:br/>
      </w:r>
      <w:r>
        <w:rPr>
          <w:rFonts w:hint="eastAsia"/>
        </w:rPr>
        <w:t>　　第四节 交通指挥设备行业生命周期分析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2025-2026年全球主要交通指挥设备市场发展概况</w:t>
      </w:r>
      <w:r>
        <w:rPr>
          <w:rFonts w:hint="eastAsia"/>
        </w:rPr>
        <w:br/>
      </w:r>
      <w:r>
        <w:rPr>
          <w:rFonts w:hint="eastAsia"/>
        </w:rPr>
        <w:t>　　第一节 全球交通指挥设备市场发展分析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欧盟地区主要国家交通指挥设备市场概况</w:t>
      </w:r>
      <w:r>
        <w:rPr>
          <w:rFonts w:hint="eastAsia"/>
        </w:rPr>
        <w:br/>
      </w:r>
      <w:r>
        <w:rPr>
          <w:rFonts w:hint="eastAsia"/>
        </w:rPr>
        <w:t>　　第三节 北美地区交通指挥设备市场概况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亚洲地区主要国家交通指挥设备市场概况</w:t>
      </w:r>
      <w:r>
        <w:rPr>
          <w:rFonts w:hint="eastAsia"/>
        </w:rPr>
        <w:br/>
      </w:r>
      <w:r>
        <w:rPr>
          <w:rFonts w:hint="eastAsia"/>
        </w:rPr>
        <w:t>　　第五节 全球交通指挥设备市场发展预测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2025-2026年中国交通指挥设备发展环境分析</w:t>
      </w:r>
      <w:r>
        <w:rPr>
          <w:rFonts w:hint="eastAsia"/>
        </w:rPr>
        <w:br/>
      </w:r>
      <w:r>
        <w:rPr>
          <w:rFonts w:hint="eastAsia"/>
        </w:rPr>
        <w:t>　　第一节 交通指挥设备行业经济环境分析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交通指挥设备行业相关政策、标准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交通指挥设备行业相关发展规划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2025-2026年中国交通指挥设备技术发展分析</w:t>
      </w:r>
      <w:r>
        <w:rPr>
          <w:rFonts w:hint="eastAsia"/>
        </w:rPr>
        <w:br/>
      </w:r>
      <w:r>
        <w:rPr>
          <w:rFonts w:hint="eastAsia"/>
        </w:rPr>
        <w:t>　　第一节 当前交通指挥设备技术发展现状分析</w:t>
      </w:r>
      <w:r>
        <w:rPr>
          <w:rFonts w:hint="eastAsia"/>
        </w:rPr>
        <w:br/>
      </w:r>
      <w:r>
        <w:rPr>
          <w:rFonts w:hint="eastAsia"/>
        </w:rPr>
        <w:t>　　第二节 交通指挥设备生产中需注意的问题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交通指挥设备行业主要技术发展趋势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2025-2026年交通指挥设备市场特性分析</w:t>
      </w:r>
      <w:r>
        <w:rPr>
          <w:rFonts w:hint="eastAsia"/>
        </w:rPr>
        <w:br/>
      </w:r>
      <w:r>
        <w:rPr>
          <w:rFonts w:hint="eastAsia"/>
        </w:rPr>
        <w:t>　　第一节 交通指挥设备行业集中度分析</w:t>
      </w:r>
      <w:r>
        <w:rPr>
          <w:rFonts w:hint="eastAsia"/>
        </w:rPr>
        <w:br/>
      </w:r>
      <w:r>
        <w:rPr>
          <w:rFonts w:hint="eastAsia"/>
        </w:rPr>
        <w:t>　　第二节 交通指挥设备行业SWOT分析</w:t>
      </w:r>
      <w:r>
        <w:rPr>
          <w:rFonts w:hint="eastAsia"/>
        </w:rPr>
        <w:br/>
      </w:r>
      <w:r>
        <w:rPr>
          <w:rFonts w:hint="eastAsia"/>
        </w:rPr>
        <w:t>　　　　一、交通指挥设备行业优势</w:t>
      </w:r>
      <w:r>
        <w:rPr>
          <w:rFonts w:hint="eastAsia"/>
        </w:rPr>
        <w:br/>
      </w:r>
      <w:r>
        <w:rPr>
          <w:rFonts w:hint="eastAsia"/>
        </w:rPr>
        <w:t>　　　　二、交通指挥设备行业劣势</w:t>
      </w:r>
      <w:r>
        <w:rPr>
          <w:rFonts w:hint="eastAsia"/>
        </w:rPr>
        <w:br/>
      </w:r>
      <w:r>
        <w:rPr>
          <w:rFonts w:hint="eastAsia"/>
        </w:rPr>
        <w:t>　　　　三、交通指挥设备行业机会</w:t>
      </w:r>
      <w:r>
        <w:rPr>
          <w:rFonts w:hint="eastAsia"/>
        </w:rPr>
        <w:br/>
      </w:r>
      <w:r>
        <w:rPr>
          <w:rFonts w:hint="eastAsia"/>
        </w:rPr>
        <w:t>　　　　四、交通指挥设备行业风险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中国交通指挥设备发展现状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2025-2026年中国交通指挥设备市场现状分析</w:t>
      </w:r>
      <w:r>
        <w:rPr>
          <w:rFonts w:hint="eastAsia"/>
        </w:rPr>
        <w:br/>
      </w:r>
      <w:r>
        <w:rPr>
          <w:rFonts w:hint="eastAsia"/>
        </w:rPr>
        <w:t>　　第二节 中国交通指挥设备行业产量情况分析及预测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一、交通指挥设备总体产能规模</w:t>
      </w:r>
      <w:r>
        <w:rPr>
          <w:rFonts w:hint="eastAsia"/>
        </w:rPr>
        <w:br/>
      </w:r>
      <w:r>
        <w:rPr>
          <w:rFonts w:hint="eastAsia"/>
        </w:rPr>
        <w:t>　　　　二、交通指挥设备生产区域分布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三、2020-2025年中国交通指挥设备产量统计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四、2026-2032年中国交通指挥设备产量预测</w:t>
      </w:r>
      <w:r>
        <w:rPr>
          <w:rFonts w:hint="eastAsia"/>
        </w:rPr>
        <w:br/>
      </w:r>
      <w:r>
        <w:rPr>
          <w:rFonts w:hint="eastAsia"/>
        </w:rPr>
        <w:t>　　第三节 中国交通指挥设备市场需求分析及预测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一、中国交通指挥设备市场需求特点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二、2020-2025年中国交通指挥设备市场需求量统计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三、2026-2032年中国交通指挥设备市场需求量预测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中国交通指挥设备价格趋势分析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一、2020-2025年中国交通指挥设备市场价格趋势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二、2026-2032年中国交通指挥设备市场价格走势预测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2020-2025年交通指挥设备行业经济运行状况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2020-2025年中国交通指挥设备行业盈利能力分析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2020-2025年中国交通指挥设备行业发展能力分析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2020-2025年交通指挥设备行业偿债能力分析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2020-2025年交通指挥设备制造企业数量分析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2025-2026年交通指挥设备行业上、下游市场分析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交通指挥设备行业上游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交通指挥设备行业下游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中国交通指挥设备行业重点地区发展分析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交通指挥设备行业重点区域市场结构调研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**地区交通指挥设备市场发展分析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**地区交通指挥设备市场发展分析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**地区交通指挥设备市场发展分析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**地区交通指挥设备市场发展分析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**地区交通指挥设备市场发展分析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2020-2025年中国交通指挥设备进出口分析</w:t>
      </w:r>
      <w:r>
        <w:rPr>
          <w:rFonts w:hint="eastAsia"/>
        </w:rPr>
        <w:br/>
      </w:r>
      <w:r>
        <w:rPr>
          <w:rFonts w:hint="eastAsia"/>
        </w:rPr>
        <w:t>　　第一节 交通指挥设备进口情况分析</w:t>
      </w:r>
      <w:r>
        <w:rPr>
          <w:rFonts w:hint="eastAsia"/>
        </w:rPr>
        <w:br/>
      </w:r>
      <w:r>
        <w:rPr>
          <w:rFonts w:hint="eastAsia"/>
        </w:rPr>
        <w:t>　　第二节 交通指挥设备出口情况分析</w:t>
      </w:r>
      <w:r>
        <w:rPr>
          <w:rFonts w:hint="eastAsia"/>
        </w:rPr>
        <w:br/>
      </w:r>
      <w:r>
        <w:rPr>
          <w:rFonts w:hint="eastAsia"/>
        </w:rPr>
        <w:t>　　第三节 影响交通指挥设备进出口因素分析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交通指挥设备行业重点企业竞争力分析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三、企业交通指挥设备经营状况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三、企业交通指挥设备经营状况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三、企业交通指挥设备经营状况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三、企业交通指挥设备经营状况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三、企业交通指挥设备经营状况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三、企业交通指挥设备经营状况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2025-2026年交通指挥设备行业企业经营策略研究分析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交通指挥设备企业多样化经营策略分析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一、交通指挥设备企业多样化经营情况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二、现行交通指挥设备行业多样化经营的方向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大型交通指挥设备企业集团未来发展策略分析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对中小交通指挥设备企业生产经营的建议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交通指挥设备行业投资风险预警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影响交通指挥设备行业发展的主要因素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一、2026年影响交通指挥设备行业运行的有利因素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二、2026年影响交通指挥设备行业运行的稳定因素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三、2026年影响交通指挥设备行业运行的不利因素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四、2026年中国交通指挥设备行业发展面临的挑战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五、2026年中国交通指挥设备行业发展面临的机遇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交通指挥设备行业投资风险预警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一、交通指挥设备行业市场风险预测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二、交通指挥设备行业政策风险预测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三、交通指挥设备行业经营风险预测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四、交通指挥设备行业技术风险预测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五、交通指挥设备行业竞争风险预测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六、交通指挥设备行业其他风险预测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交通指挥设备投资建议</w:t>
      </w:r>
      <w:r>
        <w:rPr>
          <w:rFonts w:hint="eastAsia"/>
        </w:rPr>
        <w:br/>
      </w:r>
      <w:r>
        <w:rPr>
          <w:rFonts w:hint="eastAsia"/>
        </w:rPr>
        <w:t>　　第一节 2026年交通指挥设备市场前景分析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2026年交通指挥设备发展趋势预测</w:t>
      </w:r>
      <w:r>
        <w:rPr>
          <w:rFonts w:hint="eastAsia"/>
        </w:rPr>
        <w:br/>
      </w:r>
      <w:r>
        <w:rPr>
          <w:rFonts w:hint="eastAsia"/>
        </w:rPr>
        <w:t>　　第三节 交通指挥设备行业投资进入壁垒分析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交通指挥设备行业类别</w:t>
      </w:r>
      <w:r>
        <w:rPr>
          <w:rFonts w:hint="eastAsia"/>
        </w:rPr>
        <w:br/>
      </w:r>
      <w:r>
        <w:rPr>
          <w:rFonts w:hint="eastAsia"/>
        </w:rPr>
        <w:t>　　图表 交通指挥设备行业产业链调研</w:t>
      </w:r>
      <w:r>
        <w:rPr>
          <w:rFonts w:hint="eastAsia"/>
        </w:rPr>
        <w:br/>
      </w:r>
      <w:r>
        <w:rPr>
          <w:rFonts w:hint="eastAsia"/>
        </w:rPr>
        <w:t>　　图表 交通指挥设备行业现状</w:t>
      </w:r>
      <w:r>
        <w:rPr>
          <w:rFonts w:hint="eastAsia"/>
        </w:rPr>
        <w:br/>
      </w:r>
      <w:r>
        <w:rPr>
          <w:rFonts w:hint="eastAsia"/>
        </w:rPr>
        <w:t>　　图表 交通指挥设备行业标准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2020-2025年中国交通指挥设备行业市场规模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2025年中国交通指挥设备行业产能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2020-2025年中国交通指挥设备行业产量统计</w:t>
      </w:r>
      <w:r>
        <w:rPr>
          <w:rFonts w:hint="eastAsia"/>
        </w:rPr>
        <w:br/>
      </w:r>
      <w:r>
        <w:rPr>
          <w:rFonts w:hint="eastAsia"/>
        </w:rPr>
        <w:t>　　图表 交通指挥设备行业动态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2020-2025年中国交通指挥设备市场需求量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2025年中国交通指挥设备行业需求区域调研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2020-2025年中国交通指挥设备行情</w:t>
      </w:r>
      <w:r>
        <w:rPr>
          <w:rFonts w:hint="eastAsia"/>
        </w:rPr>
        <w:br/>
      </w:r>
      <w:r>
        <w:rPr>
          <w:rFonts w:hint="eastAsia"/>
        </w:rPr>
        <w:t>　　图表 2020-2025年中国交通指挥设备价格走势图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2020-2025年中国交通指挥设备行业销售收入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2020-2025年中国交通指挥设备行业盈利情况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2020-2025年中国交通指挥设备行业利润总额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2020-2025年中国交通指挥设备进口统计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2020-2025年中国交通指挥设备出口统计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2020-2025年中国交通指挥设备行业企业数量统计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**地区交通指挥设备市场规模</w:t>
      </w:r>
      <w:r>
        <w:rPr>
          <w:rFonts w:hint="eastAsia"/>
        </w:rPr>
        <w:br/>
      </w:r>
      <w:r>
        <w:rPr>
          <w:rFonts w:hint="eastAsia"/>
        </w:rPr>
        <w:t>　　图表 **地区交通指挥设备行业市场需求</w:t>
      </w:r>
      <w:r>
        <w:rPr>
          <w:rFonts w:hint="eastAsia"/>
        </w:rPr>
        <w:br/>
      </w:r>
      <w:r>
        <w:rPr>
          <w:rFonts w:hint="eastAsia"/>
        </w:rPr>
        <w:t>　　图表 **地区交通指挥设备市场调研</w:t>
      </w:r>
      <w:r>
        <w:rPr>
          <w:rFonts w:hint="eastAsia"/>
        </w:rPr>
        <w:br/>
      </w:r>
      <w:r>
        <w:rPr>
          <w:rFonts w:hint="eastAsia"/>
        </w:rPr>
        <w:t>　　图表 **地区交通指挥设备行业市场需求分析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**地区交通指挥设备市场规模</w:t>
      </w:r>
      <w:r>
        <w:rPr>
          <w:rFonts w:hint="eastAsia"/>
        </w:rPr>
        <w:br/>
      </w:r>
      <w:r>
        <w:rPr>
          <w:rFonts w:hint="eastAsia"/>
        </w:rPr>
        <w:t>　　图表 **地区交通指挥设备行业市场需求</w:t>
      </w:r>
      <w:r>
        <w:rPr>
          <w:rFonts w:hint="eastAsia"/>
        </w:rPr>
        <w:br/>
      </w:r>
      <w:r>
        <w:rPr>
          <w:rFonts w:hint="eastAsia"/>
        </w:rPr>
        <w:t>　　图表 **地区交通指挥设备市场调研</w:t>
      </w:r>
      <w:r>
        <w:rPr>
          <w:rFonts w:hint="eastAsia"/>
        </w:rPr>
        <w:br/>
      </w:r>
      <w:r>
        <w:rPr>
          <w:rFonts w:hint="eastAsia"/>
        </w:rPr>
        <w:t>　　图表 **地区交通指挥设备行业市场需求分析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交通指挥设备行业竞争对手分析</w:t>
      </w:r>
      <w:r>
        <w:rPr>
          <w:rFonts w:hint="eastAsia"/>
        </w:rPr>
        <w:br/>
      </w:r>
      <w:r>
        <w:rPr>
          <w:rFonts w:hint="eastAsia"/>
        </w:rPr>
        <w:t>　　图表 交通指挥设备重点企业（一）基本信息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交通指挥设备重点企业（一）经营情况分析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交通指挥设备重点企业（一）主要经济指标情况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交通指挥设备重点企业（一）盈利能力情况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交通指挥设备重点企业（一）偿债能力情况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交通指挥设备重点企业（一）运营能力情况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交通指挥设备重点企业（一）成长能力情况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交通指挥设备重点企业（二）基本信息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交通指挥设备重点企业（二）经营情况分析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交通指挥设备重点企业（二）主要经济指标情况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交通指挥设备重点企业（二）盈利能力情况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交通指挥设备重点企业（二）偿债能力情况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交通指挥设备重点企业（二）运营能力情况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交通指挥设备重点企业（二）成长能力情况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交通指挥设备重点企业（三）基本信息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交通指挥设备重点企业（三）经营情况分析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交通指挥设备重点企业（三）主要经济指标情况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交通指挥设备重点企业（三）盈利能力情况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交通指挥设备重点企业（三）偿债能力情况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交通指挥设备重点企业（三）运营能力情况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交通指挥设备重点企业（三）成长能力情况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2026-2032年中国交通指挥设备行业产能预测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2026-2032年中国交通指挥设备行业产量预测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2026-2032年中国交通指挥设备市场需求预测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2026-2032年中国交通指挥设备行业市场规模预测</w:t>
      </w:r>
      <w:r>
        <w:rPr>
          <w:rFonts w:hint="eastAsia"/>
        </w:rPr>
        <w:br/>
      </w:r>
      <w:r>
        <w:rPr>
          <w:rFonts w:hint="eastAsia"/>
        </w:rPr>
        <w:t>　　图表 交通指挥设备行业准入条件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2026-2032年中国交通指挥设备行业信息化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2026-2032年中国交通指挥设备市场前景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2026-2032年中国交通指挥设备行业风险分析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2026-2032年中国交通指挥设备行业发展趋势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74930fbb2407b" w:history="1">
        <w:r>
          <w:rPr>
            <w:rStyle w:val="Hyperlink"/>
          </w:rPr>
          <w:t>2026-2032年全球与中国交通指挥设备市场研究及行业前景分析报告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74930fbb2407b" w:history="1">
        <w:r>
          <w:rPr>
            <w:rStyle w:val="Hyperlink"/>
          </w:rPr>
          <w:t>https://www.20087.com/2/92/JiaoTongZhiHuiSheBeiFaZhanQianJingFenXi.html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热点：通信指挥车的功能、交通指挥设备包括哪些、交通技术监控设备有哪些、交通指挥装备、智慧交通、交通指挥系统、指挥车辆、交通指挥管理、交通指挥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e1a2dfe654b20" w:history="1">
      <w:r>
        <w:rPr>
          <w:rStyle w:val="Hyperlink"/>
        </w:rPr>
        <w:t>2026-2032年全球与中国交通指挥设备市场研究及行业前景分析报告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aoTongZhiHuiSheBeiFaZhanQianJingFenXi.html" TargetMode="External" Id="R55274930fbb2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aoTongZhiHuiSheBeiFaZhanQianJingFenXi.html" TargetMode="External" Id="Ra3fe1a2dfe65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2025-12-23T00:09:00Z</dcterms:created>
  <dcterms:modified xsi:type="dcterms:W3CDTF">2025-12-23T01:09:00Z</dcterms:modified>
  <dc:subject>2026-2032年全球与中国交通指挥设备市场研究及行业前景分析报告</dc:subject>
  <dc:title>2026-2032年全球与中国交通指挥设备市场研究及行业前景分析报告</dc:title>
  <cp:keywords>2026-2032年全球与中国交通指挥设备市场研究及行业前景分析报告</cp:keywords>
  <dc:description>2026-2032年全球与中国交通指挥设备市场研究及行业前景分析报告</dc:description>
</cp:coreProperties>
</file>