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664ea55b4b8e" w:history="1">
              <w:r>
                <w:rPr>
                  <w:rStyle w:val="Hyperlink"/>
                </w:rPr>
                <w:t>中国高速磁悬浮列车市场调研与发展前景预测报告（2025年）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664ea55b4b8e" w:history="1">
              <w:r>
                <w:rPr>
                  <w:rStyle w:val="Hyperlink"/>
                </w:rPr>
                <w:t>中国高速磁悬浮列车市场调研与发展前景预测报告（2025年）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664ea55b4b8e" w:history="1">
                <w:r>
                  <w:rPr>
                    <w:rStyle w:val="Hyperlink"/>
                  </w:rPr>
                  <w:t>https://www.20087.com/M_JiaoTongYunShu/A1/GaoSuCiXuanFuLieCheShiChangXingQingFenXiYuQuShiYuCe.html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磁悬浮列车是未来轨道交通的前沿技术，凭借其高速、低摩擦和环保等特点，正在全球范围内受到关注。目前，日本和中国的磁悬浮列车技术处于世界领先地位，已有商业化运营的线路。高速磁悬浮列车通过电磁力实现车辆与轨道的非接触式悬浮和推进，理论上能够达到超过600公里/小时的运行速度，远高于传统高速铁路。然而，高昂的建设成本、技术成熟度和运营安全是制约其大规模应用的主要挑战。</w:t>
      </w:r>
      <w:r>
        <w:rPr>
          <w:rFonts w:hint="eastAsia"/>
        </w:rPr>
        <w:br/>
      </w:r>
      <w:r>
        <w:rPr>
          <w:rFonts w:hint="eastAsia"/>
        </w:rPr>
        <w:t>　　未来，高速磁悬浮列车将更加注重技术成熟和商业化应用。一方面，通过技术创新和工程实践，降低磁悬浮列车的建设和运营成本，提高系统的可靠性和经济性。另一方面，政府和私营部门的合作将推动磁悬浮列车的示范线路建设，积累运营经验，为后续的大规模推广奠定基础。此外，随着全球对绿色交通和城市可持续发展的重视，高速磁悬浮列车作为低碳、高效的交通工具，有望在未来的城际交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664ea55b4b8e" w:history="1">
        <w:r>
          <w:rPr>
            <w:rStyle w:val="Hyperlink"/>
          </w:rPr>
          <w:t>中国高速磁悬浮列车市场调研与发展前景预测报告（2025年）</w:t>
        </w:r>
      </w:hyperlink>
      <w:r>
        <w:rPr>
          <w:rFonts w:hint="eastAsia"/>
        </w:rPr>
        <w:t>》系统分析了高速磁悬浮列车行业的市场规模、需求动态及价格趋势，并深入探讨了高速磁悬浮列车产业链结构的变化与发展。报告详细解读了高速磁悬浮列车行业现状，科学预测了未来市场前景与发展趋势，同时对高速磁悬浮列车细分市场的竞争格局进行了全面评估，重点关注领先企业的竞争实力、市场集中度及品牌影响力。结合高速磁悬浮列车技术现状与未来方向，报告揭示了高速磁悬浮列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高速磁悬浮列车产业相关概述</w:t>
      </w:r>
      <w:r>
        <w:rPr>
          <w:rFonts w:hint="eastAsia"/>
        </w:rPr>
        <w:br/>
      </w:r>
      <w:r>
        <w:rPr>
          <w:rFonts w:hint="eastAsia"/>
        </w:rPr>
        <w:t>　　第一节 高速磁悬浮列车基础阐述</w:t>
      </w:r>
      <w:r>
        <w:rPr>
          <w:rFonts w:hint="eastAsia"/>
        </w:rPr>
        <w:br/>
      </w:r>
      <w:r>
        <w:rPr>
          <w:rFonts w:hint="eastAsia"/>
        </w:rPr>
        <w:t>　　　　一、高速磁悬浮列车的工作原理</w:t>
      </w:r>
      <w:r>
        <w:rPr>
          <w:rFonts w:hint="eastAsia"/>
        </w:rPr>
        <w:br/>
      </w:r>
      <w:r>
        <w:rPr>
          <w:rFonts w:hint="eastAsia"/>
        </w:rPr>
        <w:t>　　　　二、高速磁悬浮列车的种类</w:t>
      </w:r>
      <w:r>
        <w:rPr>
          <w:rFonts w:hint="eastAsia"/>
        </w:rPr>
        <w:br/>
      </w:r>
      <w:r>
        <w:rPr>
          <w:rFonts w:hint="eastAsia"/>
        </w:rPr>
        <w:t>　　　　　　1、超导</w:t>
      </w:r>
      <w:r>
        <w:rPr>
          <w:rFonts w:hint="eastAsia"/>
        </w:rPr>
        <w:br/>
      </w:r>
      <w:r>
        <w:rPr>
          <w:rFonts w:hint="eastAsia"/>
        </w:rPr>
        <w:t>　　　　　　2、常导</w:t>
      </w:r>
      <w:r>
        <w:rPr>
          <w:rFonts w:hint="eastAsia"/>
        </w:rPr>
        <w:br/>
      </w:r>
      <w:r>
        <w:rPr>
          <w:rFonts w:hint="eastAsia"/>
        </w:rPr>
        <w:t>　　　　　　3、实用</w:t>
      </w:r>
      <w:r>
        <w:rPr>
          <w:rFonts w:hint="eastAsia"/>
        </w:rPr>
        <w:br/>
      </w:r>
      <w:r>
        <w:rPr>
          <w:rFonts w:hint="eastAsia"/>
        </w:rPr>
        <w:t>　　第二节 高速磁悬浮列车优、缺点</w:t>
      </w:r>
      <w:r>
        <w:rPr>
          <w:rFonts w:hint="eastAsia"/>
        </w:rPr>
        <w:br/>
      </w:r>
      <w:r>
        <w:rPr>
          <w:rFonts w:hint="eastAsia"/>
        </w:rPr>
        <w:t>　　第三节 高速磁悬浮列车技术系统构成</w:t>
      </w:r>
      <w:r>
        <w:rPr>
          <w:rFonts w:hint="eastAsia"/>
        </w:rPr>
        <w:br/>
      </w:r>
      <w:r>
        <w:rPr>
          <w:rFonts w:hint="eastAsia"/>
        </w:rPr>
        <w:t>　　　　一、悬浮系统</w:t>
      </w:r>
      <w:r>
        <w:rPr>
          <w:rFonts w:hint="eastAsia"/>
        </w:rPr>
        <w:br/>
      </w:r>
      <w:r>
        <w:rPr>
          <w:rFonts w:hint="eastAsia"/>
        </w:rPr>
        <w:t>　　　　　　1、电磁悬浮系统（EMS）</w:t>
      </w:r>
      <w:r>
        <w:rPr>
          <w:rFonts w:hint="eastAsia"/>
        </w:rPr>
        <w:br/>
      </w:r>
      <w:r>
        <w:rPr>
          <w:rFonts w:hint="eastAsia"/>
        </w:rPr>
        <w:t>　　　　　　2、电力悬浮系统</w:t>
      </w:r>
      <w:r>
        <w:rPr>
          <w:rFonts w:hint="eastAsia"/>
        </w:rPr>
        <w:br/>
      </w:r>
      <w:r>
        <w:rPr>
          <w:rFonts w:hint="eastAsia"/>
        </w:rPr>
        <w:t>　　　　二、推进系统</w:t>
      </w:r>
      <w:r>
        <w:rPr>
          <w:rFonts w:hint="eastAsia"/>
        </w:rPr>
        <w:br/>
      </w:r>
      <w:r>
        <w:rPr>
          <w:rFonts w:hint="eastAsia"/>
        </w:rPr>
        <w:t>　　　　三、导向系统</w:t>
      </w:r>
      <w:r>
        <w:rPr>
          <w:rFonts w:hint="eastAsia"/>
        </w:rPr>
        <w:br/>
      </w:r>
      <w:r>
        <w:rPr>
          <w:rFonts w:hint="eastAsia"/>
        </w:rPr>
        <w:t>　　第四节 发展高速磁悬浮列车意义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高速磁悬浮列车行业市场环境及影响分析（PEST）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高速磁悬浮列车行业政治法律环境（P）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三、高速磁悬浮列车行业标准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1、高速磁悬浮列车行业国家发展规划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2、高速磁悬浮列车行业地方发展规划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一、高速磁悬浮列车产业社会环境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三、高速磁悬浮列车产业发展对社会发展的影响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一、高速磁悬浮列车技术分析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2、我国高速磁悬浮列车行业新技术研究</w:t>
      </w:r>
      <w:r>
        <w:rPr>
          <w:rFonts w:hint="eastAsia"/>
        </w:rPr>
        <w:br/>
      </w:r>
      <w:r>
        <w:rPr>
          <w:rFonts w:hint="eastAsia"/>
        </w:rPr>
        <w:t>　　　　二、高速磁悬浮列车技术发展水平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1、我国高速磁悬浮列车行业技术水平所处阶段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2、与国外高速磁悬浮列车行业的技术差距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三、2024-2025年高速磁悬浮列车技术发展分析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2025年国外磁悬浮列车产业发展态势分析</w:t>
      </w:r>
      <w:r>
        <w:rPr>
          <w:rFonts w:hint="eastAsia"/>
        </w:rPr>
        <w:br/>
      </w:r>
      <w:r>
        <w:rPr>
          <w:rFonts w:hint="eastAsia"/>
        </w:rPr>
        <w:t>　　第一节 2025年国外磁悬浮列车整体发展情况</w:t>
      </w:r>
      <w:r>
        <w:rPr>
          <w:rFonts w:hint="eastAsia"/>
        </w:rPr>
        <w:br/>
      </w:r>
      <w:r>
        <w:rPr>
          <w:rFonts w:hint="eastAsia"/>
        </w:rPr>
        <w:t>　　　　一、世界磁悬浮列车背景</w:t>
      </w:r>
      <w:r>
        <w:rPr>
          <w:rFonts w:hint="eastAsia"/>
        </w:rPr>
        <w:br/>
      </w:r>
      <w:r>
        <w:rPr>
          <w:rFonts w:hint="eastAsia"/>
        </w:rPr>
        <w:t>　　　　二、世界磁悬浮列车的发展及参数比较</w:t>
      </w:r>
      <w:r>
        <w:rPr>
          <w:rFonts w:hint="eastAsia"/>
        </w:rPr>
        <w:br/>
      </w:r>
      <w:r>
        <w:rPr>
          <w:rFonts w:hint="eastAsia"/>
        </w:rPr>
        <w:t>　　　　二、目前存在的技术优点和问题</w:t>
      </w:r>
      <w:r>
        <w:rPr>
          <w:rFonts w:hint="eastAsia"/>
        </w:rPr>
        <w:br/>
      </w:r>
      <w:r>
        <w:rPr>
          <w:rFonts w:hint="eastAsia"/>
        </w:rPr>
        <w:t>　　　　三、世界首辆永磁悬浮列车诞生</w:t>
      </w:r>
      <w:r>
        <w:rPr>
          <w:rFonts w:hint="eastAsia"/>
        </w:rPr>
        <w:br/>
      </w:r>
      <w:r>
        <w:rPr>
          <w:rFonts w:hint="eastAsia"/>
        </w:rPr>
        <w:t>　　第二节 2025年国外磁悬浮列车主要国家运行分析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1、日本磁悬浮列车的开发</w:t>
      </w:r>
      <w:r>
        <w:rPr>
          <w:rFonts w:hint="eastAsia"/>
        </w:rPr>
        <w:br/>
      </w:r>
      <w:r>
        <w:rPr>
          <w:rFonts w:hint="eastAsia"/>
        </w:rPr>
        <w:t>　　　　　　2、日本计划以磁悬浮取代高速轮轨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　　3、日本将研发新型磁悬浮列车</w:t>
      </w:r>
      <w:r>
        <w:rPr>
          <w:rFonts w:hint="eastAsia"/>
        </w:rPr>
        <w:br/>
      </w:r>
      <w:r>
        <w:rPr>
          <w:rFonts w:hint="eastAsia"/>
        </w:rPr>
        <w:t>　　　　　　4、日本超导磁悬浮列车的技术开发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2、德国放弃商用磁悬浮项目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　　3、德国在华磁悬浮列车专利部署情况分析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1、韩国磁悬浮列车商业化分析</w:t>
      </w:r>
      <w:r>
        <w:rPr>
          <w:rFonts w:hint="eastAsia"/>
        </w:rPr>
        <w:br/>
      </w:r>
      <w:r>
        <w:rPr>
          <w:rFonts w:hint="eastAsia"/>
        </w:rPr>
        <w:t>　　　　　　2、韩国投资开发“无人驾驶”磁悬浮列车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第三节 2025-2031年世界磁悬浮列车产业发展趋势分析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2025年中国城市轨道交通产业整体运行透析</w:t>
      </w:r>
      <w:r>
        <w:rPr>
          <w:rFonts w:hint="eastAsia"/>
        </w:rPr>
        <w:br/>
      </w:r>
      <w:r>
        <w:rPr>
          <w:rFonts w:hint="eastAsia"/>
        </w:rPr>
        <w:t>　　第一节 2025年中国城市轨道交通发展概况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二、2025年中国城市轨道交通运营状况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2025年城市轨道交通企业的内部市场化改革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第四节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第五节 2025年城市轨道交通面临的挑战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第六节 2025年城市轨道交通发展的对策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2025年中国磁悬浮列车产业运行态势分析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2025年中国磁悬浮列车发展综述</w:t>
      </w:r>
      <w:r>
        <w:rPr>
          <w:rFonts w:hint="eastAsia"/>
        </w:rPr>
        <w:br/>
      </w:r>
      <w:r>
        <w:rPr>
          <w:rFonts w:hint="eastAsia"/>
        </w:rPr>
        <w:t>　　　　一、磁悬浮成为浦东轨道交通中的高新起点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　　二、国内磁悬浮列车市场分析</w:t>
      </w:r>
      <w:r>
        <w:rPr>
          <w:rFonts w:hint="eastAsia"/>
        </w:rPr>
        <w:br/>
      </w:r>
      <w:r>
        <w:rPr>
          <w:rFonts w:hint="eastAsia"/>
        </w:rPr>
        <w:t>　　　　三、国内磁悬浮铁路的潜在建设空间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第二节 2025年中国发展高速磁悬浮列车意义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第三节 2025年中国磁悬浮列车研究状况</w:t>
      </w:r>
      <w:r>
        <w:rPr>
          <w:rFonts w:hint="eastAsia"/>
        </w:rPr>
        <w:br/>
      </w:r>
      <w:r>
        <w:rPr>
          <w:rFonts w:hint="eastAsia"/>
        </w:rPr>
        <w:t>　　　　一、中国自主研发的中低速磁悬浮列车迈入快车道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二、我国磁悬浮列车研发机构与新课题分析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高速磁悬浮列车行业产业结构分析</w:t>
      </w:r>
      <w:r>
        <w:rPr>
          <w:rFonts w:hint="eastAsia"/>
        </w:rPr>
        <w:br/>
      </w:r>
      <w:r>
        <w:rPr>
          <w:rFonts w:hint="eastAsia"/>
        </w:rPr>
        <w:t>　　第一节 高速磁悬浮列车产业结构分析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三、中国高速磁悬浮列车行业参与国际竞争的战略市场定位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2025年中国磁悬浮列车产业技术与问题分析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2025年中国磁悬浮列车技术趋势研究分析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三、高速速磁悬浮列车关键技术综述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第二节 2025年中国磁悬浮列车存在问题及面临的挑战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　　四、磁悬浮列车存在的问题分析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2025年中国磁悬浮列车运营态势分析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2025年中国磁悬浮列车运行总况</w:t>
      </w:r>
      <w:r>
        <w:rPr>
          <w:rFonts w:hint="eastAsia"/>
        </w:rPr>
        <w:br/>
      </w:r>
      <w:r>
        <w:rPr>
          <w:rFonts w:hint="eastAsia"/>
        </w:rPr>
        <w:t>　　　　一、中国首列实用型磁悬浮列车下线</w:t>
      </w:r>
      <w:r>
        <w:rPr>
          <w:rFonts w:hint="eastAsia"/>
        </w:rPr>
        <w:br/>
      </w:r>
      <w:r>
        <w:rPr>
          <w:rFonts w:hint="eastAsia"/>
        </w:rPr>
        <w:t>　　　　二、我国自产的磁悬浮列车将在6年后投入使用</w:t>
      </w:r>
      <w:r>
        <w:rPr>
          <w:rFonts w:hint="eastAsia"/>
        </w:rPr>
        <w:br/>
      </w:r>
      <w:r>
        <w:rPr>
          <w:rFonts w:hint="eastAsia"/>
        </w:rPr>
        <w:t>　　　　三、磁悬浮列车引入需过环保关</w:t>
      </w:r>
      <w:r>
        <w:rPr>
          <w:rFonts w:hint="eastAsia"/>
        </w:rPr>
        <w:br/>
      </w:r>
      <w:r>
        <w:rPr>
          <w:rFonts w:hint="eastAsia"/>
        </w:rPr>
        <w:t>　　第二节 2025年中国磁悬浮列车重点省市分析</w:t>
      </w:r>
      <w:r>
        <w:rPr>
          <w:rFonts w:hint="eastAsia"/>
        </w:rPr>
        <w:br/>
      </w:r>
      <w:r>
        <w:rPr>
          <w:rFonts w:hint="eastAsia"/>
        </w:rPr>
        <w:t>　　　　一、北京磁悬浮列车2025年前将建在社区内</w:t>
      </w:r>
      <w:r>
        <w:rPr>
          <w:rFonts w:hint="eastAsia"/>
        </w:rPr>
        <w:br/>
      </w:r>
      <w:r>
        <w:rPr>
          <w:rFonts w:hint="eastAsia"/>
        </w:rPr>
        <w:t>　　　　二、北京中低速磁悬浮列车2025年运行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2020-2025年中国铁路机车车辆及动车组制造行业数据监测分析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2020-2025年中国铁路机车车辆及动车组制造行业总体数据分析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2020-2025年中国铁路机车车辆及动车组制造行业不同规模企业数据分析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2020-2025年中国铁路机车车辆及动车组制造行业不同所有制企业数据分析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一、2025年中国铁路机车车辆及动车组制造行业不同所有制企业数据分析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2025-2031年高速磁悬浮列车行业竞争形势及策略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一、高速磁悬浮列车行业竞争结构分析</w:t>
      </w:r>
      <w:r>
        <w:rPr>
          <w:rFonts w:hint="eastAsia"/>
        </w:rPr>
        <w:br/>
      </w:r>
      <w:r>
        <w:rPr>
          <w:rFonts w:hint="eastAsia"/>
        </w:rPr>
        <w:t>　　　　二、高速磁悬浮列车行业企业间竞争格局分析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三、高速磁悬浮列车行业集中度分析</w:t>
      </w:r>
      <w:r>
        <w:rPr>
          <w:rFonts w:hint="eastAsia"/>
        </w:rPr>
        <w:br/>
      </w:r>
      <w:r>
        <w:rPr>
          <w:rFonts w:hint="eastAsia"/>
        </w:rPr>
        <w:t>　　　　四、高速磁悬浮列车行业SWOT分析</w:t>
      </w:r>
      <w:r>
        <w:rPr>
          <w:rFonts w:hint="eastAsia"/>
        </w:rPr>
        <w:br/>
      </w:r>
      <w:r>
        <w:rPr>
          <w:rFonts w:hint="eastAsia"/>
        </w:rPr>
        <w:t>　　第二节 中国高速磁悬浮列车行业竞争格局综述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一、高速磁悬浮列车行业竞争概况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1、中国高速磁悬浮列车行业品牌竞争格局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2、高速磁悬浮列车业未来竞争格局和特点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3、高速磁悬浮列车市场进入及竞争对手分析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二、中国高速磁悬浮列车行业竞争力分析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三、中国高速磁悬浮列车产品竞争力优势分析</w:t>
      </w:r>
      <w:r>
        <w:rPr>
          <w:rFonts w:hint="eastAsia"/>
        </w:rPr>
        <w:br/>
      </w:r>
      <w:r>
        <w:rPr>
          <w:rFonts w:hint="eastAsia"/>
        </w:rPr>
        <w:t>　　　　四、高速磁悬浮列车行业主要企业竞争力分析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2024-2025年高速磁悬浮列车行业竞争格局分析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一、2024-2025年国内外高速磁悬浮列车竞争分析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二、2024-2025年我国高速磁悬浮列车市场竞争分析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三、2024-2025年我国高速磁悬浮列车市场集中度分析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四、2024-2025年国内主要高速磁悬浮列车企业动向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五、2024-2025年国内高速磁悬浮列车企业拟在建项目分析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高速磁悬浮列车行业并购重组分析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高速磁悬浮列车市场竞争策略分析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2025-2031年高速磁悬浮列车行业领先企业经营形势分析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美国grumman公司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蒂森克虏伯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日本jr东海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第七节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一、企业经营概况分析</w:t>
      </w:r>
      <w:r>
        <w:rPr>
          <w:rFonts w:hint="eastAsia"/>
        </w:rPr>
        <w:br/>
      </w:r>
      <w:r>
        <w:rPr>
          <w:rFonts w:hint="eastAsia"/>
        </w:rPr>
        <w:t>　　　　二、企业磁悬浮列车技术分析</w:t>
      </w:r>
      <w:r>
        <w:rPr>
          <w:rFonts w:hint="eastAsia"/>
        </w:rPr>
        <w:br/>
      </w:r>
      <w:r>
        <w:rPr>
          <w:rFonts w:hint="eastAsia"/>
        </w:rPr>
        <w:t>　　　　三、企业最新项目分析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2025-2031年高速磁悬浮列车行业前景及趋势预测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2025-2031年高速磁悬浮列车市场发展前景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一、2025-2031年高速磁悬浮列车市场发展潜力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二、2025-2031年高速磁悬浮列车市场发展前景展望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三、2025-2031年高速磁悬浮列车细分行业发展前景分析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2025-2031年高速磁悬浮列车市场发展趋势预测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一、2025-2031年高速磁悬浮列车行业发展趋势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二、2025-2031年高速磁悬浮列车市场规模预测</w:t>
      </w:r>
      <w:r>
        <w:rPr>
          <w:rFonts w:hint="eastAsia"/>
        </w:rPr>
        <w:br/>
      </w:r>
      <w:r>
        <w:rPr>
          <w:rFonts w:hint="eastAsia"/>
        </w:rPr>
        <w:t>　　　　　　1、高速磁悬浮列车行业市场容量预测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2、高速磁悬浮列车行业销售收入预测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三、2025-2031年高速磁悬浮列车行业应用趋势预测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2025-2031年中国高速磁悬浮列车行业供需预测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一、2025-2031年中国高速磁悬浮列车行业供给预测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二、2025-2031年中国高速磁悬浮列车行业产量预测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三、2025-2031年中国高速磁悬浮列车市场销量预测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四、2025-2031年中国高速磁悬浮列车行业需求预测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五、2025-2031年中国高速磁悬浮列车行业供需平衡预测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2025-2031年高速磁悬浮列车行业投资机会与风险防范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高速磁悬浮列车行业投融资情况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四、高速磁悬浮列车行业投资现状分析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1、高速磁悬浮列车产业投资经历的阶段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2、2024-2025年高速磁悬浮列车行业投资状况回顾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3、2024-2025年中国高速磁悬浮列车行业风险投资状况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4、2025-2031年我国高速磁悬浮列车行业的投资态势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2025-2031年高速磁悬浮列车行业投资机会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四、高速磁悬浮列车行业投资机遇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2025-2031年高速磁悬浮列车行业投资风险及防范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中国高速磁悬浮列车行业投资建议</w:t>
      </w:r>
      <w:r>
        <w:rPr>
          <w:rFonts w:hint="eastAsia"/>
        </w:rPr>
        <w:br/>
      </w:r>
      <w:r>
        <w:rPr>
          <w:rFonts w:hint="eastAsia"/>
        </w:rPr>
        <w:t>　　　　一、高速磁悬浮列车行业未来发展方向</w:t>
      </w:r>
      <w:r>
        <w:rPr>
          <w:rFonts w:hint="eastAsia"/>
        </w:rPr>
        <w:br/>
      </w:r>
      <w:r>
        <w:rPr>
          <w:rFonts w:hint="eastAsia"/>
        </w:rPr>
        <w:t>　　　　二、高速磁悬浮列车行业主要投资建议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三、中国高速磁悬浮列车企业融资分析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1、中国高速磁悬浮列车企业IPO融资分析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2、中国高速磁悬浮列车企业再融资分析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2025-2031年高速磁悬浮列车行业面临的困境及对策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2025年高速磁悬浮列车行业面临的困境</w:t>
      </w:r>
      <w:r>
        <w:rPr>
          <w:rFonts w:hint="eastAsia"/>
        </w:rPr>
        <w:br/>
      </w:r>
      <w:r>
        <w:rPr>
          <w:rFonts w:hint="eastAsia"/>
        </w:rPr>
        <w:t>　　第二节 高速磁悬浮列车企业面临的困境及对策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一、高速磁悬浮列车企业面临的困境及对策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二、国内高速磁悬浮列车企业的出路分析</w:t>
      </w:r>
      <w:r>
        <w:rPr>
          <w:rFonts w:hint="eastAsia"/>
        </w:rPr>
        <w:br/>
      </w:r>
      <w:r>
        <w:rPr>
          <w:rFonts w:hint="eastAsia"/>
        </w:rPr>
        <w:t>　　第三节 中国高速磁悬浮列车行业存在的问题及对策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一、中国高速磁悬浮列车行业存在的问题</w:t>
      </w:r>
      <w:r>
        <w:rPr>
          <w:rFonts w:hint="eastAsia"/>
        </w:rPr>
        <w:br/>
      </w:r>
      <w:r>
        <w:rPr>
          <w:rFonts w:hint="eastAsia"/>
        </w:rPr>
        <w:t>　　　　二、高速磁悬浮列车行业发展的建议对策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中国高速磁悬浮列车市场发展面临的挑战与对策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2025-2031年中国磁悬浮列车投资战略部署</w:t>
      </w:r>
      <w:r>
        <w:rPr>
          <w:rFonts w:hint="eastAsia"/>
        </w:rPr>
        <w:br/>
      </w:r>
      <w:r>
        <w:rPr>
          <w:rFonts w:hint="eastAsia"/>
        </w:rPr>
        <w:t>　　第一节 2025年中国磁悬浮列车投资概况</w:t>
      </w:r>
      <w:r>
        <w:rPr>
          <w:rFonts w:hint="eastAsia"/>
        </w:rPr>
        <w:br/>
      </w:r>
      <w:r>
        <w:rPr>
          <w:rFonts w:hint="eastAsia"/>
        </w:rPr>
        <w:t>　　　　一、磁悬浮列车投资环境分析</w:t>
      </w:r>
      <w:r>
        <w:rPr>
          <w:rFonts w:hint="eastAsia"/>
        </w:rPr>
        <w:br/>
      </w:r>
      <w:r>
        <w:rPr>
          <w:rFonts w:hint="eastAsia"/>
        </w:rPr>
        <w:t>　　　　二、磁悬浮列车投资与在建项目分析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2025-2031年中国磁悬浮列车投资机会分析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2025-2031年中国磁悬浮列车投资风险预警分析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第四节 2025-2031年中国磁悬浮列车融资方式分析</w:t>
      </w:r>
      <w:r>
        <w:rPr>
          <w:rFonts w:hint="eastAsia"/>
        </w:rPr>
        <w:br/>
      </w:r>
      <w:r>
        <w:rPr>
          <w:rFonts w:hint="eastAsia"/>
        </w:rPr>
        <w:t>　　第五节 2025-2031年中国高速磁悬浮列车发展战略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高速磁悬浮列车行业研究结论及建议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高速磁悬浮列车子行业研究结论及建议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[^中^智^林^]高速磁悬浮列车行业投资建议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高速磁悬浮列车行业生命周期</w:t>
      </w:r>
      <w:r>
        <w:rPr>
          <w:rFonts w:hint="eastAsia"/>
        </w:rPr>
        <w:br/>
      </w:r>
      <w:r>
        <w:rPr>
          <w:rFonts w:hint="eastAsia"/>
        </w:rPr>
        <w:t>　　图表 高速磁悬浮列车行业产业链结构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2024-2025年全球高速磁悬浮列车行业市场规模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2024-2025年中国高速磁悬浮列车行业市场规模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2024-2025年中国高速磁悬浮列车市场占全球份额比较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2024-2025年高速磁悬浮列车行业销售收入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2024-2025年高速磁悬浮列车行业利润总额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2024-2025年高速磁悬浮列车行业资产总计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2024-2025年高速磁悬浮列车行业负债总计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2024-2025年高速磁悬浮列车市场价格走势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2024-2025年高速磁悬浮列车行业需求分析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2024-2025年高速磁悬浮列车行业集中度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664ea55b4b8e" w:history="1">
        <w:r>
          <w:rPr>
            <w:rStyle w:val="Hyperlink"/>
          </w:rPr>
          <w:t>中国高速磁悬浮列车市场调研与发展前景预测报告（2025年）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664ea55b4b8e" w:history="1">
        <w:r>
          <w:rPr>
            <w:rStyle w:val="Hyperlink"/>
          </w:rPr>
          <w:t>https://www.20087.com/M_JiaoTongYunShu/A1/GaoSuCiXuanFuLieCheShiChangXingQingFenXiYuQuShiYuCe.html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热点：磁悬浮的三个基本原理、中国高速磁悬浮列车、青岛时速600公里磁悬浮列车、高速磁悬浮列车图片、中国磁悬浮线路、高速磁悬浮列车的工作原理是什么、磁悬浮、高速磁悬浮列车的知识、磁悬浮技术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efd14e708468b" w:history="1">
      <w:r>
        <w:rPr>
          <w:rStyle w:val="Hyperlink"/>
        </w:rPr>
        <w:t>中国高速磁悬浮列车市场调研与发展前景预测报告（2025年）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GaoSuCiXuanFuLieCheShiChangXingQingFenXiYuQuShiYuCe.html" TargetMode="External" Id="R04b4664ea55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GaoSuCiXuanFuLieCheShiChangXingQingFenXiYuQuShiYuCe.html" TargetMode="External" Id="R35eefd14e70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2025-02-28T01:54:00Z</dcterms:created>
  <dcterms:modified xsi:type="dcterms:W3CDTF">2025-02-28T02:54:00Z</dcterms:modified>
  <dc:subject>中国高速磁悬浮列车市场调研与发展前景预测报告（2025年）</dc:subject>
  <dc:title>中国高速磁悬浮列车市场调研与发展前景预测报告（2025年）</dc:title>
  <cp:keywords>中国高速磁悬浮列车市场调研与发展前景预测报告（2025年）</cp:keywords>
  <dc:description>中国高速磁悬浮列车市场调研与发展前景预测报告（2025年）</dc:description>
</cp:coreProperties>
</file>