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f49f7671947a2" w:history="1">
              <w:r>
                <w:rPr>
                  <w:rStyle w:val="Hyperlink"/>
                </w:rPr>
                <w:t>中国四轮电动车行业现状分析与发展前景研究报告（2025年版）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f49f7671947a2" w:history="1">
              <w:r>
                <w:rPr>
                  <w:rStyle w:val="Hyperlink"/>
                </w:rPr>
                <w:t>中国四轮电动车行业现状分析与发展前景研究报告（2025年版）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f49f7671947a2" w:history="1">
                <w:r>
                  <w:rPr>
                    <w:rStyle w:val="Hyperlink"/>
                  </w:rPr>
                  <w:t>https://www.20087.com/M_JiaoTongYunShu/A1/SiLunDianDongCheShiChangXuQiuFenXiYuYuCe.html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电动车市场在全球范围内显示出强劲的增长势头，尤其是在中国，政府的新能源汽车政策推动了该市场的快速发展。随着电池技术的突破和充电基础设施的完善，四轮电动车的续航里程和充电便利性得到了显著提升。同时，消费者对环保出行方式的认可度不断提高，加上智能驾驶辅助系统的普及，使得四轮电动车成为越来越多人的首选交通工具。制造商正积极研发高性能电池和轻量化车身，以降低能耗并提升车辆性能。</w:t>
      </w:r>
      <w:r>
        <w:rPr>
          <w:rFonts w:hint="eastAsia"/>
        </w:rPr>
        <w:br/>
      </w:r>
      <w:r>
        <w:rPr>
          <w:rFonts w:hint="eastAsia"/>
        </w:rPr>
        <w:t>　　四轮电动车的未来将更加注重技术创新和可持续性。电池能量密度的提高和快充技术的发展将进一步解决续航焦虑，而氢燃料电池技术的应用则可能开辟新的能源路径。智能网联和自动驾驶技术的集成将提升驾驶安全性和舒适度，同时车联网(V2X)技术的成熟将实现车辆与基础设施间的高效沟通。此外，随着循环经济理念的深化，车辆设计将更加注重材料回收和可再利用性，推动电动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f49f7671947a2" w:history="1">
        <w:r>
          <w:rPr>
            <w:rStyle w:val="Hyperlink"/>
          </w:rPr>
          <w:t>中国四轮电动车行业现状分析与发展前景研究报告（2025年版）</w:t>
        </w:r>
      </w:hyperlink>
      <w:r>
        <w:rPr>
          <w:rFonts w:hint="eastAsia"/>
        </w:rPr>
        <w:t>》通过对四轮电动车行业的全面调研，系统分析了四轮电动车市场规模、技术现状及未来发展方向，揭示了行业竞争格局的演变趋势与潜在问题。同时，报告评估了四轮电动车行业投资价值与效益，识别了发展中的主要挑战与机遇，并结合SWOT分析为投资者和企业提供了科学的战略建议。此外，报告重点聚焦四轮电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四轮电动车行业发展概述</w:t>
      </w:r>
      <w:r>
        <w:rPr>
          <w:rFonts w:hint="eastAsia"/>
        </w:rPr>
        <w:br/>
      </w:r>
      <w:r>
        <w:rPr>
          <w:rFonts w:hint="eastAsia"/>
        </w:rPr>
        <w:t>　　第一节 四轮电动车行业的相关概念？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四轮电动车行业特征分析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二、四轮电动车行业在国民经济中的地位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三、四轮电动车行业生命周期分析</w:t>
      </w:r>
      <w:r>
        <w:rPr>
          <w:rFonts w:hint="eastAsia"/>
        </w:rPr>
        <w:br/>
      </w:r>
      <w:r>
        <w:rPr>
          <w:rFonts w:hint="eastAsia"/>
        </w:rPr>
        <w:t>　　　　四、四轮电动车行业对经济周期的反应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最近3-5年中国四轮电动车行业经济指标分析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四轮电动车行业市场环境及影响分析（PEST）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四轮电动车行业政治发法律环境（P）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三、四轮电动车行业标准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1、四轮电动车行业国家发展规划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2、四轮电动车行业地方发展规划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一、四轮电动车产业社会环境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三、四轮电动车产业发展对社会发展的影响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一、四轮电动车技术分析</w:t>
      </w:r>
      <w:r>
        <w:rPr>
          <w:rFonts w:hint="eastAsia"/>
        </w:rPr>
        <w:br/>
      </w:r>
      <w:r>
        <w:rPr>
          <w:rFonts w:hint="eastAsia"/>
        </w:rPr>
        <w:t>　　　　　　1、四轮电动车行业技术发展现状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2、我国四轮电动车行业新技术研究</w:t>
      </w:r>
      <w:r>
        <w:rPr>
          <w:rFonts w:hint="eastAsia"/>
        </w:rPr>
        <w:br/>
      </w:r>
      <w:r>
        <w:rPr>
          <w:rFonts w:hint="eastAsia"/>
        </w:rPr>
        <w:t>　　　　二、四轮电动车技术发展水平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1、我国四轮电动车行业技术水平所处阶段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2、与国外四轮电动车行业的技术差距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三、2024-2025年四轮电动车技术发展分析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2024-2025年中国四轮电动车行业发展现状分析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中国四轮电动车行业发展概述</w:t>
      </w:r>
      <w:r>
        <w:rPr>
          <w:rFonts w:hint="eastAsia"/>
        </w:rPr>
        <w:br/>
      </w:r>
      <w:r>
        <w:rPr>
          <w:rFonts w:hint="eastAsia"/>
        </w:rPr>
        <w:t>　　　　一、中国四轮电动车行业发展历程</w:t>
      </w:r>
      <w:r>
        <w:rPr>
          <w:rFonts w:hint="eastAsia"/>
        </w:rPr>
        <w:br/>
      </w:r>
      <w:r>
        <w:rPr>
          <w:rFonts w:hint="eastAsia"/>
        </w:rPr>
        <w:t>　　　　二、我国四轮电动车行业发展特点分析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三、中国四轮电动车行业发展面临问题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四、中国四轮电动车行业发展趋势分析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我国四轮电动车行业发展状况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一、2025年中国四轮电动车行业发展回顾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二、2025年中国四轮电动车企业发展分析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三、2025年我国四轮电动车市场发展分析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2024-2025年中国四轮电动车行业供需分析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一、2024-2025年中国四轮电动车行业需求分析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二、2024-2025年中国四轮电动车行业供求分析</w:t>
      </w:r>
      <w:r>
        <w:rPr>
          <w:rFonts w:hint="eastAsia"/>
        </w:rPr>
        <w:br/>
      </w:r>
      <w:r>
        <w:rPr>
          <w:rFonts w:hint="eastAsia"/>
        </w:rPr>
        <w:t>　　第四节 2025年四轮电动车行业产量分析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一、2025年我国四轮电动车产量分析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二、2025-2031年我国四轮电动车产量预测</w:t>
      </w:r>
      <w:r>
        <w:rPr>
          <w:rFonts w:hint="eastAsia"/>
        </w:rPr>
        <w:br/>
      </w:r>
      <w:r>
        <w:rPr>
          <w:rFonts w:hint="eastAsia"/>
        </w:rPr>
        <w:t>　　第五节 2024-2025年中国四轮电动车价格走势及影响因素分析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一、2025年中国四轮电动车价格回顾</w:t>
      </w:r>
      <w:r>
        <w:rPr>
          <w:rFonts w:hint="eastAsia"/>
        </w:rPr>
        <w:br/>
      </w:r>
      <w:r>
        <w:rPr>
          <w:rFonts w:hint="eastAsia"/>
        </w:rPr>
        <w:t>　　　　二、四轮电动车当前市场价格及评述</w:t>
      </w:r>
      <w:r>
        <w:rPr>
          <w:rFonts w:hint="eastAsia"/>
        </w:rPr>
        <w:br/>
      </w:r>
      <w:r>
        <w:rPr>
          <w:rFonts w:hint="eastAsia"/>
        </w:rPr>
        <w:t>　　　　三、四轮电动车价格影响因素分析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四、2025-2031年四轮电动车未来价格走势预测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对中国四轮电动车市场的分析及思考？</w:t>
      </w:r>
      <w:r>
        <w:rPr>
          <w:rFonts w:hint="eastAsia"/>
        </w:rPr>
        <w:br/>
      </w:r>
      <w:r>
        <w:rPr>
          <w:rFonts w:hint="eastAsia"/>
        </w:rPr>
        <w:t>　　　　一、四轮电动车市场分析</w:t>
      </w:r>
      <w:r>
        <w:rPr>
          <w:rFonts w:hint="eastAsia"/>
        </w:rPr>
        <w:br/>
      </w:r>
      <w:r>
        <w:rPr>
          <w:rFonts w:hint="eastAsia"/>
        </w:rPr>
        <w:t>　　　　二、四轮电动车市场变化的方向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三、中国四轮电动车产业发展的新思路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四、对中国四轮电动车产业发展的思考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我国四轮电动车行业整体运行指标分析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2024-2025年中国四轮电动车行业总体规模分析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2024-2025年中国四轮电动车行业销售及利润分析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一、2024-2025年中国四轮电动车行业销售收入分析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二、2024-2025年中国四轮电动车行业利润增长情况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三、2024-2025年中国四轮电动车行业亏损情况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四、2024-2025年中国四轮电动车行业成本费用分析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五、2024-2025年中国四轮电动车行业毛利率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2024-2025年中国四轮电动车行业财务能力分析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中国四轮电动车行业区域市场分析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2025年西北地区四轮电动车行业分析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2025-2031年四轮电动车行业竞争形势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一、四轮电动车行业竞争结构分析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二、四轮电动车行业企业间竞争格局分析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三、四轮电动车行业集中度分析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四、四轮电动车行业SWOT分析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中国四轮电动车行业竞争格局综述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一、四轮电动车行业竞争概况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1、中国四轮电动车行业品牌竞争格局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2、四轮电动车行业未来竞争格局和特点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3、四轮电动车市场进入及竞争对手分析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二、中国四轮电动车行业竞争力分析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1、我国四轮电动车行业竞争力剖析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2、我国四轮电动车企业市场竞争的优势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4、国内四轮电动车企业竞争能力提升途径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三、四轮电动车行业主要企业竞争力分析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四轮电动车行业竞争格局分析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一、国内外四轮电动车竞争分析</w:t>
      </w:r>
      <w:r>
        <w:rPr>
          <w:rFonts w:hint="eastAsia"/>
        </w:rPr>
        <w:br/>
      </w:r>
      <w:r>
        <w:rPr>
          <w:rFonts w:hint="eastAsia"/>
        </w:rPr>
        <w:t>　　　　二、我国四轮电动车市场竞争分析</w:t>
      </w:r>
      <w:r>
        <w:rPr>
          <w:rFonts w:hint="eastAsia"/>
        </w:rPr>
        <w:br/>
      </w:r>
      <w:r>
        <w:rPr>
          <w:rFonts w:hint="eastAsia"/>
        </w:rPr>
        <w:t>　　　　三、我国四轮电动车市场集中度分析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四、国内主要四轮电动车企业动向</w:t>
      </w:r>
      <w:r>
        <w:rPr>
          <w:rFonts w:hint="eastAsia"/>
        </w:rPr>
        <w:br/>
      </w:r>
      <w:r>
        <w:rPr>
          <w:rFonts w:hint="eastAsia"/>
        </w:rPr>
        <w:t>　　　　五、国内四轮电动车企业拟在建项目分析</w:t>
      </w:r>
      <w:r>
        <w:rPr>
          <w:rFonts w:hint="eastAsia"/>
        </w:rPr>
        <w:br/>
      </w:r>
      <w:r>
        <w:rPr>
          <w:rFonts w:hint="eastAsia"/>
        </w:rPr>
        <w:t>　　第四节 四轮电动车行业并购重组分析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四轮电动车行业产业结构分析</w:t>
      </w:r>
      <w:r>
        <w:rPr>
          <w:rFonts w:hint="eastAsia"/>
        </w:rPr>
        <w:br/>
      </w:r>
      <w:r>
        <w:rPr>
          <w:rFonts w:hint="eastAsia"/>
        </w:rPr>
        <w:t>　　第一节 四轮电动车产业结构分析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三、中国四轮电动车行业参与国际竞争的战略市场定位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我国四轮电动车行业产业链分析</w:t>
      </w:r>
      <w:r>
        <w:rPr>
          <w:rFonts w:hint="eastAsia"/>
        </w:rPr>
        <w:br/>
      </w:r>
      <w:r>
        <w:rPr>
          <w:rFonts w:hint="eastAsia"/>
        </w:rPr>
        <w:t>　　第一节 四轮电动车行业产业链分析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四轮电动车上游行业分析</w:t>
      </w:r>
      <w:r>
        <w:rPr>
          <w:rFonts w:hint="eastAsia"/>
        </w:rPr>
        <w:br/>
      </w:r>
      <w:r>
        <w:rPr>
          <w:rFonts w:hint="eastAsia"/>
        </w:rPr>
        <w:t>　　　　一、四轮电动车成本构成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四、上游行业对四轮电动车行业的影响</w:t>
      </w:r>
      <w:r>
        <w:rPr>
          <w:rFonts w:hint="eastAsia"/>
        </w:rPr>
        <w:br/>
      </w:r>
      <w:r>
        <w:rPr>
          <w:rFonts w:hint="eastAsia"/>
        </w:rPr>
        <w:t>　　第三节 四轮电动车下游行业分析</w:t>
      </w:r>
      <w:r>
        <w:rPr>
          <w:rFonts w:hint="eastAsia"/>
        </w:rPr>
        <w:br/>
      </w:r>
      <w:r>
        <w:rPr>
          <w:rFonts w:hint="eastAsia"/>
        </w:rPr>
        <w:t>　　　　一、四轮电动车下游行业分布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四、下游需求对四轮电动车行业的影响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2025-2031年中国四轮电动车行业发展形势分析</w:t>
      </w:r>
      <w:r>
        <w:rPr>
          <w:rFonts w:hint="eastAsia"/>
        </w:rPr>
        <w:br/>
      </w:r>
      <w:r>
        <w:rPr>
          <w:rFonts w:hint="eastAsia"/>
        </w:rPr>
        <w:t>　　第一节 四轮电动车行业发展概况</w:t>
      </w:r>
      <w:r>
        <w:rPr>
          <w:rFonts w:hint="eastAsia"/>
        </w:rPr>
        <w:br/>
      </w:r>
      <w:r>
        <w:rPr>
          <w:rFonts w:hint="eastAsia"/>
        </w:rPr>
        <w:t>　　　　一、四轮电动车行业发展特点分析</w:t>
      </w:r>
      <w:r>
        <w:rPr>
          <w:rFonts w:hint="eastAsia"/>
        </w:rPr>
        <w:br/>
      </w:r>
      <w:r>
        <w:rPr>
          <w:rFonts w:hint="eastAsia"/>
        </w:rPr>
        <w:t>　　　　二、四轮电动车行业投资现状分析</w:t>
      </w:r>
      <w:r>
        <w:rPr>
          <w:rFonts w:hint="eastAsia"/>
        </w:rPr>
        <w:br/>
      </w:r>
      <w:r>
        <w:rPr>
          <w:rFonts w:hint="eastAsia"/>
        </w:rPr>
        <w:t>　　　　三、四轮电动车行业总产值分析</w:t>
      </w:r>
      <w:r>
        <w:rPr>
          <w:rFonts w:hint="eastAsia"/>
        </w:rPr>
        <w:br/>
      </w:r>
      <w:r>
        <w:rPr>
          <w:rFonts w:hint="eastAsia"/>
        </w:rPr>
        <w:t>　　　　四、四轮电动车行业技术发展分析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2024-2025年四轮电动车行业市场情况分析</w:t>
      </w:r>
      <w:r>
        <w:rPr>
          <w:rFonts w:hint="eastAsia"/>
        </w:rPr>
        <w:br/>
      </w:r>
      <w:r>
        <w:rPr>
          <w:rFonts w:hint="eastAsia"/>
        </w:rPr>
        <w:t>　　　　一、四轮电动车行业市场发展分析</w:t>
      </w:r>
      <w:r>
        <w:rPr>
          <w:rFonts w:hint="eastAsia"/>
        </w:rPr>
        <w:br/>
      </w:r>
      <w:r>
        <w:rPr>
          <w:rFonts w:hint="eastAsia"/>
        </w:rPr>
        <w:t>　　　　二、四轮电动车市场存在的问题</w:t>
      </w:r>
      <w:r>
        <w:rPr>
          <w:rFonts w:hint="eastAsia"/>
        </w:rPr>
        <w:br/>
      </w:r>
      <w:r>
        <w:rPr>
          <w:rFonts w:hint="eastAsia"/>
        </w:rPr>
        <w:t>　　　　三、四轮电动车市场规模分析</w:t>
      </w:r>
      <w:r>
        <w:rPr>
          <w:rFonts w:hint="eastAsia"/>
        </w:rPr>
        <w:br/>
      </w:r>
      <w:r>
        <w:rPr>
          <w:rFonts w:hint="eastAsia"/>
        </w:rPr>
        <w:t>　　第三节 2024-2025年四轮电动车产销状况分析</w:t>
      </w:r>
      <w:r>
        <w:rPr>
          <w:rFonts w:hint="eastAsia"/>
        </w:rPr>
        <w:br/>
      </w:r>
      <w:r>
        <w:rPr>
          <w:rFonts w:hint="eastAsia"/>
        </w:rPr>
        <w:t>　　　　一、四轮电动车产量分析</w:t>
      </w:r>
      <w:r>
        <w:rPr>
          <w:rFonts w:hint="eastAsia"/>
        </w:rPr>
        <w:br/>
      </w:r>
      <w:r>
        <w:rPr>
          <w:rFonts w:hint="eastAsia"/>
        </w:rPr>
        <w:t>　　　　二、四轮电动车产能分析</w:t>
      </w:r>
      <w:r>
        <w:rPr>
          <w:rFonts w:hint="eastAsia"/>
        </w:rPr>
        <w:br/>
      </w:r>
      <w:r>
        <w:rPr>
          <w:rFonts w:hint="eastAsia"/>
        </w:rPr>
        <w:t>　　　　三、四轮电动车市场需求状况分析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四轮电动车行业领先企业经营形势分析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中国四轮电动车企业总体发展状况分析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一、四轮电动车企业主要类型</w:t>
      </w:r>
      <w:r>
        <w:rPr>
          <w:rFonts w:hint="eastAsia"/>
        </w:rPr>
        <w:br/>
      </w:r>
      <w:r>
        <w:rPr>
          <w:rFonts w:hint="eastAsia"/>
        </w:rPr>
        <w:t>　　　　二、四轮电动车企业资本运作分析</w:t>
      </w:r>
      <w:r>
        <w:rPr>
          <w:rFonts w:hint="eastAsia"/>
        </w:rPr>
        <w:br/>
      </w:r>
      <w:r>
        <w:rPr>
          <w:rFonts w:hint="eastAsia"/>
        </w:rPr>
        <w:t>　　　　三、四轮电动车企业创新及品牌建设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四、四轮电动车企业国际竞争力分析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五、2025年四轮电动车行业企业排名分析</w:t>
      </w:r>
      <w:r>
        <w:rPr>
          <w:rFonts w:hint="eastAsia"/>
        </w:rPr>
        <w:br/>
      </w:r>
      <w:r>
        <w:rPr>
          <w:rFonts w:hint="eastAsia"/>
        </w:rPr>
        <w:t>　　第二节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山东时风集团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河北御捷车业有限公司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四轮电动车行业投资策略分析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2025年四轮电动车行业投资效益分析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2025年四轮电动车行业投资策略研究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中国四轮电动车制造行业的投资建议</w:t>
      </w:r>
      <w:r>
        <w:rPr>
          <w:rFonts w:hint="eastAsia"/>
        </w:rPr>
        <w:br/>
      </w:r>
      <w:r>
        <w:rPr>
          <w:rFonts w:hint="eastAsia"/>
        </w:rPr>
        <w:t>　　　　一、四轮电动车制造行业投资现状分析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二、四轮电动车制造行业最新投资动向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三、四轮电动车制造行业投资及信贷建议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2025-2031年四轮电动车行业投资前景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2025-2031年四轮电动车市场发展前景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一、2025-2031年四轮电动车市场发展潜力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二、2025-2031年四轮电动车市场发展前景展望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三、2025-2031年四轮电动车细分行业发展前景分析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2025-2031年四轮电动车市场发展趋势预测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一、2025-2031年四轮电动车行业发展趋势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二、2025-2031年四轮电动车市场规模预测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2025-2031年中国四轮电动车行业供需预测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一、2025-2031年中国四轮电动车行业供给预测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二、2025-2031年中国四轮电动车行业需求预测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2025-2031年四轮电动车行业面临的困境及对策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2025年四轮电动车行业面临的困境</w:t>
      </w:r>
      <w:r>
        <w:rPr>
          <w:rFonts w:hint="eastAsia"/>
        </w:rPr>
        <w:br/>
      </w:r>
      <w:r>
        <w:rPr>
          <w:rFonts w:hint="eastAsia"/>
        </w:rPr>
        <w:t>　　第二节 四轮电动车企业面临的困境及对策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一、重点四轮电动车企业面临的困境及对策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二、中小四轮电动车企业发展困境及策略分析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三、国内四轮电动车企业的出路分析</w:t>
      </w:r>
      <w:r>
        <w:rPr>
          <w:rFonts w:hint="eastAsia"/>
        </w:rPr>
        <w:br/>
      </w:r>
      <w:r>
        <w:rPr>
          <w:rFonts w:hint="eastAsia"/>
        </w:rPr>
        <w:t>　　第三节 中国四轮电动车行业存在的问题及对策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一、中国四轮电动车行业存在的问题</w:t>
      </w:r>
      <w:r>
        <w:rPr>
          <w:rFonts w:hint="eastAsia"/>
        </w:rPr>
        <w:br/>
      </w:r>
      <w:r>
        <w:rPr>
          <w:rFonts w:hint="eastAsia"/>
        </w:rPr>
        <w:t>　　　　二、四轮电动车行业发展的建议对策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中国四轮电动车市场发展面临的挑战与对策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四轮电动车行业发展战略研究</w:t>
      </w:r>
      <w:r>
        <w:rPr>
          <w:rFonts w:hint="eastAsia"/>
        </w:rPr>
        <w:br/>
      </w:r>
      <w:r>
        <w:rPr>
          <w:rFonts w:hint="eastAsia"/>
        </w:rPr>
        <w:t>　　第一节 四轮电动车行业发展战略研究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对我国四轮电动车品牌的战略思考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一、四轮电动车品牌的重要性</w:t>
      </w:r>
      <w:r>
        <w:rPr>
          <w:rFonts w:hint="eastAsia"/>
        </w:rPr>
        <w:br/>
      </w:r>
      <w:r>
        <w:rPr>
          <w:rFonts w:hint="eastAsia"/>
        </w:rPr>
        <w:t>　　　　二、四轮电动车实施品牌战略的意义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三、四轮电动车企业品牌的现状分析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四、我国四轮电动车企业的品牌战略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五、四轮电动车品牌战略管理的策略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四轮电动车经营策略分析</w:t>
      </w:r>
      <w:r>
        <w:rPr>
          <w:rFonts w:hint="eastAsia"/>
        </w:rPr>
        <w:br/>
      </w:r>
      <w:r>
        <w:rPr>
          <w:rFonts w:hint="eastAsia"/>
        </w:rPr>
        <w:t>　　　　一、四轮电动车市场细分策略</w:t>
      </w:r>
      <w:r>
        <w:rPr>
          <w:rFonts w:hint="eastAsia"/>
        </w:rPr>
        <w:br/>
      </w:r>
      <w:r>
        <w:rPr>
          <w:rFonts w:hint="eastAsia"/>
        </w:rPr>
        <w:t>　　　　二、四轮电动车市场创新策略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四、四轮电动车产品差异化战略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中.智林.四轮电动车行业投资战略研究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一、2025年四轮电动车行业投资战略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二、2025-2031年四轮电动车行业投资战略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四轮电动车的分类</w:t>
      </w:r>
      <w:r>
        <w:rPr>
          <w:rFonts w:hint="eastAsia"/>
        </w:rPr>
        <w:br/>
      </w:r>
      <w:r>
        <w:rPr>
          <w:rFonts w:hint="eastAsia"/>
        </w:rPr>
        <w:t>　　图表 四轮电动车产业链结构</w:t>
      </w:r>
      <w:r>
        <w:rPr>
          <w:rFonts w:hint="eastAsia"/>
        </w:rPr>
        <w:br/>
      </w:r>
      <w:r>
        <w:rPr>
          <w:rFonts w:hint="eastAsia"/>
        </w:rPr>
        <w:t>　　图表 2024-2025年中国四轮电动车行业需求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2025年我国四轮电动车产量</w:t>
      </w:r>
      <w:r>
        <w:rPr>
          <w:rFonts w:hint="eastAsia"/>
        </w:rPr>
        <w:br/>
      </w:r>
      <w:r>
        <w:rPr>
          <w:rFonts w:hint="eastAsia"/>
        </w:rPr>
        <w:t>　　图表 2025-2031年我国四轮电动车产量预测</w:t>
      </w:r>
      <w:r>
        <w:rPr>
          <w:rFonts w:hint="eastAsia"/>
        </w:rPr>
        <w:br/>
      </w:r>
      <w:r>
        <w:rPr>
          <w:rFonts w:hint="eastAsia"/>
        </w:rPr>
        <w:t>　　图表 2025年中国四轮电动车价格回顾</w:t>
      </w:r>
      <w:r>
        <w:rPr>
          <w:rFonts w:hint="eastAsia"/>
        </w:rPr>
        <w:br/>
      </w:r>
      <w:r>
        <w:rPr>
          <w:rFonts w:hint="eastAsia"/>
        </w:rPr>
        <w:t>　　图表 2025年中国四轮电动车进口量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2025-2031年我国四轮电动车进出口预测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f49f7671947a2" w:history="1">
        <w:r>
          <w:rPr>
            <w:rStyle w:val="Hyperlink"/>
          </w:rPr>
          <w:t>中国四轮电动车行业现状分析与发展前景研究报告（2025年版）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f49f7671947a2" w:history="1">
        <w:r>
          <w:rPr>
            <w:rStyle w:val="Hyperlink"/>
          </w:rPr>
          <w:t>https://www.20087.com/M_JiaoTongYunShu/A1/SiLunDianDongCheShiChangXuQiuFenXiYuYuCe.html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热点：大阳四轮电动车、四轮电动车十大名牌排名及价格、四轮车电动、四轮电动车多少钱一辆、全封闭四轮电动车、四轮电动车上路新规、最新款四轮电动车、四轮电动车哪个牌子质量最好、小四轮电动车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82b479d84d45" w:history="1">
      <w:r>
        <w:rPr>
          <w:rStyle w:val="Hyperlink"/>
        </w:rPr>
        <w:t>中国四轮电动车行业现状分析与发展前景研究报告（2025年版）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SiLunDianDongCheShiChangXuQiuFenXiYuYuCe.html" TargetMode="External" Id="Rd32f49f7671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SiLunDianDongCheShiChangXuQiuFenXiYuYuCe.html" TargetMode="External" Id="Recc482b479d8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2025-01-25T00:35:00Z</dcterms:created>
  <dcterms:modified xsi:type="dcterms:W3CDTF">2025-01-25T01:35:00Z</dcterms:modified>
  <dc:subject>中国四轮电动车行业现状分析与发展前景研究报告（2025年版）</dc:subject>
  <dc:title>中国四轮电动车行业现状分析与发展前景研究报告（2025年版）</dc:title>
  <cp:keywords>中国四轮电动车行业现状分析与发展前景研究报告（2025年版）</cp:keywords>
  <dc:description>中国四轮电动车行业现状分析与发展前景研究报告（2025年版）</dc:description>
</cp:coreProperties>
</file>