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7527fff9f4c95" w:history="1">
              <w:r>
                <w:rPr>
                  <w:rStyle w:val="Hyperlink"/>
                </w:rPr>
                <w:t>2023-2029年中国沙冰机市场研究分析与发展趋势预测报告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7527fff9f4c95" w:history="1">
              <w:r>
                <w:rPr>
                  <w:rStyle w:val="Hyperlink"/>
                </w:rPr>
                <w:t>2023-2029年中国沙冰机市场研究分析与发展趋势预测报告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7527fff9f4c95" w:history="1">
                <w:r>
                  <w:rPr>
                    <w:rStyle w:val="Hyperlink"/>
                  </w:rPr>
                  <w:t>https://www.20087.com/1/1A/ShaBingJiShiChangQianJing.html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冰机是一种用于制作冰沙、冰饮等冷饮产品的商用厨房设备。近年来，随着消费者对健康饮品的需求增加，沙冰机市场呈现出稳步增长的趋势。特别是在夏季，随着气温的升高，对沙冰机的需求更加旺盛。沙冰机的技术也在不断发展，如今市场上可以看到从手动操作到全自动操作的不同类型产品，涵盖了不同预算和使用场景的需求。此外，沙冰机的设计也在向着更节能、更易清洁和维护的方向发展，以满足商业环境中的高强度使用要求。</w:t>
      </w:r>
      <w:r>
        <w:rPr>
          <w:rFonts w:hint="eastAsia"/>
        </w:rPr>
        <w:br/>
      </w:r>
      <w:r>
        <w:rPr>
          <w:rFonts w:hint="eastAsia"/>
        </w:rPr>
        <w:t>　　未来，沙冰机的发展将更加注重智能化和用户体验。一方面，随着物联网技术的应用，沙冰机将集成更多的智能功能，例如通过移动应用远程控制、自动清洁程序以及故障诊断等，以提高设备的可用性和效率。另一方面，为了满足消费者对健康饮品的追求，沙冰机将被设计得更加灵活，能够制作更多种类的健康饮品，如使用新鲜水果和蔬菜制作的冰沙。此外，随着可持续发展理念的普及，沙冰机制造商将更加注重产品的能效和环保性能，以减少能源消耗和废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7527fff9f4c95" w:history="1">
        <w:r>
          <w:rPr>
            <w:rStyle w:val="Hyperlink"/>
          </w:rPr>
          <w:t>2023-2029年中国沙冰机市场研究分析与发展趋势预测报告</w:t>
        </w:r>
      </w:hyperlink>
      <w:r>
        <w:rPr>
          <w:rFonts w:hint="eastAsia"/>
        </w:rPr>
        <w:t>基于科学的市场调研和数据分析，全面剖析了沙冰机行业现状、市场需求及市场规模。沙冰机报告探讨了沙冰机产业链结构，细分市场的特点，并分析了沙冰机市场前景及发展趋势。通过科学预测，揭示了沙冰机行业未来的增长潜力。同时，沙冰机报告还对重点企业进行了研究，评估了各大品牌在市场竞争中的地位，以及行业集中度的变化。沙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沙冰机行业概述</w:t>
      </w:r>
      <w:r>
        <w:rPr>
          <w:rFonts w:hint="eastAsia"/>
        </w:rPr>
        <w:br/>
      </w:r>
      <w:r>
        <w:rPr>
          <w:rFonts w:hint="eastAsia"/>
        </w:rPr>
        <w:t>　　第一节 沙冰机行业定义</w:t>
      </w:r>
      <w:r>
        <w:rPr>
          <w:rFonts w:hint="eastAsia"/>
        </w:rPr>
        <w:br/>
      </w:r>
      <w:r>
        <w:rPr>
          <w:rFonts w:hint="eastAsia"/>
        </w:rPr>
        <w:t>　　第二节 沙冰机行业发展历程</w:t>
      </w:r>
      <w:r>
        <w:rPr>
          <w:rFonts w:hint="eastAsia"/>
        </w:rPr>
        <w:br/>
      </w:r>
      <w:r>
        <w:rPr>
          <w:rFonts w:hint="eastAsia"/>
        </w:rPr>
        <w:t>　　第三节 沙冰机行业分类情况</w:t>
      </w:r>
      <w:r>
        <w:rPr>
          <w:rFonts w:hint="eastAsia"/>
        </w:rPr>
        <w:br/>
      </w:r>
      <w:r>
        <w:rPr>
          <w:rFonts w:hint="eastAsia"/>
        </w:rPr>
        <w:t>　　第四节 沙冰机产业链分析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2022-2023年中国沙冰机行业发展环境分析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2022-2023年中国沙冰机行业发展政策环境分析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2022-2023年中国沙冰机行业发展社会环境分析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2018-2023年中国沙冰机行业总体发展状况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中国沙冰机行业产销情况分析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中国沙冰机行业财务能力分析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中国沙冰机市场供需分析</w:t>
      </w:r>
      <w:r>
        <w:rPr>
          <w:rFonts w:hint="eastAsia"/>
        </w:rPr>
        <w:br/>
      </w:r>
      <w:r>
        <w:rPr>
          <w:rFonts w:hint="eastAsia"/>
        </w:rPr>
        <w:t>　　第一节 沙冰机市场现状分析及预测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一、2018-2023年我国沙冰机行业总产值分析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二、2023-2029年我国沙冰机行业总产值预测</w:t>
      </w:r>
      <w:r>
        <w:rPr>
          <w:rFonts w:hint="eastAsia"/>
        </w:rPr>
        <w:br/>
      </w:r>
      <w:r>
        <w:rPr>
          <w:rFonts w:hint="eastAsia"/>
        </w:rPr>
        <w:t>　　第二节 沙冰机产品产量分析及预测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一、2018-2023年我国沙冰机产量分析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二、2023-2029年我国沙冰机产量预测</w:t>
      </w:r>
      <w:r>
        <w:rPr>
          <w:rFonts w:hint="eastAsia"/>
        </w:rPr>
        <w:br/>
      </w:r>
      <w:r>
        <w:rPr>
          <w:rFonts w:hint="eastAsia"/>
        </w:rPr>
        <w:t>　　第三节 沙冰机市场需求分析及预测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一、2018-2023年我国沙冰机市场需求分析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二、2023-2029年我国沙冰机市场需求预测</w:t>
      </w:r>
      <w:r>
        <w:rPr>
          <w:rFonts w:hint="eastAsia"/>
        </w:rPr>
        <w:br/>
      </w:r>
      <w:r>
        <w:rPr>
          <w:rFonts w:hint="eastAsia"/>
        </w:rPr>
        <w:t>　　第四节 沙冰机进出口数据分析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一、我国沙冰机进出口数据分析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二、2023-2029年国内沙冰机产品进出口情况预测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沙冰机行业发展现状分析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全球沙冰机行业发展分析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一、全球沙冰机行业发展历程</w:t>
      </w:r>
      <w:r>
        <w:rPr>
          <w:rFonts w:hint="eastAsia"/>
        </w:rPr>
        <w:br/>
      </w:r>
      <w:r>
        <w:rPr>
          <w:rFonts w:hint="eastAsia"/>
        </w:rPr>
        <w:t>　　　　二、全球沙冰机行业发展现状</w:t>
      </w:r>
      <w:r>
        <w:rPr>
          <w:rFonts w:hint="eastAsia"/>
        </w:rPr>
        <w:br/>
      </w:r>
      <w:r>
        <w:rPr>
          <w:rFonts w:hint="eastAsia"/>
        </w:rPr>
        <w:t>　　　　三、全球沙冰机行业发展预测</w:t>
      </w:r>
      <w:r>
        <w:rPr>
          <w:rFonts w:hint="eastAsia"/>
        </w:rPr>
        <w:br/>
      </w:r>
      <w:r>
        <w:rPr>
          <w:rFonts w:hint="eastAsia"/>
        </w:rPr>
        <w:t>　　第二节 中国沙冰机行业发展分析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一、2018-2023年中国沙冰机行业发展态势分析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二、2018-2023年中国沙冰机行业发展特点分析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三、2018-2023年中国沙冰机行业市场供需分析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中国沙冰机产业特征与行业重要性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沙冰机行业特性分析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中国沙冰机市场规模分析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2023年中国沙冰机市场规模分析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2023年中国沙冰机区域市场规模分析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2023-2029年中国沙冰机市场规模预测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沙冰机国内产品价格走势及影响因素分析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沙冰机产品竞争力优势分析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沙冰机企业竞争策略分析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一、提高沙冰机企业核心竞争力的对策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二、影响沙冰机企业核心竞争力的因素及提升途径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三、提高沙冰机企业竞争力的策略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沙冰机行业重点企业竞争分析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沙冰机行业投资与发展前景分析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沙冰机行业投资机会分析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一、沙冰机投资项目分析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二、可以投资的沙冰机模式</w:t>
      </w:r>
      <w:r>
        <w:rPr>
          <w:rFonts w:hint="eastAsia"/>
        </w:rPr>
        <w:br/>
      </w:r>
      <w:r>
        <w:rPr>
          <w:rFonts w:hint="eastAsia"/>
        </w:rPr>
        <w:t>　　　　三、2023年沙冰机投资机会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2023-2029年中国沙冰机行业发展预测分析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一、未来沙冰机发展分析</w:t>
      </w:r>
      <w:r>
        <w:rPr>
          <w:rFonts w:hint="eastAsia"/>
        </w:rPr>
        <w:br/>
      </w:r>
      <w:r>
        <w:rPr>
          <w:rFonts w:hint="eastAsia"/>
        </w:rPr>
        <w:t>　　　　二、未来沙冰机行业技术开发方向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2023-2029年沙冰机行业发展趋势及投资风险分析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当前沙冰机存在的问题</w:t>
      </w:r>
      <w:r>
        <w:rPr>
          <w:rFonts w:hint="eastAsia"/>
        </w:rPr>
        <w:br/>
      </w:r>
      <w:r>
        <w:rPr>
          <w:rFonts w:hint="eastAsia"/>
        </w:rPr>
        <w:t>　　第二节 沙冰机未来发展预测分析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一、中国沙冰机发展方向分析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二、2023-2029年中国沙冰机行业发展规模预测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三、2023-2029年中国沙冰机行业发展趋势预测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2023-2029年中国沙冰机行业投资风险分析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沙冰机行业营销策略分析及建议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一、沙冰机行业营销模式</w:t>
      </w:r>
      <w:r>
        <w:rPr>
          <w:rFonts w:hint="eastAsia"/>
        </w:rPr>
        <w:br/>
      </w:r>
      <w:r>
        <w:rPr>
          <w:rFonts w:hint="eastAsia"/>
        </w:rPr>
        <w:t>　　　　二、沙冰机行业营销策略</w:t>
      </w:r>
      <w:r>
        <w:rPr>
          <w:rFonts w:hint="eastAsia"/>
        </w:rPr>
        <w:br/>
      </w:r>
      <w:r>
        <w:rPr>
          <w:rFonts w:hint="eastAsia"/>
        </w:rPr>
        <w:t>　　第二节 沙冰机行业企业经营发展分析及建议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一、沙冰机行业经营模式</w:t>
      </w:r>
      <w:r>
        <w:rPr>
          <w:rFonts w:hint="eastAsia"/>
        </w:rPr>
        <w:br/>
      </w:r>
      <w:r>
        <w:rPr>
          <w:rFonts w:hint="eastAsia"/>
        </w:rPr>
        <w:t>　　　　二、沙冰机行业生产模式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沙冰机行业历程</w:t>
      </w:r>
      <w:r>
        <w:rPr>
          <w:rFonts w:hint="eastAsia"/>
        </w:rPr>
        <w:br/>
      </w:r>
      <w:r>
        <w:rPr>
          <w:rFonts w:hint="eastAsia"/>
        </w:rPr>
        <w:t>　　图表 沙冰机行业生命周期</w:t>
      </w:r>
      <w:r>
        <w:rPr>
          <w:rFonts w:hint="eastAsia"/>
        </w:rPr>
        <w:br/>
      </w:r>
      <w:r>
        <w:rPr>
          <w:rFonts w:hint="eastAsia"/>
        </w:rPr>
        <w:t>　　图表 沙冰机行业产业链分析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2018-2023年沙冰机行业市场容量分析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2018-2023年中国沙冰机行业产量及增长趋势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2018-2023年中国沙冰机市场需求量及增速统计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2018-2023年中国沙冰机行业盈利情况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2018-2023年中国沙冰机行业利润总额统计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2018-2023年中国沙冰机出口数量分析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2023年中国沙冰机进口国家及地区分析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2018-2023年中国沙冰机行业企业平均规模情况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2023-2029年中国沙冰机行业产量预测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2023-2029年中国沙冰机市场需求量预测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2023-2029年中国沙冰机行业供需平衡预测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2023-2029年中国沙冰机行业市场规模预测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2023-2029年中国沙冰机市场前景分析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2023-2029年中国沙冰机行业发展趋势预测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7527fff9f4c95" w:history="1">
        <w:r>
          <w:rPr>
            <w:rStyle w:val="Hyperlink"/>
          </w:rPr>
          <w:t>2023-2029年中国沙冰机市场研究分析与发展趋势预测报告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7527fff9f4c95" w:history="1">
        <w:r>
          <w:rPr>
            <w:rStyle w:val="Hyperlink"/>
          </w:rPr>
          <w:t>https://www.20087.com/1/1A/ShaBingJiShiChangQianJing.html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bd8621da4b07" w:history="1">
      <w:r>
        <w:rPr>
          <w:rStyle w:val="Hyperlink"/>
        </w:rPr>
        <w:t>2023-2029年中国沙冰机市场研究分析与发展趋势预测报告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haBingJiShiChangQianJing.html" TargetMode="External" Id="Rf607527fff9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haBingJiShiChangQianJing.html" TargetMode="External" Id="R055bbd8621da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2022-12-29T00:52:00Z</dcterms:created>
  <dcterms:modified xsi:type="dcterms:W3CDTF">2022-12-29T01:52:00Z</dcterms:modified>
  <dc:subject>2023-2029年中国沙冰机市场研究分析与发展趋势预测报告</dc:subject>
  <dc:title>2023-2029年中国沙冰机市场研究分析与发展趋势预测报告</dc:title>
  <cp:keywords>2023-2029年中国沙冰机市场研究分析与发展趋势预测报告</cp:keywords>
  <dc:description>2023-2029年中国沙冰机市场研究分析与发展趋势预测报告</dc:description>
</cp:coreProperties>
</file>