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24549b7fd4692" w:history="1">
              <w:r>
                <w:rPr>
                  <w:rStyle w:val="Hyperlink"/>
                </w:rPr>
                <w:t>2026年版中国集装箱汽车市场调研与发展前景分析报告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24549b7fd4692" w:history="1">
              <w:r>
                <w:rPr>
                  <w:rStyle w:val="Hyperlink"/>
                </w:rPr>
                <w:t>2026年版中国集装箱汽车市场调研与发展前景分析报告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24549b7fd4692" w:history="1">
                <w:r>
                  <w:rPr>
                    <w:rStyle w:val="Hyperlink"/>
                  </w:rPr>
                  <w:t>https://www.20087.com/0/23/JiZhuangXiangQiCheHangYeQianJingBaoGao.html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汽车是一种高效的货物运输工具，广泛应用于公路运输领域。随着全球贸易量的增加和物流行业的快速发展，集装箱汽车的需求量也在稳步增长。目前，行业内企业正致力于提高车辆的载重能力、燃油效率和驾驶安全性，以适应长途运输和大规模物流的需求。</w:t>
      </w:r>
      <w:r>
        <w:rPr>
          <w:rFonts w:hint="eastAsia"/>
        </w:rPr>
        <w:br/>
      </w:r>
      <w:r>
        <w:rPr>
          <w:rFonts w:hint="eastAsia"/>
        </w:rPr>
        <w:t>　　未来，集装箱汽车的发展将更加注重技术创新和可持续性。一方面，随着新能源技术的发展，电动和氢燃料电池驱动的集装箱汽车将成为新的发展趋势，以减少碳排放；另一方面，随着自动驾驶技术的进步，集装箱汽车将更加智能化，比如通过自动驾驶技术提高运输效率和安全性。此外，随着物联网技术的应用，集装箱汽车将实现远程监控和智能调度，提高物流管理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24549b7fd4692" w:history="1">
        <w:r>
          <w:rPr>
            <w:rStyle w:val="Hyperlink"/>
          </w:rPr>
          <w:t>2026年版中国集装箱汽车市场调研与发展前景分析报告</w:t>
        </w:r>
      </w:hyperlink>
      <w:r>
        <w:rPr>
          <w:rFonts w:hint="eastAsia"/>
        </w:rPr>
        <w:t>》基于对集装箱汽车行业的长期监测研究，结合集装箱汽车行业供需关系变化规律、产品消费结构、应用领域拓展、市场发展环境及政策支持等多维度分析，采用定量与定性相结合的科学方法，对行业内重点企业进行了系统研究。报告全面呈现了集装箱汽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中国集装箱汽车行业发展环境</w:t>
      </w:r>
      <w:r>
        <w:rPr>
          <w:rFonts w:hint="eastAsia"/>
        </w:rPr>
        <w:br/>
      </w:r>
      <w:r>
        <w:rPr>
          <w:rFonts w:hint="eastAsia"/>
        </w:rPr>
        <w:t>　　第一节 集装箱汽车行业及属性分析</w:t>
      </w:r>
      <w:r>
        <w:rPr>
          <w:rFonts w:hint="eastAsia"/>
        </w:rPr>
        <w:br/>
      </w:r>
      <w:r>
        <w:rPr>
          <w:rFonts w:hint="eastAsia"/>
        </w:rPr>
        <w:t>　　　　一、集装箱汽车行业定义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四、集装箱汽车行业周期属性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集装箱汽车行业政策发展环境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二、集装箱汽车产业发展规划</w:t>
      </w:r>
      <w:r>
        <w:rPr>
          <w:rFonts w:hint="eastAsia"/>
        </w:rPr>
        <w:br/>
      </w:r>
      <w:r>
        <w:rPr>
          <w:rFonts w:hint="eastAsia"/>
        </w:rPr>
        <w:t>　　　　三、集装箱汽车行业标准政策</w:t>
      </w:r>
      <w:r>
        <w:rPr>
          <w:rFonts w:hint="eastAsia"/>
        </w:rPr>
        <w:br/>
      </w:r>
      <w:r>
        <w:rPr>
          <w:rFonts w:hint="eastAsia"/>
        </w:rPr>
        <w:t>　　　　四、集装箱汽车市场应用政策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中国集装箱汽车行业发展分析</w:t>
      </w:r>
      <w:r>
        <w:rPr>
          <w:rFonts w:hint="eastAsia"/>
        </w:rPr>
        <w:br/>
      </w:r>
      <w:r>
        <w:rPr>
          <w:rFonts w:hint="eastAsia"/>
        </w:rPr>
        <w:t>　　第一节 中国集装箱汽车行业的发展概况</w:t>
      </w:r>
      <w:r>
        <w:rPr>
          <w:rFonts w:hint="eastAsia"/>
        </w:rPr>
        <w:br/>
      </w:r>
      <w:r>
        <w:rPr>
          <w:rFonts w:hint="eastAsia"/>
        </w:rPr>
        <w:t>　　　　一、集装箱汽车行业对国民经济和社会发展的贡献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二、2026年中国集装箱汽车行业政策环境综述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2020-2025年中国集装箱汽车行业的发展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一、2020-2025年中国集装箱汽车行业的运行分析</w:t>
      </w:r>
      <w:r>
        <w:rPr>
          <w:rFonts w:hint="eastAsia"/>
        </w:rPr>
        <w:br/>
      </w:r>
      <w:r>
        <w:rPr>
          <w:rFonts w:hint="eastAsia"/>
        </w:rPr>
        <w:t>　　　　二、2026年集装箱汽车行业经济运行分析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中国集装箱汽车行业发展存在的问题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一、中国集装箱汽车行业供需值得关注的问题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二、集装箱汽车行业发展亟需解决的问题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三、集装箱汽车工业的应急机制需要加强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四、集装箱汽车企业经营困境分析</w:t>
      </w:r>
      <w:r>
        <w:rPr>
          <w:rFonts w:hint="eastAsia"/>
        </w:rPr>
        <w:br/>
      </w:r>
      <w:r>
        <w:rPr>
          <w:rFonts w:hint="eastAsia"/>
        </w:rPr>
        <w:t>　　第四节 中国集装箱汽车行业的发展对策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中国集装箱汽车行业经济运行分析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2020-2025年中国集装箱汽车行业经济规模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一、2020-2025年集装箱汽车行业企业数量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二、2020-2025年集装箱汽车行业资产规模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三、2020-2025年集装箱汽车行业收入规模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四、2020-2025年集装箱汽车行业产值规模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五、2020-2025年集装箱汽车行业利润规模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2020-2025年中国集装箱汽车行业区域结构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2020-2025年中国集装箱汽车行业规模结构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2020-2025年中国集装箱汽车行业控股结构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中国集装箱汽车行业重点区域市场发展分析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一、2020-2025年集装箱汽车行业发展环境分析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二、2020-2025年集装箱汽车市场供需现状分析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三、2020-2025年集装箱汽车行业发展现状分析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四、2026-2032年集装箱汽车行业发展前景预测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五、2026-2032年集装箱汽车行业投资风险预测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一、2020-2025年集装箱汽车行业发展环境分析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二、2020-2025年集装箱汽车市场供需现状分析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三、2020-2025年集装箱汽车行业发展现状分析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四、2026-2032年集装箱汽车行业发展前景预测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五、2026-2032年集装箱汽车行业投资风险预测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一、2020-2025年集装箱汽车行业发展环境分析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二、2020-2025年集装箱汽车市场供需现状分析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三、2020-2025年集装箱汽车行业发展现状分析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四、2026-2032年集装箱汽车行业发展前景预测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五、2026-2032年集装箱汽车行业投资风险预测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一、2020-2025年集装箱汽车行业发展环境分析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二、2020-2025年集装箱汽车市场供需现状分析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三、2020-2025年集装箱汽车行业发展现状分析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四、2026-2032年集装箱汽车行业发展前景预测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五、2026-2032年集装箱汽车行业投资风险预测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中国集装箱汽车行业盈利现状</w:t>
      </w:r>
      <w:r>
        <w:rPr>
          <w:rFonts w:hint="eastAsia"/>
        </w:rPr>
        <w:br/>
      </w:r>
      <w:r>
        <w:rPr>
          <w:rFonts w:hint="eastAsia"/>
        </w:rPr>
        <w:t>　　第一节 中国集装箱汽车行业整体运行指标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一、2020-2025年集装箱汽车行业偿债能力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二、2020-2025年集装箱汽车行业发展能力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三、2020-2025年集装箱汽车行业经营能力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四、2020-2025年集装箱汽车行业盈利能力</w:t>
      </w:r>
      <w:r>
        <w:rPr>
          <w:rFonts w:hint="eastAsia"/>
        </w:rPr>
        <w:br/>
      </w:r>
      <w:r>
        <w:rPr>
          <w:rFonts w:hint="eastAsia"/>
        </w:rPr>
        <w:t>　　第二节 中国集装箱汽车行业成本分析</w:t>
      </w:r>
      <w:r>
        <w:rPr>
          <w:rFonts w:hint="eastAsia"/>
        </w:rPr>
        <w:br/>
      </w:r>
      <w:r>
        <w:rPr>
          <w:rFonts w:hint="eastAsia"/>
        </w:rPr>
        <w:t>　　第三节 中国集装箱汽车行业产销运存分析</w:t>
      </w:r>
      <w:r>
        <w:rPr>
          <w:rFonts w:hint="eastAsia"/>
        </w:rPr>
        <w:br/>
      </w:r>
      <w:r>
        <w:rPr>
          <w:rFonts w:hint="eastAsia"/>
        </w:rPr>
        <w:t>　　第四节 中国集装箱汽车行业整体盈利指标</w:t>
      </w:r>
      <w:r>
        <w:rPr>
          <w:rFonts w:hint="eastAsia"/>
        </w:rPr>
        <w:br/>
      </w:r>
      <w:r>
        <w:rPr>
          <w:rFonts w:hint="eastAsia"/>
        </w:rPr>
        <w:t>　　第五节 中国集装箱汽车行业盈利结构分析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集装箱汽车行业产品市场价格分析与预测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2020-2025年集装箱汽车行业产品市场价格回顾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2026年集装箱汽车行业产品市场价格现状分析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影响集装箱汽车行业产品市场价格因素分析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2026-2032年集装箱汽车行业产品市场价格走势预测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2020-2025年中国集装箱汽车行业进出口情况分析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一、2020-2025年中国集装箱汽车行业进口分析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二、2020-2025年中国集装箱汽车行业出口分析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2026-2032年中国集装箱汽车行业进出口情况预测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一、2026-2032年中国集装箱汽车行业进口预测分析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二、2026-2032年中国集装箱汽车行业出口预测分析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影响集装箱汽车行业进出口变化的主要原因分析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集装箱汽车企业（一）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三、集装箱汽车企业经营状况</w:t>
      </w:r>
      <w:r>
        <w:rPr>
          <w:rFonts w:hint="eastAsia"/>
        </w:rPr>
        <w:br/>
      </w:r>
      <w:r>
        <w:rPr>
          <w:rFonts w:hint="eastAsia"/>
        </w:rPr>
        <w:t>　　　　四、集装箱汽车企业发展策略</w:t>
      </w:r>
      <w:r>
        <w:rPr>
          <w:rFonts w:hint="eastAsia"/>
        </w:rPr>
        <w:br/>
      </w:r>
      <w:r>
        <w:rPr>
          <w:rFonts w:hint="eastAsia"/>
        </w:rPr>
        <w:t>　　第二节 集装箱汽车企业（二）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三、集装箱汽车企业经营状况</w:t>
      </w:r>
      <w:r>
        <w:rPr>
          <w:rFonts w:hint="eastAsia"/>
        </w:rPr>
        <w:br/>
      </w:r>
      <w:r>
        <w:rPr>
          <w:rFonts w:hint="eastAsia"/>
        </w:rPr>
        <w:t>　　　　四、集装箱汽车企业发展策略</w:t>
      </w:r>
      <w:r>
        <w:rPr>
          <w:rFonts w:hint="eastAsia"/>
        </w:rPr>
        <w:br/>
      </w:r>
      <w:r>
        <w:rPr>
          <w:rFonts w:hint="eastAsia"/>
        </w:rPr>
        <w:t>　　第三节 集装箱汽车企业（三）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三、集装箱汽车企业经营状况</w:t>
      </w:r>
      <w:r>
        <w:rPr>
          <w:rFonts w:hint="eastAsia"/>
        </w:rPr>
        <w:br/>
      </w:r>
      <w:r>
        <w:rPr>
          <w:rFonts w:hint="eastAsia"/>
        </w:rPr>
        <w:t>　　　　四、集装箱汽车企业发展策略</w:t>
      </w:r>
      <w:r>
        <w:rPr>
          <w:rFonts w:hint="eastAsia"/>
        </w:rPr>
        <w:br/>
      </w:r>
      <w:r>
        <w:rPr>
          <w:rFonts w:hint="eastAsia"/>
        </w:rPr>
        <w:t>　　第四节 集装箱汽车企业（四）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三、集装箱汽车企业经营状况</w:t>
      </w:r>
      <w:r>
        <w:rPr>
          <w:rFonts w:hint="eastAsia"/>
        </w:rPr>
        <w:br/>
      </w:r>
      <w:r>
        <w:rPr>
          <w:rFonts w:hint="eastAsia"/>
        </w:rPr>
        <w:t>　　　　四、集装箱汽车企业发展策略</w:t>
      </w:r>
      <w:r>
        <w:rPr>
          <w:rFonts w:hint="eastAsia"/>
        </w:rPr>
        <w:br/>
      </w:r>
      <w:r>
        <w:rPr>
          <w:rFonts w:hint="eastAsia"/>
        </w:rPr>
        <w:t>　　第五节 集装箱汽车企业（五）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三、集装箱汽车企业经营状况</w:t>
      </w:r>
      <w:r>
        <w:rPr>
          <w:rFonts w:hint="eastAsia"/>
        </w:rPr>
        <w:br/>
      </w:r>
      <w:r>
        <w:rPr>
          <w:rFonts w:hint="eastAsia"/>
        </w:rPr>
        <w:t>　　　　四、集装箱汽车企业发展策略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中国集装箱汽车行业投资状况分析</w:t>
      </w:r>
      <w:r>
        <w:rPr>
          <w:rFonts w:hint="eastAsia"/>
        </w:rPr>
        <w:br/>
      </w:r>
      <w:r>
        <w:rPr>
          <w:rFonts w:hint="eastAsia"/>
        </w:rPr>
        <w:t>　　第一节 集装箱汽车行业投资优劣势分析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集装箱汽车行业投资概述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一、2020-2025年集装箱汽车行业投资规模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二、2020-2025年集装箱汽车行业投资结构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三、2020-2025年集装箱汽车行业投资增速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四、2020-2025年集装箱汽车行业投资地区</w:t>
      </w:r>
      <w:r>
        <w:rPr>
          <w:rFonts w:hint="eastAsia"/>
        </w:rPr>
        <w:br/>
      </w:r>
      <w:r>
        <w:rPr>
          <w:rFonts w:hint="eastAsia"/>
        </w:rPr>
        <w:t>　　第三节 集装箱汽车行业投资机会分析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一、集装箱汽车行业投资项目分析</w:t>
      </w:r>
      <w:r>
        <w:rPr>
          <w:rFonts w:hint="eastAsia"/>
        </w:rPr>
        <w:br/>
      </w:r>
      <w:r>
        <w:rPr>
          <w:rFonts w:hint="eastAsia"/>
        </w:rPr>
        <w:t>　　　　二、集装箱汽车行业细分行业投资机会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五、集装箱汽车行业投资新方向</w:t>
      </w:r>
      <w:r>
        <w:rPr>
          <w:rFonts w:hint="eastAsia"/>
        </w:rPr>
        <w:br/>
      </w:r>
      <w:r>
        <w:rPr>
          <w:rFonts w:hint="eastAsia"/>
        </w:rPr>
        <w:t>　　第四节 集装箱汽车行业投资前景分析</w:t>
      </w:r>
      <w:r>
        <w:rPr>
          <w:rFonts w:hint="eastAsia"/>
        </w:rPr>
        <w:br/>
      </w:r>
      <w:r>
        <w:rPr>
          <w:rFonts w:hint="eastAsia"/>
        </w:rPr>
        <w:t>　　　　一、集装箱汽车行业市场发展前景分析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二、集装箱汽车行业市场蕴藏的商机</w:t>
      </w:r>
      <w:r>
        <w:rPr>
          <w:rFonts w:hint="eastAsia"/>
        </w:rPr>
        <w:br/>
      </w:r>
      <w:r>
        <w:rPr>
          <w:rFonts w:hint="eastAsia"/>
        </w:rPr>
        <w:t>　　　　三、集装箱汽车行业金融危机下的发展前景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四、2026-2032年集装箱汽车行业市场面临的发展商机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中国集装箱汽车行业发展趋势与规划建议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中国集装箱汽车市场趋势预测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一、2020-2025年中国集装箱汽车市场趋势总结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二、2026-2032年中国集装箱汽车行业发展趋势分析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中国集装箱汽车市场供给趋势预测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一、2026-2032年集装箱汽车行业产品技术趋势分析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二、2026-2032年集装箱汽车行业产量预测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三、2026-2032年集装箱汽车行业市场供给量预测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中国集装箱汽车市场需求趋势预测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一、2026-2032年集装箱汽车市场需求热点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二、2026-2032年集装箱汽车行业国内消费预测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三、2026-2032年集装箱汽车行业国内价格预测</w:t>
      </w:r>
      <w:r>
        <w:rPr>
          <w:rFonts w:hint="eastAsia"/>
        </w:rPr>
        <w:br/>
      </w:r>
      <w:r>
        <w:rPr>
          <w:rFonts w:hint="eastAsia"/>
        </w:rPr>
        <w:t>　　第四节 中国集装箱汽车行业发展规划建议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中国集装箱汽车行业企业发展策略建议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集装箱汽车市场策略分析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集装箱汽车销售策略分析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提高集装箱汽车行业企业竞争力的建议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一、提高中国集装箱汽车企业核心竞争力的对策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二、集装箱汽车企业提升竞争力的主要方向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三、集装箱汽车企业核心竞争力的因素及提升途径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四、提高集装箱汽车的策略</w:t>
      </w:r>
      <w:r>
        <w:rPr>
          <w:rFonts w:hint="eastAsia"/>
        </w:rPr>
        <w:br/>
      </w:r>
      <w:r>
        <w:rPr>
          <w:rFonts w:hint="eastAsia"/>
        </w:rPr>
        <w:t>　　第四节 中~智~林~：对中国集装箱汽车品牌的战略思考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一、集装箱汽车行业实施品牌战略的意义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二、集装箱汽车行业企业品牌的现状分析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三、集装箱汽车行业企业的品牌战略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四、集装箱汽车行业品牌战略管理的策略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集装箱汽车行业研究结论及建议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24549b7fd4692" w:history="1">
        <w:r>
          <w:rPr>
            <w:rStyle w:val="Hyperlink"/>
          </w:rPr>
          <w:t>2026年版中国集装箱汽车市场调研与发展前景分析报告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24549b7fd4692" w:history="1">
        <w:r>
          <w:rPr>
            <w:rStyle w:val="Hyperlink"/>
          </w:rPr>
          <w:t>https://www.20087.com/0/23/JiZhuangXiangQiCheHangYeQianJingBaoGao.html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热点：轿车怎么装到集装箱里、集装箱汽车运输规则、集装箱运输车、集装箱汽车高度是多少、集装箱专用车、集装箱汽车多少钱一辆、集装箱汽车图片、集装箱汽车运输有三种组织形式、集装箱车视频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4195b6bd3476b" w:history="1">
      <w:r>
        <w:rPr>
          <w:rStyle w:val="Hyperlink"/>
        </w:rPr>
        <w:t>2026年版中国集装箱汽车市场调研与发展前景分析报告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ZhuangXiangQiCheHangYeQianJingBaoGao.html" TargetMode="External" Id="Rd6224549b7fd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ZhuangXiangQiCheHangYeQianJingBaoGao.html" TargetMode="External" Id="Reb24195b6bd3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2025-11-21T07:02:00Z</dcterms:created>
  <dcterms:modified xsi:type="dcterms:W3CDTF">2025-11-21T08:02:00Z</dcterms:modified>
  <dc:subject>2026年版中国集装箱汽车市场调研与发展前景分析报告</dc:subject>
  <dc:title>2026年版中国集装箱汽车市场调研与发展前景分析报告</dc:title>
  <cp:keywords>2026年版中国集装箱汽车市场调研与发展前景分析报告</cp:keywords>
  <dc:description>2026年版中国集装箱汽车市场调研与发展前景分析报告</dc:description>
</cp:coreProperties>
</file>