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9914efb104162" w:history="1">
              <w:r>
                <w:rPr>
                  <w:rStyle w:val="Hyperlink"/>
                </w:rPr>
                <w:t>2026-2032年中国车牌架市场现状与发展前景分析报告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9914efb104162" w:history="1">
              <w:r>
                <w:rPr>
                  <w:rStyle w:val="Hyperlink"/>
                </w:rPr>
                <w:t>2026-2032年中国车牌架市场现状与发展前景分析报告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9914efb104162" w:history="1">
                <w:r>
                  <w:rPr>
                    <w:rStyle w:val="Hyperlink"/>
                  </w:rPr>
                  <w:t>https://www.20087.com/1/05/ChePaiJiaDeQianJing.html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牌架作为汽车配件之一，虽小却不可或缺，不仅承载着固定车牌的基本功能，还成为了车主表达个性、装饰爱车的手段。市场上的车牌架材质多样，包括金属、塑料、碳纤维等，设计风格从简约到复杂各异，满足不同消费者的需求。随着汽车产业的发展和个性化改装文化的流行，车牌架市场呈现出多样化、定制化的特点。</w:t>
      </w:r>
      <w:r>
        <w:rPr>
          <w:rFonts w:hint="eastAsia"/>
        </w:rPr>
        <w:br/>
      </w:r>
      <w:r>
        <w:rPr>
          <w:rFonts w:hint="eastAsia"/>
        </w:rPr>
        <w:t>　　随着物联网技术的普及，车牌架未来可能集成更多智能化功能，如内置RFID标签，用于车辆识别、停车场自动缴费等，提升车辆管理的便捷性和安全性。环保材料的应用也将成为趋势，以响应全球节能减排的号召。此外，随着3D打印技术的发展，个性化定制车牌架将更加便捷，消费者可根据个人喜好设计独一无二的款式。品牌合作，如与汽车品牌、时尚设计师的合作，将为车牌架市场带来新的增长点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9914efb104162" w:history="1">
        <w:r>
          <w:rPr>
            <w:rStyle w:val="Hyperlink"/>
          </w:rPr>
          <w:t>2026-2032年中国车牌架市场现状与发展前景分析报告</w:t>
        </w:r>
      </w:hyperlink>
      <w:r>
        <w:rPr>
          <w:rFonts w:hint="eastAsia"/>
        </w:rPr>
        <w:t>》系统分析了车牌架行业的市场需求、市场规模及价格动态，全面梳理了车牌架产业链结构，并对车牌架细分市场进行了深入探究。报告基于详实数据，科学预测了车牌架市场前景与发展趋势，重点剖析了品牌竞争格局、市场集中度及重点企业的市场地位。通过SWOT分析，报告识别了行业面临的机遇与风险，并提出了针对性发展策略与建议，为车牌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车牌架行业界定</w:t>
      </w:r>
      <w:r>
        <w:rPr>
          <w:rFonts w:hint="eastAsia"/>
        </w:rPr>
        <w:br/>
      </w:r>
      <w:r>
        <w:rPr>
          <w:rFonts w:hint="eastAsia"/>
        </w:rPr>
        <w:t>　　第一节 车牌架行业定义</w:t>
      </w:r>
      <w:r>
        <w:rPr>
          <w:rFonts w:hint="eastAsia"/>
        </w:rPr>
        <w:br/>
      </w:r>
      <w:r>
        <w:rPr>
          <w:rFonts w:hint="eastAsia"/>
        </w:rPr>
        <w:t>　　第二节 车牌架行业特点分析</w:t>
      </w:r>
      <w:r>
        <w:rPr>
          <w:rFonts w:hint="eastAsia"/>
        </w:rPr>
        <w:br/>
      </w:r>
      <w:r>
        <w:rPr>
          <w:rFonts w:hint="eastAsia"/>
        </w:rPr>
        <w:t>　　第三节 车牌架产业链分析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2025-2026年全球车牌架行业市场运行形势分析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2025-2026年全球车牌架行业发展概况</w:t>
      </w:r>
      <w:r>
        <w:rPr>
          <w:rFonts w:hint="eastAsia"/>
        </w:rPr>
        <w:br/>
      </w:r>
      <w:r>
        <w:rPr>
          <w:rFonts w:hint="eastAsia"/>
        </w:rPr>
        <w:t>　　第二节 全球车牌架行业发展走势</w:t>
      </w:r>
      <w:r>
        <w:rPr>
          <w:rFonts w:hint="eastAsia"/>
        </w:rPr>
        <w:br/>
      </w:r>
      <w:r>
        <w:rPr>
          <w:rFonts w:hint="eastAsia"/>
        </w:rPr>
        <w:t>　　　　二、全球车牌架行业市场分布情况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三、全球车牌架行业发展趋势分析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全球车牌架行业重点国家和区域分析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2025-2026年中国车牌架行业发展环境分析</w:t>
      </w:r>
      <w:r>
        <w:rPr>
          <w:rFonts w:hint="eastAsia"/>
        </w:rPr>
        <w:br/>
      </w:r>
      <w:r>
        <w:rPr>
          <w:rFonts w:hint="eastAsia"/>
        </w:rPr>
        <w:t>　　第一节 车牌架行业经济环境分析</w:t>
      </w:r>
      <w:r>
        <w:rPr>
          <w:rFonts w:hint="eastAsia"/>
        </w:rPr>
        <w:br/>
      </w:r>
      <w:r>
        <w:rPr>
          <w:rFonts w:hint="eastAsia"/>
        </w:rPr>
        <w:t>　　第二节 车牌架行业政策环境分析</w:t>
      </w:r>
      <w:r>
        <w:rPr>
          <w:rFonts w:hint="eastAsia"/>
        </w:rPr>
        <w:br/>
      </w:r>
      <w:r>
        <w:rPr>
          <w:rFonts w:hint="eastAsia"/>
        </w:rPr>
        <w:t>　　　　一、车牌架行业政策影响分析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二、相关车牌架行业标准分析</w:t>
      </w:r>
      <w:r>
        <w:rPr>
          <w:rFonts w:hint="eastAsia"/>
        </w:rPr>
        <w:br/>
      </w:r>
      <w:r>
        <w:rPr>
          <w:rFonts w:hint="eastAsia"/>
        </w:rPr>
        <w:t>　　第三节 车牌架行业社会环境分析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2025-2026年车牌架行业技术发展现状及趋势分析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车牌架行业技术发展现状分析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国内外车牌架行业技术差异与原因</w:t>
      </w:r>
      <w:r>
        <w:rPr>
          <w:rFonts w:hint="eastAsia"/>
        </w:rPr>
        <w:br/>
      </w:r>
      <w:r>
        <w:rPr>
          <w:rFonts w:hint="eastAsia"/>
        </w:rPr>
        <w:t>　　第三节 车牌架行业技术发展方向、趋势预测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提升车牌架行业技术能力策略建议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2025-2026年中国车牌架发展现状调研</w:t>
      </w:r>
      <w:r>
        <w:rPr>
          <w:rFonts w:hint="eastAsia"/>
        </w:rPr>
        <w:br/>
      </w:r>
      <w:r>
        <w:rPr>
          <w:rFonts w:hint="eastAsia"/>
        </w:rPr>
        <w:t>　　第一节 中国车牌架市场现状分析</w:t>
      </w:r>
      <w:r>
        <w:rPr>
          <w:rFonts w:hint="eastAsia"/>
        </w:rPr>
        <w:br/>
      </w:r>
      <w:r>
        <w:rPr>
          <w:rFonts w:hint="eastAsia"/>
        </w:rPr>
        <w:t>　　第二节 中国车牌架行业产量情况分析及预测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一、车牌架总体产能规模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三、2020-2025年中国车牌架产量统计</w:t>
      </w:r>
      <w:r>
        <w:rPr>
          <w:rFonts w:hint="eastAsia"/>
        </w:rPr>
        <w:br/>
      </w:r>
      <w:r>
        <w:rPr>
          <w:rFonts w:hint="eastAsia"/>
        </w:rPr>
        <w:t>　　　　二、车牌架生产区域分布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三、2026-2032年中国车牌架产量预测分析</w:t>
      </w:r>
      <w:r>
        <w:rPr>
          <w:rFonts w:hint="eastAsia"/>
        </w:rPr>
        <w:br/>
      </w:r>
      <w:r>
        <w:rPr>
          <w:rFonts w:hint="eastAsia"/>
        </w:rPr>
        <w:t>　　第三节 中国车牌架市场需求分析及预测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一、中国车牌架市场需求特点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二、2020-2025年中国车牌架市场需求量统计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三、2026-2032年中国车牌架市场需求量预测分析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车牌架细分市场深度分析</w:t>
      </w:r>
      <w:r>
        <w:rPr>
          <w:rFonts w:hint="eastAsia"/>
        </w:rPr>
        <w:br/>
      </w:r>
      <w:r>
        <w:rPr>
          <w:rFonts w:hint="eastAsia"/>
        </w:rPr>
        <w:t>　　第一节 车牌架细分市场（一）发展研究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车牌架细分市场（二）发展研究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中国车牌架行业进出口情况分析预测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2020-2025年中国车牌架行业进出口情况分析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一、2020-2025年中国车牌架行业进口分析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二、2020-2025年中国车牌架行业出口分析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2026-2032年中国车牌架行业进出口情况预测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一、2026-2032年中国车牌架行业进口预测分析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二、2026-2032年中国车牌架行业出口预测分析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影响车牌架行业进出口变化的主要原因分析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2020-2025年中国车牌架行业区域市场分析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中国车牌架行业区域市场结构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重点地区车牌架行业调研分析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一、重点地区（一）车牌架市场分析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二、重点地区（二）车牌架市场分析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三、重点地区（三）车牌架市场分析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四、重点地区（四）车牌架市场分析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五、重点地区（五）车牌架市场分析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车牌架行业竞争格局分析</w:t>
      </w:r>
      <w:r>
        <w:rPr>
          <w:rFonts w:hint="eastAsia"/>
        </w:rPr>
        <w:br/>
      </w:r>
      <w:r>
        <w:rPr>
          <w:rFonts w:hint="eastAsia"/>
        </w:rPr>
        <w:t>　　第一节 车牌架行业集中度分析</w:t>
      </w:r>
      <w:r>
        <w:rPr>
          <w:rFonts w:hint="eastAsia"/>
        </w:rPr>
        <w:br/>
      </w:r>
      <w:r>
        <w:rPr>
          <w:rFonts w:hint="eastAsia"/>
        </w:rPr>
        <w:t>　　　　一、车牌架市场集中度分析</w:t>
      </w:r>
      <w:r>
        <w:rPr>
          <w:rFonts w:hint="eastAsia"/>
        </w:rPr>
        <w:br/>
      </w:r>
      <w:r>
        <w:rPr>
          <w:rFonts w:hint="eastAsia"/>
        </w:rPr>
        <w:t>　　　　二、车牌架企业集中度分析</w:t>
      </w:r>
      <w:r>
        <w:rPr>
          <w:rFonts w:hint="eastAsia"/>
        </w:rPr>
        <w:br/>
      </w:r>
      <w:r>
        <w:rPr>
          <w:rFonts w:hint="eastAsia"/>
        </w:rPr>
        <w:t>　　　　三、车牌架区域集中度分析</w:t>
      </w:r>
      <w:r>
        <w:rPr>
          <w:rFonts w:hint="eastAsia"/>
        </w:rPr>
        <w:br/>
      </w:r>
      <w:r>
        <w:rPr>
          <w:rFonts w:hint="eastAsia"/>
        </w:rPr>
        <w:t>　　第二节 车牌架行业主要企业竞争力分析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车牌架行业竞争格局分析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一、2025-2026年车牌架行业竞争分析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二、2025-2026年中外车牌架产品竞争分析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三、2020-2025年我国车牌架市场竞争分析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四、2026-2032年国内主要车牌架企业动向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车牌架行业上、下游市场分析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车牌架行业上游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车牌架行业下游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车牌架行业重点企业发展调研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车牌架重点企业（一）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车牌架重点企业（二）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车牌架重点企业（三）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车牌架重点企业（四）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车牌架重点企业（五）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车牌架重点企业（六）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2026年车牌架企业管理策略建议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提高车牌架企业竞争力的策略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一、提高中国车牌架企业核心竞争力的对策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二、车牌架企业提升竞争力的主要方向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三、影响车牌架企业核心竞争力的因素及提升途径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四、提高车牌架企业竞争力的策略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对我国车牌架品牌的战略思考</w:t>
      </w:r>
      <w:r>
        <w:rPr>
          <w:rFonts w:hint="eastAsia"/>
        </w:rPr>
        <w:br/>
      </w:r>
      <w:r>
        <w:rPr>
          <w:rFonts w:hint="eastAsia"/>
        </w:rPr>
        <w:t>　　　　一、车牌架实施品牌战略的意义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二、车牌架企业品牌的现状分析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三、我国车牌架企业的品牌战略</w:t>
      </w:r>
      <w:r>
        <w:rPr>
          <w:rFonts w:hint="eastAsia"/>
        </w:rPr>
        <w:br/>
      </w:r>
      <w:r>
        <w:rPr>
          <w:rFonts w:hint="eastAsia"/>
        </w:rPr>
        <w:t>　　　　四、车牌架品牌战略管理的策略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2026-2032年中国车牌架行业前景与风险预测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2026年中国车牌架市场前景分析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2026-2032年中国车牌架发展趋势预测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2026-2032年中国车牌架行业投资特性分析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一、2026-2032年中国车牌架行业进入壁垒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二、2026-2032年中国车牌架行业盈利模式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三、2026-2032年中国车牌架行业盈利因素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2026-2032年中国车牌架行业投资机会分析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一、2026-2032年中国车牌架细分市场投资机会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二、2026-2032年中国车牌架行业区域市场投资潜力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2026-2032年中国车牌架行业投资风险分析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一、2026-2032年中国车牌架行业市场竞争风险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二、2026-2032年中国车牌架行业技术风险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三、2026-2032年中国车牌架行业政策风险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四、2026-2032年中国车牌架行业进入退出风险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车牌架行业研究结论</w:t>
      </w:r>
      <w:r>
        <w:rPr>
          <w:rFonts w:hint="eastAsia"/>
        </w:rPr>
        <w:br/>
      </w:r>
      <w:r>
        <w:rPr>
          <w:rFonts w:hint="eastAsia"/>
        </w:rPr>
        <w:t>　　第二节 车牌架行业投资价值评估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中.智.林.－车牌架行业投资建议</w:t>
      </w:r>
      <w:r>
        <w:rPr>
          <w:rFonts w:hint="eastAsia"/>
        </w:rPr>
        <w:br/>
      </w:r>
      <w:r>
        <w:rPr>
          <w:rFonts w:hint="eastAsia"/>
        </w:rPr>
        <w:t>　　　　一、车牌架行业投资策略建议</w:t>
      </w:r>
      <w:r>
        <w:rPr>
          <w:rFonts w:hint="eastAsia"/>
        </w:rPr>
        <w:br/>
      </w:r>
      <w:r>
        <w:rPr>
          <w:rFonts w:hint="eastAsia"/>
        </w:rPr>
        <w:t>　　　　二、车牌架行业投资方向建议</w:t>
      </w:r>
      <w:r>
        <w:rPr>
          <w:rFonts w:hint="eastAsia"/>
        </w:rPr>
        <w:br/>
      </w:r>
      <w:r>
        <w:rPr>
          <w:rFonts w:hint="eastAsia"/>
        </w:rPr>
        <w:t>　　　　三、车牌架行业投资方式建议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车牌架行业类别</w:t>
      </w:r>
      <w:r>
        <w:rPr>
          <w:rFonts w:hint="eastAsia"/>
        </w:rPr>
        <w:br/>
      </w:r>
      <w:r>
        <w:rPr>
          <w:rFonts w:hint="eastAsia"/>
        </w:rPr>
        <w:t>　　图表 车牌架行业产业链调研</w:t>
      </w:r>
      <w:r>
        <w:rPr>
          <w:rFonts w:hint="eastAsia"/>
        </w:rPr>
        <w:br/>
      </w:r>
      <w:r>
        <w:rPr>
          <w:rFonts w:hint="eastAsia"/>
        </w:rPr>
        <w:t>　　图表 车牌架行业现状</w:t>
      </w:r>
      <w:r>
        <w:rPr>
          <w:rFonts w:hint="eastAsia"/>
        </w:rPr>
        <w:br/>
      </w:r>
      <w:r>
        <w:rPr>
          <w:rFonts w:hint="eastAsia"/>
        </w:rPr>
        <w:t>　　图表 车牌架行业标准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2020-2025年中国车牌架行业市场规模</w:t>
      </w:r>
      <w:r>
        <w:rPr>
          <w:rFonts w:hint="eastAsia"/>
        </w:rPr>
        <w:br/>
      </w:r>
      <w:r>
        <w:rPr>
          <w:rFonts w:hint="eastAsia"/>
        </w:rPr>
        <w:t>　　图表 2026年中国车牌架行业产能</w:t>
      </w:r>
      <w:r>
        <w:rPr>
          <w:rFonts w:hint="eastAsia"/>
        </w:rPr>
        <w:br/>
      </w:r>
      <w:r>
        <w:rPr>
          <w:rFonts w:hint="eastAsia"/>
        </w:rPr>
        <w:t>　　图表 2020-2025年中国车牌架行业产量统计</w:t>
      </w:r>
      <w:r>
        <w:rPr>
          <w:rFonts w:hint="eastAsia"/>
        </w:rPr>
        <w:br/>
      </w:r>
      <w:r>
        <w:rPr>
          <w:rFonts w:hint="eastAsia"/>
        </w:rPr>
        <w:t>　　图表 车牌架行业动态</w:t>
      </w:r>
      <w:r>
        <w:rPr>
          <w:rFonts w:hint="eastAsia"/>
        </w:rPr>
        <w:br/>
      </w:r>
      <w:r>
        <w:rPr>
          <w:rFonts w:hint="eastAsia"/>
        </w:rPr>
        <w:t>　　图表 2020-2025年中国车牌架市场需求量</w:t>
      </w:r>
      <w:r>
        <w:rPr>
          <w:rFonts w:hint="eastAsia"/>
        </w:rPr>
        <w:br/>
      </w:r>
      <w:r>
        <w:rPr>
          <w:rFonts w:hint="eastAsia"/>
        </w:rPr>
        <w:t>　　图表 2026年中国车牌架行业需求区域调研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2020-2025年中国车牌架行情</w:t>
      </w:r>
      <w:r>
        <w:rPr>
          <w:rFonts w:hint="eastAsia"/>
        </w:rPr>
        <w:br/>
      </w:r>
      <w:r>
        <w:rPr>
          <w:rFonts w:hint="eastAsia"/>
        </w:rPr>
        <w:t>　　图表 2020-2025年中国车牌架价格走势图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2020-2025年中国车牌架行业销售收入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2020-2025年中国车牌架行业盈利情况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2020-2025年中国车牌架行业利润总额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2020-2025年中国车牌架进口统计</w:t>
      </w:r>
      <w:r>
        <w:rPr>
          <w:rFonts w:hint="eastAsia"/>
        </w:rPr>
        <w:br/>
      </w:r>
      <w:r>
        <w:rPr>
          <w:rFonts w:hint="eastAsia"/>
        </w:rPr>
        <w:t>　　图表 2020-2025年中国车牌架出口统计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2020-2025年中国车牌架行业企业数量统计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**地区车牌架市场规模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</w:t>
      </w:r>
      <w:r>
        <w:rPr>
          <w:rFonts w:hint="eastAsia"/>
        </w:rPr>
        <w:br/>
      </w:r>
      <w:r>
        <w:rPr>
          <w:rFonts w:hint="eastAsia"/>
        </w:rPr>
        <w:t>　　图表 **地区车牌架市场调研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**地区车牌架市场规模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</w:t>
      </w:r>
      <w:r>
        <w:rPr>
          <w:rFonts w:hint="eastAsia"/>
        </w:rPr>
        <w:br/>
      </w:r>
      <w:r>
        <w:rPr>
          <w:rFonts w:hint="eastAsia"/>
        </w:rPr>
        <w:t>　　图表 **地区车牌架市场调研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车牌架行业竞争对手分析</w:t>
      </w:r>
      <w:r>
        <w:rPr>
          <w:rFonts w:hint="eastAsia"/>
        </w:rPr>
        <w:br/>
      </w:r>
      <w:r>
        <w:rPr>
          <w:rFonts w:hint="eastAsia"/>
        </w:rPr>
        <w:t>　　图表 车牌架重点企业（一）基本信息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车牌架重点企业（一）经营情况分析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车牌架重点企业（一）主要经济指标情况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车牌架重点企业（一）盈利能力情况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车牌架重点企业（二）经营情况分析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车牌架重点企业（二）主要经济指标情况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车牌架重点企业（三）经营情况分析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车牌架重点企业（三）主要经济指标情况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2026-2032年中国车牌架行业产能预测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2026-2032年中国车牌架行业产量预测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2026-2032年中国车牌架市场需求预测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2026-2032年中国车牌架行业市场规模预测</w:t>
      </w:r>
      <w:r>
        <w:rPr>
          <w:rFonts w:hint="eastAsia"/>
        </w:rPr>
        <w:br/>
      </w:r>
      <w:r>
        <w:rPr>
          <w:rFonts w:hint="eastAsia"/>
        </w:rPr>
        <w:t>　　图表 车牌架行业准入条件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2026-2032年中国车牌架行业信息化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2026-2032年中国车牌架行业风险分析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2026-2032年中国车牌架行业发展趋势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2026-2032年中国车牌架市场前景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9914efb104162" w:history="1">
        <w:r>
          <w:rPr>
            <w:rStyle w:val="Hyperlink"/>
          </w:rPr>
          <w:t>2026-2032年中国车牌架市场现状与发展前景分析报告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9914efb104162" w:history="1">
        <w:r>
          <w:rPr>
            <w:rStyle w:val="Hyperlink"/>
          </w:rPr>
          <w:t>https://www.20087.com/1/05/ChePaiJiaDeQianJing.html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热点：网上买的车牌架可以用吗、车牌架新交规牌照框、车牌能安装车牌架吗、车牌架子多少钱、车牌架安装新规定图片、车牌架安装视频教程、车牌架能不能只装1个、车牌架怎么安装、车牌托架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2374d80d74857" w:history="1">
      <w:r>
        <w:rPr>
          <w:rStyle w:val="Hyperlink"/>
        </w:rPr>
        <w:t>2026-2032年中国车牌架市场现状与发展前景分析报告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hePaiJiaDeQianJing.html" TargetMode="External" Id="R6b09914efb10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hePaiJiaDeQianJing.html" TargetMode="External" Id="R03b2374d80d7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2025-12-09T04:55:00Z</dcterms:created>
  <dcterms:modified xsi:type="dcterms:W3CDTF">2025-12-09T05:55:00Z</dcterms:modified>
  <dc:subject>2026-2032年中国车牌架市场现状与发展前景分析报告</dc:subject>
  <dc:title>2026-2032年中国车牌架市场现状与发展前景分析报告</dc:title>
  <cp:keywords>2026-2032年中国车牌架市场现状与发展前景分析报告</cp:keywords>
  <dc:description>2026-2032年中国车牌架市场现状与发展前景分析报告</dc:description>
</cp:coreProperties>
</file>