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457daa454e54" w:history="1">
              <w:r>
                <w:rPr>
                  <w:rStyle w:val="Hyperlink"/>
                </w:rPr>
                <w:t>2025-2031年全球与中国车桥总成行业现状分析及发展前景预测报告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457daa454e54" w:history="1">
              <w:r>
                <w:rPr>
                  <w:rStyle w:val="Hyperlink"/>
                </w:rPr>
                <w:t>2025-2031年全球与中国车桥总成行业现状分析及发展前景预测报告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457daa454e54" w:history="1">
                <w:r>
                  <w:rPr>
                    <w:rStyle w:val="Hyperlink"/>
                  </w:rPr>
                  <w:t>https://www.20087.com/7/32/CheQiaoZongChengFaZhanQianJingFenXi.html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总成是汽车底盘系统中的关键部件之一，它负责传递动力并承受车辆的重量。近年来，随着汽车行业技术进步和市场需求变化，车桥总成的设计与制造技术不断革新。一方面，轻量化已成为车桥设计的重要趋势，通过采用新型材料和优化结构设计，减轻车桥重量，提高燃油经济性。另一方面，随着电动汽车和自动驾驶技术的发展，车桥总成的设计也需要适应这些新技术的要求，例如提供更好的电驱动力传递和更精确的转向控制。</w:t>
      </w:r>
      <w:r>
        <w:rPr>
          <w:rFonts w:hint="eastAsia"/>
        </w:rPr>
        <w:br/>
      </w:r>
      <w:r>
        <w:rPr>
          <w:rFonts w:hint="eastAsia"/>
        </w:rPr>
        <w:t>　　未来，车桥总成的发展将迎来更多的发展机遇：首先，随着新能源汽车市场的扩大，车桥总成将更加注重与电动驱动系统的兼容性，以适应电动汽车的快速发展。其次，智能化将成为车桥总成设计的重要特征，通过集成传感器和执行器等组件，实现更精准的车辆控制。再次，随着汽车安全标准的提高，车桥总成将更加注重安全性能的提升，包括提高碰撞安全性、减震性能等。最后，为了满足日益严格的环保要求，车桥总成将采用更多可回收材料和环保技术，减少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5457daa454e54" w:history="1">
        <w:r>
          <w:rPr>
            <w:rStyle w:val="Hyperlink"/>
          </w:rPr>
          <w:t>2025-2031年全球与中国车桥总成行业现状分析及发展前景预测报告</w:t>
        </w:r>
      </w:hyperlink>
      <w:r>
        <w:rPr>
          <w:rFonts w:hint="eastAsia"/>
        </w:rPr>
        <w:t>》通过严谨的分析、翔实的数据及直观的图表，系统解析了车桥总成行业的市场规模、需求变化、价格波动及产业链结构。报告全面评估了当前车桥总成市场现状，科学预测了未来市场前景与发展趋势，重点剖析了车桥总成细分市场的机遇与挑战。同时，报告对车桥总成重点企业的竞争地位及市场集中度进行了评估，为车桥总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车桥总成市场概述</w:t>
      </w:r>
      <w:r>
        <w:rPr>
          <w:rFonts w:hint="eastAsia"/>
        </w:rPr>
        <w:br/>
      </w:r>
      <w:r>
        <w:rPr>
          <w:rFonts w:hint="eastAsia"/>
        </w:rPr>
        <w:t>　　第一节 车桥总成产品定义及统计范围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按照不同产品类型，车桥总成主要可以分为如下几个类别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一、不同产品类型车桥总成增长趋势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从不同应用，车桥总成主要包括如下几个方面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全球与中国车桥总成发展现状及趋势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一、全球车桥总成发展现状及未来趋势（2020-2031年）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二、中国车桥总成发展现状及未来趋势（2020-2031年）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全球车桥总成供需现状及2025-2031年预测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一、全球车桥总成产能、产量、产能利用率及发展趋势（2020-2031年）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二、全球车桥总成产量、表观消费量及发展趋势（2020-2031年）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中国车桥总成供需现状及2025-2031年预测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一、2020-2025年中国车桥总成产能、产量、产能利用率及2025-2031年趋势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二、中国车桥总成产量、表观消费量及发展趋势（2020-2031年）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三、中国车桥总成产量、市场需求量及发展趋势（2020-2031年）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中国及欧美日等车桥总成行业政策分析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全球与中国主要厂商车桥总成产量、产值及竞争分析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全球车桥总成主要厂商列表（2020-2025年）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一、全球车桥总成主要厂商产量列表（2020-2025年）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二、全球车桥总成主要厂商产值列表（2020-2025年）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三、2025年全球主要生产商车桥总成收入排名</w:t>
      </w:r>
      <w:r>
        <w:rPr>
          <w:rFonts w:hint="eastAsia"/>
        </w:rPr>
        <w:br/>
      </w:r>
      <w:r>
        <w:rPr>
          <w:rFonts w:hint="eastAsia"/>
        </w:rPr>
        <w:t>　　　　四、全球车桥总成主要厂商产品价格列表（2020-2025年）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中国车桥总成主要厂商产量、产值及市场份额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一、中国车桥总成主要厂商产量列表（2020-2025年）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二、中国车桥总成主要厂商产值列表（2020-2025年）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车桥总成厂商产地分布及商业化日期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车桥总成行业集中度、竞争程度分析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一、车桥总成行业集中度分析：全球Top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二、全球车桥总成第一梯队、第二梯队和第三梯队生产商（品牌）及市场份额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全球领先车桥总成企业SWOT分析</w:t>
      </w:r>
      <w:r>
        <w:rPr>
          <w:rFonts w:hint="eastAsia"/>
        </w:rPr>
        <w:br/>
      </w:r>
      <w:r>
        <w:rPr>
          <w:rFonts w:hint="eastAsia"/>
        </w:rPr>
        <w:t>　　第六节 全球主要车桥总成企业采访及观点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全球主要车桥总成生产地区分析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全球主要地区车桥总成市场规模分析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一、全球主要地区车桥总成产量及市场份额（2020-2025年）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二、全球主要地区车桥总成产量及市场份额预测（2025-2031年）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三、全球主要地区车桥总成产值及市场份额（2020-2025年）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四、全球主要地区车桥总成产值及市场份额预测（2025-2031年）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印度市场车桥总成产量、产值及增长率（2020-2025年）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全球主要地区车桥总成消费展望（2025-2031年）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全球主要地区车桥总成消费量及增长率（2020-2025年）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全球主要地区车桥总成消费量预测（2025-2031年）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全球车桥总成行业重点企业调研分析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车桥总成重点企业（一）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车桥总成重点企业（二）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车桥总成重点企业（三）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车桥总成重点企业（四）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车桥总成重点企业（五）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车桥总成重点企业（六）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车桥总成重点企业（七）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一、重点企业（七）基本信息、车桥总成生产基地、销售区域、竞争对手及市场地位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三、重点企业（七）车桥总成产能、产量、产值、价格及毛利率统计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不同类型车桥总成市场分析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全球不同类型车桥总成产量（2020-2031年）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一、全球不同类型车桥总成产量及市场份额（2020-2025年）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二、全球不同类型车桥总成产量预测（2025-2031年）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全球不同类型车桥总成产值（2020-2031年）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一、全球不同类型车桥总成产值及市场份额（2020-2025年）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二、全球不同类型车桥总成产值预测（2025-2031年）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全球不同类型车桥总成价格走势（2020-2025年）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不同价格区间车桥总成市场份额对比（2020-2025年）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中国不同类型车桥总成产量（2020-2031年）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一、中国不同类型车桥总成产量及市场份额（2020-2025年）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二、中国不同类型车桥总成产量预测（2025-2031年）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中国不同类型车桥总成产值（2020-2031年）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一、中国不同类型车桥总成产值及市场份额（2020-2025年）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二、中国不同类型车桥总成产值预测（2025-2031年）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车桥总成上游原料及下游主要应用分析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车桥总成产业链分析</w:t>
      </w:r>
      <w:r>
        <w:rPr>
          <w:rFonts w:hint="eastAsia"/>
        </w:rPr>
        <w:br/>
      </w:r>
      <w:r>
        <w:rPr>
          <w:rFonts w:hint="eastAsia"/>
        </w:rPr>
        <w:t>　　第二节 车桥总成产业上游供应分析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全球不同应用车桥总成消费量、市场份额及增长率（2020-2031年）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一、全球不同应用车桥总成消费量（2020-2025年）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二、全球不同应用车桥总成消费量预测（2025-2031年）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中国不同应用车桥总成消费量、市场份额及增长率（2020-2031年）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一、中国不同应用车桥总成消费量（2020-2025年）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二、中国不同应用车桥总成消费量预测（2025-2031年）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中国车桥总成产量、消费量、进出口分析及未来趋势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中国车桥总成产量、消费量、进出口分析及未来趋势（2020-2031年）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中国车桥总成进出口贸易趋势</w:t>
      </w:r>
      <w:r>
        <w:rPr>
          <w:rFonts w:hint="eastAsia"/>
        </w:rPr>
        <w:br/>
      </w:r>
      <w:r>
        <w:rPr>
          <w:rFonts w:hint="eastAsia"/>
        </w:rPr>
        <w:t>　　第三节 中国车桥总成主要进口来源</w:t>
      </w:r>
      <w:r>
        <w:rPr>
          <w:rFonts w:hint="eastAsia"/>
        </w:rPr>
        <w:br/>
      </w:r>
      <w:r>
        <w:rPr>
          <w:rFonts w:hint="eastAsia"/>
        </w:rPr>
        <w:t>　　第四节 中国车桥总成主要出口目的地</w:t>
      </w:r>
      <w:r>
        <w:rPr>
          <w:rFonts w:hint="eastAsia"/>
        </w:rPr>
        <w:br/>
      </w:r>
      <w:r>
        <w:rPr>
          <w:rFonts w:hint="eastAsia"/>
        </w:rPr>
        <w:t>　　第五节 中国车桥总成未来发展的有利因素、不利因素分析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中国车桥总成主要生产消费地区分布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中国车桥总成生产地区分布</w:t>
      </w:r>
      <w:r>
        <w:rPr>
          <w:rFonts w:hint="eastAsia"/>
        </w:rPr>
        <w:br/>
      </w:r>
      <w:r>
        <w:rPr>
          <w:rFonts w:hint="eastAsia"/>
        </w:rPr>
        <w:t>　　第二节 中国车桥总成消费地区分布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影响中国车桥总成供需的主要因素分析</w:t>
      </w:r>
      <w:r>
        <w:rPr>
          <w:rFonts w:hint="eastAsia"/>
        </w:rPr>
        <w:br/>
      </w:r>
      <w:r>
        <w:rPr>
          <w:rFonts w:hint="eastAsia"/>
        </w:rPr>
        <w:t>　　第一节 车桥总成技术及相关行业技术发展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车桥总成进出口贸易现状及趋势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车桥总成下游行业需求变化因素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车桥总成行业、产品及技术发展趋势（2025-2031年）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车桥总成行业及市场环境发展趋势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车桥总成产品及技术发展趋势</w:t>
      </w:r>
      <w:r>
        <w:rPr>
          <w:rFonts w:hint="eastAsia"/>
        </w:rPr>
        <w:br/>
      </w:r>
      <w:r>
        <w:rPr>
          <w:rFonts w:hint="eastAsia"/>
        </w:rPr>
        <w:t>　　第三节 车桥总成产品价格走势</w:t>
      </w:r>
      <w:r>
        <w:rPr>
          <w:rFonts w:hint="eastAsia"/>
        </w:rPr>
        <w:br/>
      </w:r>
      <w:r>
        <w:rPr>
          <w:rFonts w:hint="eastAsia"/>
        </w:rPr>
        <w:t>　　第四节 车桥总成市场消费形态、消费者偏好（2025-2031年）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车桥总成销售渠道分析及建议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国内车桥总成销售渠道</w:t>
      </w:r>
      <w:r>
        <w:rPr>
          <w:rFonts w:hint="eastAsia"/>
        </w:rPr>
        <w:br/>
      </w:r>
      <w:r>
        <w:rPr>
          <w:rFonts w:hint="eastAsia"/>
        </w:rPr>
        <w:t>　　第二节 海外市场车桥总成销售渠道</w:t>
      </w:r>
      <w:r>
        <w:rPr>
          <w:rFonts w:hint="eastAsia"/>
        </w:rPr>
        <w:br/>
      </w:r>
      <w:r>
        <w:rPr>
          <w:rFonts w:hint="eastAsia"/>
        </w:rPr>
        <w:t>　　第三节 车桥总成销售/营销策略建议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按照不同产品类型，车桥总成主要可以分为如下几个类别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不同种类车桥总成增长趋势</w:t>
      </w:r>
      <w:r>
        <w:rPr>
          <w:rFonts w:hint="eastAsia"/>
        </w:rPr>
        <w:br/>
      </w:r>
      <w:r>
        <w:rPr>
          <w:rFonts w:hint="eastAsia"/>
        </w:rPr>
        <w:t>　　表 按不同应用，车桥总成主要包括如下几个方面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不同应用车桥总成消费量增长趋势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中国及欧美日等地区车桥总成相关政策分析</w:t>
      </w:r>
      <w:r>
        <w:rPr>
          <w:rFonts w:hint="eastAsia"/>
        </w:rPr>
        <w:br/>
      </w:r>
      <w:r>
        <w:rPr>
          <w:rFonts w:hint="eastAsia"/>
        </w:rPr>
        <w:t>　　表 全球车桥总成主要厂商产量列表（2020-2025年）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全球车桥总成主要厂商产量市场份额列表（2020-2025年）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全球车桥总成主要厂商产值列表（2020-2025年）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全球车桥总成主要厂商产值、市场份额列表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2025年全球主要生产商车桥总成收入排名</w:t>
      </w:r>
      <w:r>
        <w:rPr>
          <w:rFonts w:hint="eastAsia"/>
        </w:rPr>
        <w:br/>
      </w:r>
      <w:r>
        <w:rPr>
          <w:rFonts w:hint="eastAsia"/>
        </w:rPr>
        <w:t>　　表 全球车桥总成主要厂商产品价格列表（2020-2025年）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中国车桥总成主要厂商产品价格列表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中国车桥总成主要厂商产量市场份额列表（2020-2025年）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中国车桥总成主要厂商产值列表（2020-2025年）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中国车桥总成主要厂商产值市场份额列表（2020-2025年）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全球主要车桥总成厂商产地分布及商业化日期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全球主要车桥总成企业采访及观点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全球主要地区车桥总成产值对比</w:t>
      </w:r>
      <w:r>
        <w:rPr>
          <w:rFonts w:hint="eastAsia"/>
        </w:rPr>
        <w:br/>
      </w:r>
      <w:r>
        <w:rPr>
          <w:rFonts w:hint="eastAsia"/>
        </w:rPr>
        <w:t>　　表 全球主要地区车桥总成产量市场份额列表（2020-2025年）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全球主要地区车桥总成消费量市场份额列表（2020-2025年）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重点企业（七）车桥总成产品规格、参数及市场应用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重点企业（七）车桥总成产能、产量、产值、价格及毛利率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重点企业（七）车桥总成产品规格及价格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全球不同产品类型车桥总成产量（2020-2025年）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全球不同产品类型车桥总成产量市场份额（2020-2025年）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全球不同产品类型车桥总成产量预测（2025-2031年）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全球不同产品类型车桥总成产量市场份额预测（2025-2031年）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全球不同类型车桥总成产值（2020-2025年）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全球不同类型车桥总成产值市场份额（2020-2025年）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全球不同类型车桥总成产值预测（2025-2031年）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全球不同类型车桥总成产值市场份额预测（2025-2031年）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全球不同价格区间车桥总成市场份额对比（2020-2025年）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中国不同产品类型车桥总成产值市场份额预测（2025-2031年）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车桥总成上游原料供应商及联系方式列表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全球不同应用车桥总成消费量（2020-2025年）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全球不同应用车桥总成消费量市场份额（2020-2025年）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全球不同应用车桥总成消费量预测（2025-2031年）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全球不同应用车桥总成消费量市场份额预测（2025-2031年）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中国不同应用车桥总成消费量（2020-2025年）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中国不同应用车桥总成消费量市场份额（2020-2025年）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中国不同应用车桥总成消费量预测（2025-2031年）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中国不同应用车桥总成消费量市场份额预测（2025-2031年）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中国车桥总成产量、消费量、进出口（2020-2025年）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中国车桥总成产量、消费量、进出口预测（2025-2031年）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中国市场车桥总成进出口贸易趋势</w:t>
      </w:r>
      <w:r>
        <w:rPr>
          <w:rFonts w:hint="eastAsia"/>
        </w:rPr>
        <w:br/>
      </w:r>
      <w:r>
        <w:rPr>
          <w:rFonts w:hint="eastAsia"/>
        </w:rPr>
        <w:t>　　表 中国市场车桥总成主要进口来源</w:t>
      </w:r>
      <w:r>
        <w:rPr>
          <w:rFonts w:hint="eastAsia"/>
        </w:rPr>
        <w:br/>
      </w:r>
      <w:r>
        <w:rPr>
          <w:rFonts w:hint="eastAsia"/>
        </w:rPr>
        <w:t>　　表 中国市场车桥总成主要出口目的地</w:t>
      </w:r>
      <w:r>
        <w:rPr>
          <w:rFonts w:hint="eastAsia"/>
        </w:rPr>
        <w:br/>
      </w:r>
      <w:r>
        <w:rPr>
          <w:rFonts w:hint="eastAsia"/>
        </w:rPr>
        <w:t>　　表 中国车桥总成市场未来发展的有利因素、不利因素分析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中国车桥总成生产地区分布</w:t>
      </w:r>
      <w:r>
        <w:rPr>
          <w:rFonts w:hint="eastAsia"/>
        </w:rPr>
        <w:br/>
      </w:r>
      <w:r>
        <w:rPr>
          <w:rFonts w:hint="eastAsia"/>
        </w:rPr>
        <w:t>　　表 中国车桥总成消费地区分布</w:t>
      </w:r>
      <w:r>
        <w:rPr>
          <w:rFonts w:hint="eastAsia"/>
        </w:rPr>
        <w:br/>
      </w:r>
      <w:r>
        <w:rPr>
          <w:rFonts w:hint="eastAsia"/>
        </w:rPr>
        <w:t>　　表 车桥总成行业及市场环境发展趋势</w:t>
      </w:r>
      <w:r>
        <w:rPr>
          <w:rFonts w:hint="eastAsia"/>
        </w:rPr>
        <w:br/>
      </w:r>
      <w:r>
        <w:rPr>
          <w:rFonts w:hint="eastAsia"/>
        </w:rPr>
        <w:t>　　表 车桥总成产品及技术发展趋势</w:t>
      </w:r>
      <w:r>
        <w:rPr>
          <w:rFonts w:hint="eastAsia"/>
        </w:rPr>
        <w:br/>
      </w:r>
      <w:r>
        <w:rPr>
          <w:rFonts w:hint="eastAsia"/>
        </w:rPr>
        <w:t>　　表 国内车桥总成主要销售模式及销售渠道趋势（2020-2025年）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欧美日等地区车桥总成主要销售模式及销售渠道趋势（2020-2025年）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车桥总成产品市场定位及目标消费者分析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车桥总成产品图片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2025年全球不同产品类型车桥总成产量市场份额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全球不同类型车桥总成消费量市场份额对比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中国车桥总成产量及发展趋势（2020-2025年）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中国车桥总成产值及未来发展趋势（2020-2025年）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全球车桥总成产能、产量、产能利用率及发展趋势（2020-2031年）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全球车桥总成产量、市场需求量及发展趋势（2020-2031年）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中国车桥总成产能、产量、产能利用率及发展趋势（2020-2031年）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中国车桥总成产量、市场需求量及发展趋势（2020-2031年）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全球车桥总成主要厂商2025年产量市场份额列表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全球车桥总成主要厂商2025年产值市场份额列表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中国市场车桥总成主要厂商产量市场份额列表（2020-2025年）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中国车桥总成主要厂商2025年产量市场份额列表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中国车桥总成主要厂商2025年产值市场份额列表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2025年全球前五及前十大生产商车桥总成市场份额</w:t>
      </w:r>
      <w:r>
        <w:rPr>
          <w:rFonts w:hint="eastAsia"/>
        </w:rPr>
        <w:br/>
      </w:r>
      <w:r>
        <w:rPr>
          <w:rFonts w:hint="eastAsia"/>
        </w:rPr>
        <w:t>　　图 全球车桥总成第一梯队、第二梯队和第三梯队生产商（品牌）及市场份额（2020-2025年）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车桥总成全球领先企业SWOT分析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全球主要地区车桥总成消费量市场份额对比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印度市场车桥总成产量及增长率（2020-2025年）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印度市场车桥总成产值及增长率（2020-2025年）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全球主要地区车桥总成消费量市场份额（2020-2025年）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全球主要地区车桥总成消费量市场份额预测（2025-2031年）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印度市场车桥总成消费量、增长率及发展预测（2020-2031年）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车桥总成产业链分析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车桥总成产品价格走势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457daa454e54" w:history="1">
        <w:r>
          <w:rPr>
            <w:rStyle w:val="Hyperlink"/>
          </w:rPr>
          <w:t>2025-2031年全球与中国车桥总成行业现状分析及发展前景预测报告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457daa454e54" w:history="1">
        <w:r>
          <w:rPr>
            <w:rStyle w:val="Hyperlink"/>
          </w:rPr>
          <w:t>https://www.20087.com/7/32/CheQiaoZongChengFaZhanQianJingFenXi.html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热点：车桥结构图解、车桥总成分解图及名称、汉德车桥差速器怎么装、车桥总成fmea、汉德车桥后桥总成报价、车桥总成结构、车桥总成分解图及名称、车桥总成拆解、河北车桥制造厂商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0b41063494a7a" w:history="1">
      <w:r>
        <w:rPr>
          <w:rStyle w:val="Hyperlink"/>
        </w:rPr>
        <w:t>2025-2031年全球与中国车桥总成行业现状分析及发展前景预测报告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QiaoZongChengFaZhanQianJingFenXi.html" TargetMode="External" Id="Rb1b5457daa45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QiaoZongChengFaZhanQianJingFenXi.html" TargetMode="External" Id="R28d0b410634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2025-04-05T23:20:00Z</dcterms:created>
  <dcterms:modified xsi:type="dcterms:W3CDTF">2025-04-06T00:20:00Z</dcterms:modified>
  <dc:subject>2025-2031年全球与中国车桥总成行业现状分析及发展前景预测报告</dc:subject>
  <dc:title>2025-2031年全球与中国车桥总成行业现状分析及发展前景预测报告</dc:title>
  <cp:keywords>2025-2031年全球与中国车桥总成行业现状分析及发展前景预测报告</cp:keywords>
  <dc:description>2025-2031年全球与中国车桥总成行业现状分析及发展前景预测报告</dc:description>
</cp:coreProperties>
</file>