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edff8fa514bcd" w:history="1">
              <w:r>
                <w:rPr>
                  <w:rStyle w:val="Hyperlink"/>
                </w:rPr>
                <w:t>中国低速电动车行业现状调研及未来发展趋势分析报告（2025-2031年）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edff8fa514bcd" w:history="1">
              <w:r>
                <w:rPr>
                  <w:rStyle w:val="Hyperlink"/>
                </w:rPr>
                <w:t>中国低速电动车行业现状调研及未来发展趋势分析报告（2025-2031年）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edff8fa514bcd" w:history="1">
                <w:r>
                  <w:rPr>
                    <w:rStyle w:val="Hyperlink"/>
                  </w:rPr>
                  <w:t>https://www.20087.com/M_JiaoTongYunShu/A2/DiSuDianDongCheShiChangXianZhuangYuQianJing.html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(LSEV)是最高时速不超过45公里/小时的电动车辆，包括电动自行车、电动摩托车、电动滑板车及微型电动车等。这类车辆因其低碳环保、经济实惠和便捷的特性，在城市短途出行中获得了广泛的应用。近年来，随着电池技术的改进和充电基础设施的完善，LSEV的续航能力和驾驶体验显著提升，进一步推动了市场需求的增长。同时，政府对新能源车辆的政策支持和消费者环保意识的增强，也为LSEV创造了有利的市场环境。</w:t>
      </w:r>
      <w:r>
        <w:rPr>
          <w:rFonts w:hint="eastAsia"/>
        </w:rPr>
        <w:br/>
      </w:r>
      <w:r>
        <w:rPr>
          <w:rFonts w:hint="eastAsia"/>
        </w:rPr>
        <w:t>　　未来，低速电动车的发展将趋向于智能化和网联化。智能化体现在通过集成GPS定位、远程监控和自动驾驶辅助系统，提升车辆的安全性和便利性。网联化则是指利用物联网技术，实现车辆与用户手机、智能家居设备以及交通管理系统的互联互通，提供个性化的出行方案和服务。此外，随着共享经济的兴起，LSEV有望成为共享出行的重要组成部分，为城市交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edff8fa514bcd" w:history="1">
        <w:r>
          <w:rPr>
            <w:rStyle w:val="Hyperlink"/>
          </w:rPr>
          <w:t>中国低速电动车行业现状调研及未来发展趋势分析报告（2025-2031年）</w:t>
        </w:r>
      </w:hyperlink>
      <w:r>
        <w:rPr>
          <w:rFonts w:hint="eastAsia"/>
        </w:rPr>
        <w:t>》基于多年行业研究积累，结合低速电动车市场发展现状，依托行业权威数据资源和长期市场监测数据库，对低速电动车市场规模、技术现状及未来方向进行了全面分析。报告梳理了低速电动车行业竞争格局，重点评估了主要企业的市场表现及品牌影响力，并通过SWOT分析揭示了低速电动车行业机遇与潜在风险。同时，报告对低速电动车市场前景和发展趋势进行了科学预测，为投资者提供了投资价值判断和策略建议，助力把握低速电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低速电动车概述</w:t>
      </w:r>
      <w:r>
        <w:rPr>
          <w:rFonts w:hint="eastAsia"/>
        </w:rPr>
        <w:br/>
      </w:r>
      <w:r>
        <w:rPr>
          <w:rFonts w:hint="eastAsia"/>
        </w:rPr>
        <w:t>　　第一节 低速电动车定义</w:t>
      </w:r>
      <w:r>
        <w:rPr>
          <w:rFonts w:hint="eastAsia"/>
        </w:rPr>
        <w:br/>
      </w:r>
      <w:r>
        <w:rPr>
          <w:rFonts w:hint="eastAsia"/>
        </w:rPr>
        <w:t>　　第二节 低速电动车行业发展历程</w:t>
      </w:r>
      <w:r>
        <w:rPr>
          <w:rFonts w:hint="eastAsia"/>
        </w:rPr>
        <w:br/>
      </w:r>
      <w:r>
        <w:rPr>
          <w:rFonts w:hint="eastAsia"/>
        </w:rPr>
        <w:t>　　第三节 低速电动车分类情况</w:t>
      </w:r>
      <w:r>
        <w:rPr>
          <w:rFonts w:hint="eastAsia"/>
        </w:rPr>
        <w:br/>
      </w:r>
      <w:r>
        <w:rPr>
          <w:rFonts w:hint="eastAsia"/>
        </w:rPr>
        <w:t>　　第四节 低速电动车产业链分析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二、低速电动车产业链模型分析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2024-2025年中国低速电动车行业发展环境分析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2024-2025年中国低速电动车行业发展政策环境分析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2024-2025年中国低速电动车行业发展社会环境分析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中国低速电动车生产现状分析</w:t>
      </w:r>
      <w:r>
        <w:rPr>
          <w:rFonts w:hint="eastAsia"/>
        </w:rPr>
        <w:br/>
      </w:r>
      <w:r>
        <w:rPr>
          <w:rFonts w:hint="eastAsia"/>
        </w:rPr>
        <w:t>　　第一节 低速电动车行业总体规模</w:t>
      </w:r>
      <w:r>
        <w:rPr>
          <w:rFonts w:hint="eastAsia"/>
        </w:rPr>
        <w:br/>
      </w:r>
      <w:r>
        <w:rPr>
          <w:rFonts w:hint="eastAsia"/>
        </w:rPr>
        <w:t>　　第二节 低速电动车产能概况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低速电动车产量概况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低速电动车产业的生命周期分析</w:t>
      </w:r>
      <w:r>
        <w:rPr>
          <w:rFonts w:hint="eastAsia"/>
        </w:rPr>
        <w:br/>
      </w:r>
      <w:r>
        <w:rPr>
          <w:rFonts w:hint="eastAsia"/>
        </w:rPr>
        <w:t>　　第五节 低速电动车产业供需情况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低速电动车国内产品价格走势及影响因素分析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2019-2024年中国低速电动车行业总体发展状况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中国低速电动车行业规模情况分析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中国低速电动车行业产销情况分析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中国低速电动车行业财务能力分析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2025年中国低速电动车行业发展概况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2025年中国低速电动车行业发展态势分析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2025年中国低速电动车行业发展特点分析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2025年中国低速电动车行业市场供需分析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低速电动车行业市场竞争策略分析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低速电动车市场竞争策略分析</w:t>
      </w:r>
      <w:r>
        <w:rPr>
          <w:rFonts w:hint="eastAsia"/>
        </w:rPr>
        <w:br/>
      </w:r>
      <w:r>
        <w:rPr>
          <w:rFonts w:hint="eastAsia"/>
        </w:rPr>
        <w:t>　　　　一、低速电动车市场增长潜力分析</w:t>
      </w:r>
      <w:r>
        <w:rPr>
          <w:rFonts w:hint="eastAsia"/>
        </w:rPr>
        <w:br/>
      </w:r>
      <w:r>
        <w:rPr>
          <w:rFonts w:hint="eastAsia"/>
        </w:rPr>
        <w:t>　　　　二、低速电动车产品竞争策略分析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低速电动车企业竞争策略分析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一、2025-2031年我国低速电动车市场竞争趋势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二、2025-2031年低速电动车行业竞争格局展望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三、2025-2031年低速电动车行业竞争策略分析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低速电动车行业投资与发展前景分析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2025年低速电动车行业投资情况分析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低速电动车行业投资机会分析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一、低速电动车投资项目分析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二、可以投资的低速电动车模式</w:t>
      </w:r>
      <w:r>
        <w:rPr>
          <w:rFonts w:hint="eastAsia"/>
        </w:rPr>
        <w:br/>
      </w:r>
      <w:r>
        <w:rPr>
          <w:rFonts w:hint="eastAsia"/>
        </w:rPr>
        <w:t>　　　　三、2025年低速电动车投资机会</w:t>
      </w:r>
      <w:r>
        <w:rPr>
          <w:rFonts w:hint="eastAsia"/>
        </w:rPr>
        <w:br/>
      </w:r>
      <w:r>
        <w:rPr>
          <w:rFonts w:hint="eastAsia"/>
        </w:rPr>
        <w:t>　　　　四、2025年低速电动车投资新方向</w:t>
      </w:r>
      <w:r>
        <w:rPr>
          <w:rFonts w:hint="eastAsia"/>
        </w:rPr>
        <w:br/>
      </w:r>
      <w:r>
        <w:rPr>
          <w:rFonts w:hint="eastAsia"/>
        </w:rPr>
        <w:t>　　第三节 低速电动车行业发展前景分析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一、金融危机下低速电动车市场的发展前景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二、2025年低速电动车市场面临的发展商机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2025-2031年中国低速电动车行业发展前景预测分析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一、未来低速电动车发展分析</w:t>
      </w:r>
      <w:r>
        <w:rPr>
          <w:rFonts w:hint="eastAsia"/>
        </w:rPr>
        <w:br/>
      </w:r>
      <w:r>
        <w:rPr>
          <w:rFonts w:hint="eastAsia"/>
        </w:rPr>
        <w:t>　　　　二、未来低速电动车行业技术开发方向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2025-2031年中国低速电动车行业市场前景分析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低速电动车上游原材料供应状况分析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低速电动车产业用户度分析</w:t>
      </w:r>
      <w:r>
        <w:rPr>
          <w:rFonts w:hint="eastAsia"/>
        </w:rPr>
        <w:br/>
      </w:r>
      <w:r>
        <w:rPr>
          <w:rFonts w:hint="eastAsia"/>
        </w:rPr>
        <w:t>　　第一节 低速电动车产业用户认知程度</w:t>
      </w:r>
      <w:r>
        <w:rPr>
          <w:rFonts w:hint="eastAsia"/>
        </w:rPr>
        <w:br/>
      </w:r>
      <w:r>
        <w:rPr>
          <w:rFonts w:hint="eastAsia"/>
        </w:rPr>
        <w:t>　　第二节 低速电动车产业用户关注因素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2025-2031年低速电动车行业发展趋势及投资风险分析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当前低速电动车存在的问题</w:t>
      </w:r>
      <w:r>
        <w:rPr>
          <w:rFonts w:hint="eastAsia"/>
        </w:rPr>
        <w:br/>
      </w:r>
      <w:r>
        <w:rPr>
          <w:rFonts w:hint="eastAsia"/>
        </w:rPr>
        <w:t>　　第二节 低速电动车未来发展预测分析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一、中国低速电动车发展方向分析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三、2025-2031年中国低速电动车行业发展趋势预测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2025-2031年中国低速电动车行业投资风险分析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低速电动车国内重点生产厂家分析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连云港东海硅微粉有限责任公司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江苏凯达石英有限公司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河南省海龙微粉厂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中⋅智⋅林：上海中油企发粉体材料有限公司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低速电动车地区销售分析</w:t>
      </w:r>
      <w:r>
        <w:rPr>
          <w:rFonts w:hint="eastAsia"/>
        </w:rPr>
        <w:br/>
      </w:r>
      <w:r>
        <w:rPr>
          <w:rFonts w:hint="eastAsia"/>
        </w:rPr>
        <w:t>　　　　一、低速电动车各地区对比销售分析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二、低速电动车“重点地区一”销售分析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三、低速电动车“重点地区二”销售分析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四、低速电动车“重点地区三”销售分析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五、低速电动车“重点地区四”销售分析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低速电动车产品竞争力优势分析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一、低速电动车行业发展前景预测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二、低速电动车企业营销策略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三、低速电动车企业投资策略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低速电动车产业链结构图</w:t>
      </w:r>
      <w:r>
        <w:rPr>
          <w:rFonts w:hint="eastAsia"/>
        </w:rPr>
        <w:br/>
      </w:r>
      <w:r>
        <w:rPr>
          <w:rFonts w:hint="eastAsia"/>
        </w:rPr>
        <w:t>　　图表 2019-2024年中国GDP增长分析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城镇固定资产投资情况（2015年1-11月）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各行业城镇投资情况（2015年1-11月）</w:t>
      </w:r>
      <w:r>
        <w:rPr>
          <w:rFonts w:hint="eastAsia"/>
        </w:rPr>
        <w:br/>
      </w:r>
      <w:r>
        <w:rPr>
          <w:rFonts w:hint="eastAsia"/>
        </w:rPr>
        <w:t>　　图表 2019-2024年我国居民消费价格涨跌幅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2019-2024年CPI\PPI涨幅走势图（%）</w:t>
      </w:r>
      <w:r>
        <w:rPr>
          <w:rFonts w:hint="eastAsia"/>
        </w:rPr>
        <w:br/>
      </w:r>
      <w:r>
        <w:rPr>
          <w:rFonts w:hint="eastAsia"/>
        </w:rPr>
        <w:t>　　图表 2019-2024年我国低速电动车市场规模统计表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2019-2024年我国低速电动车市场规模及增长率变化图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2019-2024年我国低速电动车产能统计表</w:t>
      </w:r>
      <w:r>
        <w:rPr>
          <w:rFonts w:hint="eastAsia"/>
        </w:rPr>
        <w:br/>
      </w:r>
      <w:r>
        <w:rPr>
          <w:rFonts w:hint="eastAsia"/>
        </w:rPr>
        <w:t>　　图表 2019-2024年我国低速电动车产能及增长率变化图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2025-2031年中国低速电动车产能及增长率预测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2019-2024年我国低速电动车产量统计表</w:t>
      </w:r>
      <w:r>
        <w:rPr>
          <w:rFonts w:hint="eastAsia"/>
        </w:rPr>
        <w:br/>
      </w:r>
      <w:r>
        <w:rPr>
          <w:rFonts w:hint="eastAsia"/>
        </w:rPr>
        <w:t>　　图表 2019-2024年我国低速电动车产量及增长率变化图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2019-2024年中国低速电动车产能利用率变化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2025-2031年中国低速电动车产量及增长率预测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2019-2024年中国低速电动车行业市场供需分析</w:t>
      </w:r>
      <w:r>
        <w:rPr>
          <w:rFonts w:hint="eastAsia"/>
        </w:rPr>
        <w:br/>
      </w:r>
      <w:r>
        <w:rPr>
          <w:rFonts w:hint="eastAsia"/>
        </w:rPr>
        <w:t>　　图表 2019-2024年国内低速电动车平均价格走势</w:t>
      </w:r>
      <w:r>
        <w:rPr>
          <w:rFonts w:hint="eastAsia"/>
        </w:rPr>
        <w:br/>
      </w:r>
      <w:r>
        <w:rPr>
          <w:rFonts w:hint="eastAsia"/>
        </w:rPr>
        <w:t>　　图表 2025年我国低速电动车市场不同因素的价格影响力对比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2025-2031年中国低速电动车平均价格走势预测</w:t>
      </w:r>
      <w:r>
        <w:rPr>
          <w:rFonts w:hint="eastAsia"/>
        </w:rPr>
        <w:br/>
      </w:r>
      <w:r>
        <w:rPr>
          <w:rFonts w:hint="eastAsia"/>
        </w:rPr>
        <w:t>　　图表 2019-2024年不同性质的低速电动车加工企业数量比较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2025年不同性质的低速电动车加工企业总资产所占比例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2019-2024年中国低速电动车加工企业从业人员统计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2025年不同规模的低速电动车加工企业工业总产值所占比例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2025年我国低速电动车行业中不同类型企业销售利润率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2019-2024年中国低速电动车行业资产利润率变化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2019-2024年我国低速电动车产能及增长率变化图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2019-2024年中国低速电动车行业市场供需分析</w:t>
      </w:r>
      <w:r>
        <w:rPr>
          <w:rFonts w:hint="eastAsia"/>
        </w:rPr>
        <w:br/>
      </w:r>
      <w:r>
        <w:rPr>
          <w:rFonts w:hint="eastAsia"/>
        </w:rPr>
        <w:t>　　图表 低速电动车行业环境“波特五力”分析模型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2019-2024年我国低速电动车市场规模及增长率变化图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2025-2031年低速电动车五强企业市场占有率预测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低速电动车生产企业定价目标选择</w:t>
      </w:r>
      <w:r>
        <w:rPr>
          <w:rFonts w:hint="eastAsia"/>
        </w:rPr>
        <w:br/>
      </w:r>
      <w:r>
        <w:rPr>
          <w:rFonts w:hint="eastAsia"/>
        </w:rPr>
        <w:t>　　图表 低速电动车企业对付竞争者降价的程序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2019-2024年投资规模情况分析</w:t>
      </w:r>
      <w:r>
        <w:rPr>
          <w:rFonts w:hint="eastAsia"/>
        </w:rPr>
        <w:br/>
      </w:r>
      <w:r>
        <w:rPr>
          <w:rFonts w:hint="eastAsia"/>
        </w:rPr>
        <w:t>　　图表 2019-2024年投资额增速分析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低速电动车项目投资注意事项图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2025-2031年中国低速电动车投资机会分析</w:t>
      </w:r>
      <w:r>
        <w:rPr>
          <w:rFonts w:hint="eastAsia"/>
        </w:rPr>
        <w:br/>
      </w:r>
      <w:r>
        <w:rPr>
          <w:rFonts w:hint="eastAsia"/>
        </w:rPr>
        <w:t>　　图表 2025-2031年低速电动车行业投资方向预测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2019-2024年高纯石英砂价格分析</w:t>
      </w:r>
      <w:r>
        <w:rPr>
          <w:rFonts w:hint="eastAsia"/>
        </w:rPr>
        <w:br/>
      </w:r>
      <w:r>
        <w:rPr>
          <w:rFonts w:hint="eastAsia"/>
        </w:rPr>
        <w:t>　　图表 2025-2031年高纯石英砂价格预测</w:t>
      </w:r>
      <w:r>
        <w:rPr>
          <w:rFonts w:hint="eastAsia"/>
        </w:rPr>
        <w:br/>
      </w:r>
      <w:r>
        <w:rPr>
          <w:rFonts w:hint="eastAsia"/>
        </w:rPr>
        <w:t>　　图表 2025年消费者对低速电动车品牌认知度调查</w:t>
      </w:r>
      <w:r>
        <w:rPr>
          <w:rFonts w:hint="eastAsia"/>
        </w:rPr>
        <w:br/>
      </w:r>
      <w:r>
        <w:rPr>
          <w:rFonts w:hint="eastAsia"/>
        </w:rPr>
        <w:t>　　图表 低速电动车产品功能影响程度分析</w:t>
      </w:r>
      <w:r>
        <w:rPr>
          <w:rFonts w:hint="eastAsia"/>
        </w:rPr>
        <w:br/>
      </w:r>
      <w:r>
        <w:rPr>
          <w:rFonts w:hint="eastAsia"/>
        </w:rPr>
        <w:t>　　图表 低速电动车产品质量影响程度分析</w:t>
      </w:r>
      <w:r>
        <w:rPr>
          <w:rFonts w:hint="eastAsia"/>
        </w:rPr>
        <w:br/>
      </w:r>
      <w:r>
        <w:rPr>
          <w:rFonts w:hint="eastAsia"/>
        </w:rPr>
        <w:t>　　图表 低速电动车产品价格影响程度分析</w:t>
      </w:r>
      <w:r>
        <w:rPr>
          <w:rFonts w:hint="eastAsia"/>
        </w:rPr>
        <w:br/>
      </w:r>
      <w:r>
        <w:rPr>
          <w:rFonts w:hint="eastAsia"/>
        </w:rPr>
        <w:t>　　图表 低速电动车产品价格影响程度分析</w:t>
      </w:r>
      <w:r>
        <w:rPr>
          <w:rFonts w:hint="eastAsia"/>
        </w:rPr>
        <w:br/>
      </w:r>
      <w:r>
        <w:rPr>
          <w:rFonts w:hint="eastAsia"/>
        </w:rPr>
        <w:t>　　图表 低速电动车产品价格影响程度分析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2025-2031年低速电动车组行业同业竞争风险及控制策略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edff8fa514bcd" w:history="1">
        <w:r>
          <w:rPr>
            <w:rStyle w:val="Hyperlink"/>
          </w:rPr>
          <w:t>中国低速电动车行业现状调研及未来发展趋势分析报告（2025-2031年）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edff8fa514bcd" w:history="1">
        <w:r>
          <w:rPr>
            <w:rStyle w:val="Hyperlink"/>
          </w:rPr>
          <w:t>https://www.20087.com/M_JiaoTongYunShu/A2/DiSuDianDongCheShiChangXianZhuangYuQianJing.html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1fb56ffd4db3" w:history="1">
      <w:r>
        <w:rPr>
          <w:rStyle w:val="Hyperlink"/>
        </w:rPr>
        <w:t>中国低速电动车行业现状调研及未来发展趋势分析报告（2025-2031年）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DiSuDianDongCheShiChangXianZhuangYuQianJing.html" TargetMode="External" Id="R632edff8fa51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DiSuDianDongCheShiChangXianZhuangYuQianJing.html" TargetMode="External" Id="R8f6c1fb56ffd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2024-12-06T02:58:00Z</dcterms:created>
  <dcterms:modified xsi:type="dcterms:W3CDTF">2024-12-06T03:58:00Z</dcterms:modified>
  <dc:subject>中国低速电动车行业现状调研及未来发展趋势分析报告（2025-2031年）</dc:subject>
  <dc:title>中国低速电动车行业现状调研及未来发展趋势分析报告（2025-2031年）</dc:title>
  <cp:keywords>中国低速电动车行业现状调研及未来发展趋势分析报告（2025-2031年）</cp:keywords>
  <dc:description>中国低速电动车行业现状调研及未来发展趋势分析报告（2025-2031年）</dc:description>
</cp:coreProperties>
</file>