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c0c1db23f40b3" w:history="1">
              <w:r>
                <w:rPr>
                  <w:rStyle w:val="Hyperlink"/>
                </w:rPr>
                <w:t>2025-2031年中国云梯消防车行业现状研究分析及市场前景预测报告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c0c1db23f40b3" w:history="1">
              <w:r>
                <w:rPr>
                  <w:rStyle w:val="Hyperlink"/>
                </w:rPr>
                <w:t>2025-2031年中国云梯消防车行业现状研究分析及市场前景预测报告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c0c1db23f40b3" w:history="1">
                <w:r>
                  <w:rPr>
                    <w:rStyle w:val="Hyperlink"/>
                  </w:rPr>
                  <w:t>https://www.20087.com/2/3A/YunTiXiaoFangCheFaZhanQuShiFenXi.html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梯消防车是城市高层建筑消防救援的关键装备，其高度、承载能力和操作灵活性直接影响到救援效率和人员安全。近年来，随着新材料和机械设计的进步，云梯消防车的性能得到显著提升，如更长的伸展高度、更快的操作速度以及更稳定的支撑系统。同时，无人机辅助和远程控制技术的融合，增强了云梯消防车的应急响应能力和安全性。</w:t>
      </w:r>
      <w:r>
        <w:rPr>
          <w:rFonts w:hint="eastAsia"/>
        </w:rPr>
        <w:br/>
      </w:r>
      <w:r>
        <w:rPr>
          <w:rFonts w:hint="eastAsia"/>
        </w:rPr>
        <w:t>　　未来，云梯消防车将更加注重智能化和模块化设计。人工智能和机器人技术的集成，将使云梯消防车能够在复杂环境中自主导航，执行救援任务。模块化组件的设计将提高设备的通用性和维护便利性，缩短维修周期。此外，增强现实技术的应用将为消防员提供更直观的现场信息，提高救援行动的协调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云梯消防车行业概述</w:t>
      </w:r>
      <w:r>
        <w:rPr>
          <w:rFonts w:hint="eastAsia"/>
        </w:rPr>
        <w:br/>
      </w:r>
      <w:r>
        <w:rPr>
          <w:rFonts w:hint="eastAsia"/>
        </w:rPr>
        <w:t>　　第一节 云梯消防车行业概述</w:t>
      </w:r>
      <w:r>
        <w:rPr>
          <w:rFonts w:hint="eastAsia"/>
        </w:rPr>
        <w:br/>
      </w:r>
      <w:r>
        <w:rPr>
          <w:rFonts w:hint="eastAsia"/>
        </w:rPr>
        <w:t>　　　　一、云梯消防车行业定义</w:t>
      </w:r>
      <w:r>
        <w:rPr>
          <w:rFonts w:hint="eastAsia"/>
        </w:rPr>
        <w:br/>
      </w:r>
      <w:r>
        <w:rPr>
          <w:rFonts w:hint="eastAsia"/>
        </w:rPr>
        <w:t>　　　　二、云梯消防车行业产品分类</w:t>
      </w:r>
      <w:r>
        <w:rPr>
          <w:rFonts w:hint="eastAsia"/>
        </w:rPr>
        <w:br/>
      </w:r>
      <w:r>
        <w:rPr>
          <w:rFonts w:hint="eastAsia"/>
        </w:rPr>
        <w:t>　　　　三、云梯消防车行业产品特性</w:t>
      </w:r>
      <w:r>
        <w:rPr>
          <w:rFonts w:hint="eastAsia"/>
        </w:rPr>
        <w:br/>
      </w:r>
      <w:r>
        <w:rPr>
          <w:rFonts w:hint="eastAsia"/>
        </w:rPr>
        <w:t>　　第二节 云梯消防车行业属性及国民经济地位分析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2020-2025年中国云梯消防车行业产业经济发展环境分析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2020-2025年中国云梯消防车行业产业经济运行环境分析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2020-2025年中国云梯消防车行业产业政策环境分析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2020-2025年中国云梯消防车行业产业社会环境分析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2020-2025年中国云梯消防车行业产业技术环境分析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2020-2025年世界云梯消防车产业发展态势分析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2020-2025年世界云梯消防车产业发展现状</w:t>
      </w:r>
      <w:r>
        <w:rPr>
          <w:rFonts w:hint="eastAsia"/>
        </w:rPr>
        <w:br/>
      </w:r>
      <w:r>
        <w:rPr>
          <w:rFonts w:hint="eastAsia"/>
        </w:rPr>
        <w:t>　　　　一、世界云梯消防车产业发展历程分析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二、世界云梯消防车产业规模分析</w:t>
      </w:r>
      <w:r>
        <w:rPr>
          <w:rFonts w:hint="eastAsia"/>
        </w:rPr>
        <w:br/>
      </w:r>
      <w:r>
        <w:rPr>
          <w:rFonts w:hint="eastAsia"/>
        </w:rPr>
        <w:t>　　　　三、世界云梯消防车产业技术现状分析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2020-2025年世界云梯消防车重点市场运行透析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一、美国云梯消防车市场发展分析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二、日本云梯消防车市场发展分析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三、欧洲国家云梯消防车市场发展解析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2025-2031年世界云梯消防车产业发展趋势分析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2020-2025年中国云梯消防车行业市场供应分析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中国云梯消防车行业产能概况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一、2020-2025年中国云梯消防车行业产能分析</w:t>
      </w:r>
      <w:r>
        <w:rPr>
          <w:rFonts w:hint="eastAsia"/>
        </w:rPr>
        <w:br/>
      </w:r>
      <w:r>
        <w:rPr>
          <w:rFonts w:hint="eastAsia"/>
        </w:rPr>
        <w:t>　　　　二、中国云梯消防车行业产能分布区域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中国云梯消防车行业市场产量分析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一、2020-2025年中国云梯消防车行业产量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二、2025-2031年中国云梯消防车行业产量预测</w:t>
      </w:r>
      <w:r>
        <w:rPr>
          <w:rFonts w:hint="eastAsia"/>
        </w:rPr>
        <w:br/>
      </w:r>
      <w:r>
        <w:rPr>
          <w:rFonts w:hint="eastAsia"/>
        </w:rPr>
        <w:t>　　第三节 影响云梯消防车行业供应状况的主要因素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一、汽车行业发展决定了云梯消防车的供需</w:t>
      </w:r>
      <w:r>
        <w:rPr>
          <w:rFonts w:hint="eastAsia"/>
        </w:rPr>
        <w:br/>
      </w:r>
      <w:r>
        <w:rPr>
          <w:rFonts w:hint="eastAsia"/>
        </w:rPr>
        <w:t>　　　　二、影响云梯消防车供应的其他因素</w:t>
      </w:r>
      <w:r>
        <w:rPr>
          <w:rFonts w:hint="eastAsia"/>
        </w:rPr>
        <w:br/>
      </w:r>
      <w:r>
        <w:rPr>
          <w:rFonts w:hint="eastAsia"/>
        </w:rPr>
        <w:t>　　　　三、云梯消防车行业供应存在的问题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2020-2025年我国云梯消防车行业发展情况分析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2020-2025年中国云梯消防车产品进出口分析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2020-2025年云梯消防车产品进口分析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一、2020-2025年云梯消防车产品进口总额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二、2020-2025年云梯消防车产品进口总量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三、2020-2025年云梯消防车产品进口价格走势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四、2020-2025年云梯消防车产品进口国家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2020-2025年云梯消防车产品出口分析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一、2020-2025年云梯消防车产品出口总额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二、2020-2025年云梯消防车产品出口总量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三、2020-2025年云梯消防车产品出口价格走势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四、2020-2025年云梯消防车产品出口国家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2020-2025年云梯消防车行业总体市场竞争状况分析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2020-2025年云梯消防车行业竞争结构分析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云梯消防车行业企业间竞争格局分析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云梯消防车行业集中度分析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云梯消防车行业SWOT分析</w:t>
      </w:r>
      <w:r>
        <w:rPr>
          <w:rFonts w:hint="eastAsia"/>
        </w:rPr>
        <w:br/>
      </w:r>
      <w:r>
        <w:rPr>
          <w:rFonts w:hint="eastAsia"/>
        </w:rPr>
        <w:t>　　　　一、云梯消防车行业优势分析</w:t>
      </w:r>
      <w:r>
        <w:rPr>
          <w:rFonts w:hint="eastAsia"/>
        </w:rPr>
        <w:br/>
      </w:r>
      <w:r>
        <w:rPr>
          <w:rFonts w:hint="eastAsia"/>
        </w:rPr>
        <w:t>　　　　二、云梯消防车行业劣势分析</w:t>
      </w:r>
      <w:r>
        <w:rPr>
          <w:rFonts w:hint="eastAsia"/>
        </w:rPr>
        <w:br/>
      </w:r>
      <w:r>
        <w:rPr>
          <w:rFonts w:hint="eastAsia"/>
        </w:rPr>
        <w:t>　　　　三、云梯消防车行业机会分析</w:t>
      </w:r>
      <w:r>
        <w:rPr>
          <w:rFonts w:hint="eastAsia"/>
        </w:rPr>
        <w:br/>
      </w:r>
      <w:r>
        <w:rPr>
          <w:rFonts w:hint="eastAsia"/>
        </w:rPr>
        <w:t>　　　　四、云梯消防车行业威胁分析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2020-2025年中国云梯消防车行业竞争格局综述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2020-2025年云梯消防车行业竞争概况</w:t>
      </w:r>
      <w:r>
        <w:rPr>
          <w:rFonts w:hint="eastAsia"/>
        </w:rPr>
        <w:br/>
      </w:r>
      <w:r>
        <w:rPr>
          <w:rFonts w:hint="eastAsia"/>
        </w:rPr>
        <w:t>　　　　一、中国云梯消防车行业品牌竞争格局</w:t>
      </w:r>
      <w:r>
        <w:rPr>
          <w:rFonts w:hint="eastAsia"/>
        </w:rPr>
        <w:br/>
      </w:r>
      <w:r>
        <w:rPr>
          <w:rFonts w:hint="eastAsia"/>
        </w:rPr>
        <w:t>　　　　二、云梯消防车业未来竞争格局和特点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三、云梯消防车市场进入及竞争对手分析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中国云梯消防车行业竞争力分析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一、我国云梯消防车行业竞争力剖析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二、我国云梯消防车企业市场竞争的优势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四、国内云梯消防车企业竞争能力提升途径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云梯消防车行业主要企业竞争力分析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2020-2025年中国云梯消防车的区域市场分析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2020-2025年中国云梯消防车的区域市场结构</w:t>
      </w:r>
      <w:r>
        <w:rPr>
          <w:rFonts w:hint="eastAsia"/>
        </w:rPr>
        <w:br/>
      </w:r>
      <w:r>
        <w:rPr>
          <w:rFonts w:hint="eastAsia"/>
        </w:rPr>
        <w:t>　　第二节 我国云梯消防车主要区域市场分析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2020-2025年云梯消防车行业产业链状况分析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2020-2025年云梯消防车行业产业链模型分析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二、云梯消防车行业产业链模型分析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2020-2025年云梯消防车行业主要原材料及发展概况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一、云梯消防车行业主要原材料及发展概况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二、云梯消防车行业主要原材料2020-2025年价格及供应情况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三、2025-2031年云梯消防车行业原材料未来价格及供应情况预测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2020-2025年云梯消防车行业下游需求分析</w:t>
      </w:r>
      <w:r>
        <w:rPr>
          <w:rFonts w:hint="eastAsia"/>
        </w:rPr>
        <w:br/>
      </w:r>
      <w:r>
        <w:rPr>
          <w:rFonts w:hint="eastAsia"/>
        </w:rPr>
        <w:t>　　　　一、云梯消防车下游需求行业发展现状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二、云梯消防车下游需求行业发展存在的问题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三、云梯消防车下游需求行业发展趋势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四、云梯消防车下游需求行业发展建议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2020-2025年中国云梯消防车主要生产企业关键性数据分析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广东力士通机械股份有限公司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2025-2031年中国云梯消防车产业发展趋势预测分析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2025-2031年中国云梯消防车产业趋势分析</w:t>
      </w:r>
      <w:r>
        <w:rPr>
          <w:rFonts w:hint="eastAsia"/>
        </w:rPr>
        <w:br/>
      </w:r>
      <w:r>
        <w:rPr>
          <w:rFonts w:hint="eastAsia"/>
        </w:rPr>
        <w:t>　　　　一、云梯消防车技术研发方向分析</w:t>
      </w:r>
      <w:r>
        <w:rPr>
          <w:rFonts w:hint="eastAsia"/>
        </w:rPr>
        <w:br/>
      </w:r>
      <w:r>
        <w:rPr>
          <w:rFonts w:hint="eastAsia"/>
        </w:rPr>
        <w:t>　　　　二、云梯消防车产业发展走势预测分析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2025-2031年中国云梯消防车产业未来市场预测分析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一、2025-2031年中国云梯消防车产业发展潜力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二、2025-2031年中国云梯消防车产业前景预测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三、2025-2031年中国云梯消防车产业细分市场预测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2025-2031年中国云梯消防车行业投资机会与风险分析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2025-2031年中国云梯消防车行业发展的关键要素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2025-2031年中国云梯消防车投资机会分析</w:t>
      </w:r>
      <w:r>
        <w:rPr>
          <w:rFonts w:hint="eastAsia"/>
        </w:rPr>
        <w:br/>
      </w:r>
      <w:r>
        <w:rPr>
          <w:rFonts w:hint="eastAsia"/>
        </w:rPr>
        <w:t>　　　　一、云梯消防车行业投资前景</w:t>
      </w:r>
      <w:r>
        <w:rPr>
          <w:rFonts w:hint="eastAsia"/>
        </w:rPr>
        <w:br/>
      </w:r>
      <w:r>
        <w:rPr>
          <w:rFonts w:hint="eastAsia"/>
        </w:rPr>
        <w:t>　　　　二、云梯消防车行业投资热点</w:t>
      </w:r>
      <w:r>
        <w:rPr>
          <w:rFonts w:hint="eastAsia"/>
        </w:rPr>
        <w:br/>
      </w:r>
      <w:r>
        <w:rPr>
          <w:rFonts w:hint="eastAsia"/>
        </w:rPr>
        <w:t>　　　　三、云梯消防车行业投资区域</w:t>
      </w:r>
      <w:r>
        <w:rPr>
          <w:rFonts w:hint="eastAsia"/>
        </w:rPr>
        <w:br/>
      </w:r>
      <w:r>
        <w:rPr>
          <w:rFonts w:hint="eastAsia"/>
        </w:rPr>
        <w:t>　　　　四、云梯消防车行业投资吸引力分析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2025-2031年中国云梯消防车投资风险分析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2025-2031年中国云梯消防车行业投资战略研究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2025-2031年中国云梯消防车行业发展战略研究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对我国云梯消防车品牌的战略思考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二、云梯消防车实施品牌战略的意义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三、云梯消防车企业品牌的战略思考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中智~林－济研：2025-2031年中国云梯消防车行业投资策略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2020-2025年我国云梯消防车产品进口数量分析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2020-2025年我国云梯消防车产品进口金额分析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2020-2025年我国云梯消防车产品出口数量分析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2020-2025年我国云梯消防车产品出口金额分析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2020-2025年我国云梯消防车产品出口价格分析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2020-2025年我国云梯消防车产品进口来源分析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2020-2025年我国云梯消防车产品出口流向分析</w:t>
      </w:r>
      <w:r>
        <w:rPr>
          <w:rFonts w:hint="eastAsia"/>
        </w:rPr>
        <w:br/>
      </w:r>
      <w:r>
        <w:rPr>
          <w:rFonts w:hint="eastAsia"/>
        </w:rPr>
        <w:t>　　图表 广东力士通机械股份有限公司主要经济指标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广东力士通机械股份有限公司销售收入变化趋势图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广东力士通机械股份有限公司盈利指标分析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广东力士通机械股份有限公司盈利能力分析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广东力士通机械股份有限公司偿债能力分析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广东力士通机械股份有限公司经营能力分析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广东力士通机械股份有限公司成长能力分析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c0c1db23f40b3" w:history="1">
        <w:r>
          <w:rPr>
            <w:rStyle w:val="Hyperlink"/>
          </w:rPr>
          <w:t>2025-2031年中国云梯消防车行业现状研究分析及市场前景预测报告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c0c1db23f40b3" w:history="1">
        <w:r>
          <w:rPr>
            <w:rStyle w:val="Hyperlink"/>
          </w:rPr>
          <w:t>https://www.20087.com/2/3A/YunTiXiaoFangCheFaZhanQuShiFenXi.html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热点：高喷消防车、云梯消防车简笔画、泡沫消防车、云梯消防车救火视频、高空作业车、云梯消防车最高多少层、消防车灭火现场、云梯消防车的介绍、观光车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8680a9e6a491d" w:history="1">
      <w:r>
        <w:rPr>
          <w:rStyle w:val="Hyperlink"/>
        </w:rPr>
        <w:t>2025-2031年中国云梯消防车行业现状研究分析及市场前景预测报告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unTiXiaoFangCheFaZhanQuShiFenXi.html" TargetMode="External" Id="R680c0c1db23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unTiXiaoFangCheFaZhanQuShiFenXi.html" TargetMode="External" Id="R8a48680a9e6a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2024-09-16T00:55:00Z</dcterms:created>
  <dcterms:modified xsi:type="dcterms:W3CDTF">2024-09-16T01:55:00Z</dcterms:modified>
  <dc:subject>2025-2031年中国云梯消防车行业现状研究分析及市场前景预测报告</dc:subject>
  <dc:title>2025-2031年中国云梯消防车行业现状研究分析及市场前景预测报告</dc:title>
  <cp:keywords>2025-2031年中国云梯消防车行业现状研究分析及市场前景预测报告</cp:keywords>
  <dc:description>2025-2031年中国云梯消防车行业现状研究分析及市场前景预测报告</dc:description>
</cp:coreProperties>
</file>