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8444bbfee4e3a" w:history="1">
              <w:r>
                <w:rPr>
                  <w:rStyle w:val="Hyperlink"/>
                </w:rPr>
                <w:t>2023-2029年中国交通安全设备市场调研及发展前景分析报告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8444bbfee4e3a" w:history="1">
              <w:r>
                <w:rPr>
                  <w:rStyle w:val="Hyperlink"/>
                </w:rPr>
                <w:t>2023-2029年中国交通安全设备市场调研及发展前景分析报告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8444bbfee4e3a" w:history="1">
                <w:r>
                  <w:rPr>
                    <w:rStyle w:val="Hyperlink"/>
                  </w:rPr>
                  <w:t>https://www.20087.com/2/0A/JiaoTongAnQuanSheBeiFaZhanQuShi.html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设备是用于保障道路交通安全的各种设备和设施，包括交通信号灯、交通标志、护栏、反光材料等。近年来，随着城市化进程的加快和机动车保有量的持续增长，交通安全问题日益突出，交通安全设备的需求也在不断增加。同时，科技的进步推动了交通安全设备的智能化和自动化发展，如智能交通信号控制系统、高清监控摄像头等新型设备的应用，显著提升了交通管理的效率和安全性。</w:t>
      </w:r>
      <w:r>
        <w:rPr>
          <w:rFonts w:hint="eastAsia"/>
        </w:rPr>
        <w:br/>
      </w:r>
      <w:r>
        <w:rPr>
          <w:rFonts w:hint="eastAsia"/>
        </w:rPr>
        <w:t>　　未来，交通安全设备行业将朝着智能化、集成化和网络化的方向发展。智能交通系统（ITS）的广泛应用将实现交通信息的实时采集、处理和发布，提高交通管理的精细化和智能化水平。同时，交通安全设备将与大数据、云计算等技术相结合，形成综合交通管理平台，提升交通应急响应能力和安全管理水平。此外，环保和节能也将成为行业发展的重要考量因素，推动设备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8444bbfee4e3a" w:history="1">
        <w:r>
          <w:rPr>
            <w:rStyle w:val="Hyperlink"/>
          </w:rPr>
          <w:t>2023-2029年中国交通安全设备市场调研及发展前景分析报告</w:t>
        </w:r>
      </w:hyperlink>
      <w:r>
        <w:rPr>
          <w:rFonts w:hint="eastAsia"/>
        </w:rPr>
        <w:t>》依托多年来对交通安全设备 产品的研究，结合交通安全设备 产品历年供需关系变化规律，对交通安全设备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8444bbfee4e3a" w:history="1">
        <w:r>
          <w:rPr>
            <w:rStyle w:val="Hyperlink"/>
          </w:rPr>
          <w:t>2023-2029年中国交通安全设备市场调研及发展前景分析报告</w:t>
        </w:r>
      </w:hyperlink>
      <w:r>
        <w:rPr>
          <w:rFonts w:hint="eastAsia"/>
        </w:rPr>
        <w:t>》对我国交通安全设备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中国交通安全设备产业发展社会环境分析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交通安全设备行业发展的“波特五力模型”分析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2022-2023年中国交通安全设备行业的季节特征分析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影响交通安全设备行业发展的有利和不利因素分析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我国交通安全设备生产情况分析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2018-2023年我国交通安全设备产量统计分析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2018-2023年我国交通安全设备行业产销率与产品库存分析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一、2018-2023年我国交通安全设备行业产销率与分析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二、2018-2023年我国交通安全设备产品库存分析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2018-2023年我国交通安全设备区域市场规模分析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2023-2029年我国交通安全设备产量回归模型预测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我国交通安全设备需求与消费情况分析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2018-2023年我国交通安全设备行业总消费量分析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2018-2023年我国交通安全设备行业供需错位情况分析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2018-2023年我国交通安全设备行业需求满足率分析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2023-2029年我国交通安全设备行业消费量回归模型预测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中国交通安全设备行业进出口市场分析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2018-2023年交通安全设备行业进出口特点分析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2018-2023年交通安全设备行业进出口量分析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2023-2029年交通安全设备行业进出口市场预测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中国交通安全设备行业竞争格局分析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交通安全设备行业的发展周期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交通安全设备行业历史竞争格局综述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交通安全设备行业企业竞争状况分析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交通安全设备行业国际竞争者的影响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2023-2029年我国交通安全设备行业竞争格局展望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交通安全设备行业重点企业调研分析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2023-2029年中国交通安全设备行业产品营销分析</w:t>
      </w:r>
      <w:r>
        <w:rPr>
          <w:rFonts w:hint="eastAsia"/>
        </w:rPr>
        <w:br/>
      </w:r>
      <w:r>
        <w:rPr>
          <w:rFonts w:hint="eastAsia"/>
        </w:rPr>
        <w:t>　　第一节 交通安全设备行业主要销售渠道分析</w:t>
      </w:r>
      <w:r>
        <w:rPr>
          <w:rFonts w:hint="eastAsia"/>
        </w:rPr>
        <w:br/>
      </w:r>
      <w:r>
        <w:rPr>
          <w:rFonts w:hint="eastAsia"/>
        </w:rPr>
        <w:t>　　第二节 交通安全设备行业广告与促销方式分析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交通安全设备行业价格竞争方式分析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中国交通安全设备行业消费者偏好调查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交通安全设备目标客户群体调查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交通安全设备的品牌市场调查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一、消费者对交通安全设备品牌认知度宏观调查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二、消费者对交通安全设备的品牌偏好调查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三、消费者对交通安全设备品牌的首要认知渠道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五、交通安全设备品牌忠诚度调查</w:t>
      </w:r>
      <w:r>
        <w:rPr>
          <w:rFonts w:hint="eastAsia"/>
        </w:rPr>
        <w:br/>
      </w:r>
      <w:r>
        <w:rPr>
          <w:rFonts w:hint="eastAsia"/>
        </w:rPr>
        <w:t>　　　　六、交通安全设备品牌市场占有率调查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交通安全设备行业投资价值（绩效）及行业发展预测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2018-2023年交通安全设备行业成长性分析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2018-2023年交通安全设备行业经营能力分析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2018-2023年交通安全设备行业盈利能力分析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2018-2023年交通安全设备行业偿债能力分析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2023-2029年我国交通安全设备行业产值预测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2023-2029年我国交通安全设备行业销售收入预测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2023-2029年我国交通安全设备行业总资产预测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2023-2029年交通安全设备行业投资风险分析及建议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2023-2029年交通安全设备行业投资风险分析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2023-2029年交通安全设备行业投资建议分析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2023-2029年交通安全设备行业投资策略分析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新冠疫情对交通安全设备产业的影响及应对策略分析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新冠疫情对交通安全设备产业的影响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二、新冠疫情对中国交通安全设备产业的传导机制</w:t>
      </w:r>
      <w:r>
        <w:rPr>
          <w:rFonts w:hint="eastAsia"/>
        </w:rPr>
        <w:br/>
      </w:r>
      <w:r>
        <w:rPr>
          <w:rFonts w:hint="eastAsia"/>
        </w:rPr>
        <w:t>　　第二节 我国交通安全设备产业应对新冠疫情的主要策略探讨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中-智林-　新冠疫情下交通安全设备行业的成长性分析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一、新冠疫情对交通安全设备行业影响程度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二、新冠疫情对交通安全设备行业影响期限预测</w:t>
      </w:r>
      <w:r>
        <w:rPr>
          <w:rFonts w:hint="eastAsia"/>
        </w:rPr>
        <w:br/>
      </w:r>
      <w:r>
        <w:rPr>
          <w:rFonts w:hint="eastAsia"/>
        </w:rPr>
        <w:t>　　　　三、交通安全设备企业应对措施分析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2022-2023年我国交通安全设备行业职工学历结构图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2022-2023年我国交通安全设备行业管理人员学历结构图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交通安全设备行业环境“波特五力”分析模型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2018-2023年全国交通安全设备产品产量及增长情况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2018-2023年全国交通安全设备产量增长对比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2022-2023年中国交通安全设备企业产量前10名企业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2018-2023年我国交通安全设备产能过剩曲线分析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2018-2023年我国交通安全设备行业产品产销率曲线分析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2018-2023年我国交通安全设备行业产品库存曲线分析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2018-2023年我国交通安全设备行业生产成本变动分析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2023-2029年中国交通安全设备产量预测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2023-2029年中国交通安全设备产量变化趋势图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2018-2023年中国交通安全设备消费量分析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2018-2023年我国交通安全设备消费增长曲线分析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2018-2023年我国交通安全设备行业供需错位率曲线分析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2018-2023年交通安全设备行业需求满足率分析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2023-2029年中国交通安全设备消费量预测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2023-2029年中国交通安全设备消费量变化趋势图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2018-2023年中国交通安全设备供给量分析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2018-2023年中国交通安全设备需求量分析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2023-2029年中国交通安全设备供给量预测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2023-2029年中国交通安全设备供给量变化趋势图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2023-2029年中国交通安全设备需求量预测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2023-2029年中国交通安全设备需求量变化趋势图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2023-2029年中国交通安全设备供需缺口预测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2023-2029年中国交通安全设备供需缺口变化趋势图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2018-2023年我国交通安全设备行业进出口量分析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2023-2029年我国交通安全设备行业进出口量分析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2018-2023年中国交通安全设备行业价格曲线变化分析</w:t>
      </w:r>
      <w:r>
        <w:rPr>
          <w:rFonts w:hint="eastAsia"/>
        </w:rPr>
        <w:br/>
      </w:r>
      <w:r>
        <w:rPr>
          <w:rFonts w:hint="eastAsia"/>
        </w:rPr>
        <w:t>　　图表 交通安全设备行业成本构成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2023-2029年中国交通安全设备行业市场平均价格走势分析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2018-2023年我国交通安全设备行业不同地区产品供需走势分析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2023-2029年我国交通安全设备行业不同地区产品整体发展预测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2018-2023年交通安全设备行业市场集中度分析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交通安全设备行业领导企业的市场占有率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2023-2029年交通安全设备五强企业市场占有率预测</w:t>
      </w:r>
      <w:r>
        <w:rPr>
          <w:rFonts w:hint="eastAsia"/>
        </w:rPr>
        <w:br/>
      </w:r>
      <w:r>
        <w:rPr>
          <w:rFonts w:hint="eastAsia"/>
        </w:rPr>
        <w:t>　　图表 交通安全设备行业技术成熟度判断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消费者对交通安全设备的首要认知渠道调查</w:t>
      </w:r>
      <w:r>
        <w:rPr>
          <w:rFonts w:hint="eastAsia"/>
        </w:rPr>
        <w:br/>
      </w:r>
      <w:r>
        <w:rPr>
          <w:rFonts w:hint="eastAsia"/>
        </w:rPr>
        <w:t>　　图表 交通安全设备城市渗透率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消费者对交通安全设备的品牌认知度调查</w:t>
      </w:r>
      <w:r>
        <w:rPr>
          <w:rFonts w:hint="eastAsia"/>
        </w:rPr>
        <w:br/>
      </w:r>
      <w:r>
        <w:rPr>
          <w:rFonts w:hint="eastAsia"/>
        </w:rPr>
        <w:t>　　图表 交通安全设备的品牌满意度调查</w:t>
      </w:r>
      <w:r>
        <w:rPr>
          <w:rFonts w:hint="eastAsia"/>
        </w:rPr>
        <w:br/>
      </w:r>
      <w:r>
        <w:rPr>
          <w:rFonts w:hint="eastAsia"/>
        </w:rPr>
        <w:t>　　图表 交通安全设备的品牌认知度调查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交通安全设备的品牌忠诚度调查</w:t>
      </w:r>
      <w:r>
        <w:rPr>
          <w:rFonts w:hint="eastAsia"/>
        </w:rPr>
        <w:br/>
      </w:r>
      <w:r>
        <w:rPr>
          <w:rFonts w:hint="eastAsia"/>
        </w:rPr>
        <w:t>　　图表 交通安全设备的品牌知名度调查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8444bbfee4e3a" w:history="1">
        <w:r>
          <w:rPr>
            <w:rStyle w:val="Hyperlink"/>
          </w:rPr>
          <w:t>2023-2029年中国交通安全设备市场调研及发展前景分析报告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8444bbfee4e3a" w:history="1">
        <w:r>
          <w:rPr>
            <w:rStyle w:val="Hyperlink"/>
          </w:rPr>
          <w:t>https://www.20087.com/2/0A/JiaoTongAnQuanSheBeiFaZhanQuShi.html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0164c5efa4be0" w:history="1">
      <w:r>
        <w:rPr>
          <w:rStyle w:val="Hyperlink"/>
        </w:rPr>
        <w:t>2023-2029年中国交通安全设备市场调研及发展前景分析报告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JiaoTongAnQuanSheBeiFaZhanQuShi.html" TargetMode="External" Id="Re8a8444bbfee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JiaoTongAnQuanSheBeiFaZhanQuShi.html" TargetMode="External" Id="R55f0164c5efa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2022-12-04T06:27:00Z</dcterms:created>
  <dcterms:modified xsi:type="dcterms:W3CDTF">2022-12-04T07:27:00Z</dcterms:modified>
  <dc:subject>2023-2029年中国交通安全设备市场调研及发展前景分析报告</dc:subject>
  <dc:title>2023-2029年中国交通安全设备市场调研及发展前景分析报告</dc:title>
  <cp:keywords>2023-2029年中国交通安全设备市场调研及发展前景分析报告</cp:keywords>
  <dc:description>2023-2029年中国交通安全设备市场调研及发展前景分析报告</dc:description>
</cp:coreProperties>
</file>