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d9a048abe4329" w:history="1">
              <w:r>
                <w:rPr>
                  <w:rStyle w:val="Hyperlink"/>
                </w:rPr>
                <w:t>2025-2031年自行车鞍座市场现状调研与发展趋势分析报告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d9a048abe4329" w:history="1">
              <w:r>
                <w:rPr>
                  <w:rStyle w:val="Hyperlink"/>
                </w:rPr>
                <w:t>2025-2031年自行车鞍座市场现状调研与发展趋势分析报告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d9a048abe4329" w:history="1">
                <w:r>
                  <w:rPr>
                    <w:rStyle w:val="Hyperlink"/>
                  </w:rPr>
                  <w:t>https://www.20087.com/2/1A/ZiXingCheAnZuoFaZhanQuShi.html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鞍座是骑行舒适度的关键部件，近年来经历了从单一功能性向多样化、个性化转变的过程。随着骑行文化的普及，消费者对鞍座的舒适度、耐用性和设计感提出了更高要求。材料创新，如记忆泡沫、碳纤维等的引入，以及人体工程学设计的优化，极大提升了骑行体验。同时，智能鞍座概念的出现，如内置传感器监测骑行姿势，进一步丰富了市场选择。</w:t>
      </w:r>
      <w:r>
        <w:rPr>
          <w:rFonts w:hint="eastAsia"/>
        </w:rPr>
        <w:br/>
      </w:r>
      <w:r>
        <w:rPr>
          <w:rFonts w:hint="eastAsia"/>
        </w:rPr>
        <w:t>　　未来，自行车鞍座的发展将更加聚焦于健康监测、个性化定制和可持续材料。健康监测型鞍座将集成更多传感器，监测骑手的心率、疲劳程度等生理指标，提供个性化训练建议。个性化定制服务将成为趋势，通过3D打印等技术，根据骑手的身体特征定制鞍座，实现最佳的骑行舒适度。可持续材料的应用，如再生塑料、天然纤维等，将减少对环境的影响，响应绿色出行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d9a048abe4329" w:history="1">
        <w:r>
          <w:rPr>
            <w:rStyle w:val="Hyperlink"/>
          </w:rPr>
          <w:t>2025-2031年自行车鞍座市场现状调研与发展趋势分析报告</w:t>
        </w:r>
      </w:hyperlink>
      <w:r>
        <w:rPr>
          <w:rFonts w:hint="eastAsia"/>
        </w:rPr>
        <w:t>》内容包括：自行车鞍座行业发展环境分析、自行车鞍座市场规模及预测、自行车鞍座行业重点地区市场规模分析、自行车鞍座行业供需状况调研、自行车鞍座市场价格行情趋势分析预测、自行车鞍座行业进出口状况及前景预测、自行车鞍座行业技术及发展方向、自行车鞍座行业重点企业经营情况分析、自行车鞍座行业SWOT分析及自行车鞍座行业投资策略，数据来自国家权威机构、自行车鞍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自行车鞍座行业发展概述</w:t>
      </w:r>
      <w:r>
        <w:rPr>
          <w:rFonts w:hint="eastAsia"/>
        </w:rPr>
        <w:br/>
      </w:r>
      <w:r>
        <w:rPr>
          <w:rFonts w:hint="eastAsia"/>
        </w:rPr>
        <w:t>　　第一节 自行车鞍座的概念</w:t>
      </w:r>
      <w:r>
        <w:rPr>
          <w:rFonts w:hint="eastAsia"/>
        </w:rPr>
        <w:br/>
      </w:r>
      <w:r>
        <w:rPr>
          <w:rFonts w:hint="eastAsia"/>
        </w:rPr>
        <w:t>　　　　一、自行车鞍座的定义</w:t>
      </w:r>
      <w:r>
        <w:rPr>
          <w:rFonts w:hint="eastAsia"/>
        </w:rPr>
        <w:br/>
      </w:r>
      <w:r>
        <w:rPr>
          <w:rFonts w:hint="eastAsia"/>
        </w:rPr>
        <w:t>　　　　二、自行车鞍座的特点</w:t>
      </w:r>
      <w:r>
        <w:rPr>
          <w:rFonts w:hint="eastAsia"/>
        </w:rPr>
        <w:br/>
      </w:r>
      <w:r>
        <w:rPr>
          <w:rFonts w:hint="eastAsia"/>
        </w:rPr>
        <w:t>　　第二节 自行车鞍座行业发展成熟度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一、自行车鞍座行业发展周期分析</w:t>
      </w:r>
      <w:r>
        <w:rPr>
          <w:rFonts w:hint="eastAsia"/>
        </w:rPr>
        <w:br/>
      </w:r>
      <w:r>
        <w:rPr>
          <w:rFonts w:hint="eastAsia"/>
        </w:rPr>
        <w:t>　　　　二、自行车鞍座行业中外市场成熟度对比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自行车鞍座行业产业链分析</w:t>
      </w:r>
      <w:r>
        <w:rPr>
          <w:rFonts w:hint="eastAsia"/>
        </w:rPr>
        <w:br/>
      </w:r>
      <w:r>
        <w:rPr>
          <w:rFonts w:hint="eastAsia"/>
        </w:rPr>
        <w:t>　　　　一、自行车鞍座行业上游原料供应市场分析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二、自行车鞍座行业下游产品需求市场状况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2024-2025年中国自行车鞍座行业运行环境分析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2024-2025年中国自行车鞍座行业发展政策环境分析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二、自行车鞍座行业政策分析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2024-2025年中国自行车鞍座行业发展社会环境分析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2019-2024年中国自行车鞍座行业市场发展分析</w:t>
      </w:r>
      <w:r>
        <w:rPr>
          <w:rFonts w:hint="eastAsia"/>
        </w:rPr>
        <w:br/>
      </w:r>
      <w:r>
        <w:rPr>
          <w:rFonts w:hint="eastAsia"/>
        </w:rPr>
        <w:t>　　第一节 自行车鞍座行业市场发展现状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自行车鞍座行业技术发展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中国自行车鞍座行业消费市场分析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自行车鞍座行业产销数据统计分析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2025-2031年自行车鞍座行业市场发展趋势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2019-2024年中国自行车鞍座行业主要指标监测分析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2019-2024年中国自行车鞍座产业工业总产值分析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2019-2024年中国自行车鞍座产业主营业务收入分析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2019-2024年中国自行车鞍座产业产品成本费用分析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2019-2024年中国自行车鞍座产业利润总额分析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2019-2024年中国自行车鞍座产业资产负债分析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中国自行车鞍座行业区域市场分析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华北地区自行车鞍座行业分析</w:t>
      </w:r>
      <w:r>
        <w:rPr>
          <w:rFonts w:hint="eastAsia"/>
        </w:rPr>
        <w:br/>
      </w:r>
      <w:r>
        <w:rPr>
          <w:rFonts w:hint="eastAsia"/>
        </w:rPr>
        <w:t>　　　　一、自行车鞍座发展现状分析</w:t>
      </w:r>
      <w:r>
        <w:rPr>
          <w:rFonts w:hint="eastAsia"/>
        </w:rPr>
        <w:br/>
      </w:r>
      <w:r>
        <w:rPr>
          <w:rFonts w:hint="eastAsia"/>
        </w:rPr>
        <w:t>　　　　二、自行车鞍座市场需求情况</w:t>
      </w:r>
      <w:r>
        <w:rPr>
          <w:rFonts w:hint="eastAsia"/>
        </w:rPr>
        <w:br/>
      </w:r>
      <w:r>
        <w:rPr>
          <w:rFonts w:hint="eastAsia"/>
        </w:rPr>
        <w:t>　　　　三、自行车鞍座行业发展前景预测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东北地区自行车鞍座行业分析</w:t>
      </w:r>
      <w:r>
        <w:rPr>
          <w:rFonts w:hint="eastAsia"/>
        </w:rPr>
        <w:br/>
      </w:r>
      <w:r>
        <w:rPr>
          <w:rFonts w:hint="eastAsia"/>
        </w:rPr>
        <w:t>　　　　一、自行车鞍座发展现状分析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华东地区自行车鞍座行业分析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二、自行车鞍座市场需求情况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华南地区自行车鞍座行业分析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三、自行车鞍座行业发展前景预测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华中地区自行车鞍座行业分析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二、自行车鞍座市场需求情况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西南地区自行车鞍座行业分析</w:t>
      </w:r>
      <w:r>
        <w:rPr>
          <w:rFonts w:hint="eastAsia"/>
        </w:rPr>
        <w:br/>
      </w:r>
      <w:r>
        <w:rPr>
          <w:rFonts w:hint="eastAsia"/>
        </w:rPr>
        <w:t>　　　　一、自行车鞍座发展现状分析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西北地区自行车鞍座行业分析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三、自行车鞍座行业发展前景预测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自行车鞍座行业竞争格局分析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自行车鞍座行业竞争结构分析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自行车鞍座行业集中度分析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自行车鞍座行业国际竞争力比较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2025-2031年自行车鞍座行业竞争格局分析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一、2019-2024年国内外自行车鞍座竞争分析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二、2019-2024年我国自行车鞍座市场竞争分析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三、2025-2031年国内主要自行车鞍座企业动向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自行车鞍座企业竞争策略分析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自行车鞍座市场竞争策略分析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一、2025年自行车鞍座市场增长潜力分析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二、2025年自行车鞍座主要潜力品种分析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三、现有自行车鞍座产品竞争策略分析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四、潜力自行车鞍座品种竞争策略选择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自行车鞍座企业竞争策略分析</w:t>
      </w:r>
      <w:r>
        <w:rPr>
          <w:rFonts w:hint="eastAsia"/>
        </w:rPr>
        <w:br/>
      </w:r>
      <w:r>
        <w:rPr>
          <w:rFonts w:hint="eastAsia"/>
        </w:rPr>
        <w:t>　　第三节 自行车鞍座行业产品定位及市场推广策略分析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一、自行车鞍座行业产品市场定位</w:t>
      </w:r>
      <w:r>
        <w:rPr>
          <w:rFonts w:hint="eastAsia"/>
        </w:rPr>
        <w:br/>
      </w:r>
      <w:r>
        <w:rPr>
          <w:rFonts w:hint="eastAsia"/>
        </w:rPr>
        <w:t>　　　　二、自行车鞍座行业广告推广策略</w:t>
      </w:r>
      <w:r>
        <w:rPr>
          <w:rFonts w:hint="eastAsia"/>
        </w:rPr>
        <w:br/>
      </w:r>
      <w:r>
        <w:rPr>
          <w:rFonts w:hint="eastAsia"/>
        </w:rPr>
        <w:t>　　　　三、自行车鞍座行业产品促销策略</w:t>
      </w:r>
      <w:r>
        <w:rPr>
          <w:rFonts w:hint="eastAsia"/>
        </w:rPr>
        <w:br/>
      </w:r>
      <w:r>
        <w:rPr>
          <w:rFonts w:hint="eastAsia"/>
        </w:rPr>
        <w:t>　　　　四、自行车鞍座行业招商加盟策略</w:t>
      </w:r>
      <w:r>
        <w:rPr>
          <w:rFonts w:hint="eastAsia"/>
        </w:rPr>
        <w:br/>
      </w:r>
      <w:r>
        <w:rPr>
          <w:rFonts w:hint="eastAsia"/>
        </w:rPr>
        <w:t>　　　　五、自行车鞍座行业网络推广策略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自行车鞍座行业重点企业竞争力分析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自行车鞍座行业发展预测分析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未来自行车鞍座行业需求与消费预测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一、2025-2031年自行车鞍座产品消费预测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二、2025-2031年自行车鞍座市场规模预测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三、2025-2031年自行车鞍座行业总产值预测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四、2025-2031年自行车鞍座行业销售收入预测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五、2025-2031年自行车鞍座行业总资产预测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2025-2031年中国自行车鞍座行业供需预测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一、2025-2031年中国自行车鞍座供给预测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二、2025-2031年中国自行车鞍座产量预测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三、2025-2031年中国自行车鞍座需求预测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四、2025-2031年中国自行车鞍座供需平衡预测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自行车鞍座行业投资机会与风险分析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自行车鞍座行业投资机会分析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一、自行车鞍座投资项目分析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二、可以投资的自行车鞍座模式</w:t>
      </w:r>
      <w:r>
        <w:rPr>
          <w:rFonts w:hint="eastAsia"/>
        </w:rPr>
        <w:br/>
      </w:r>
      <w:r>
        <w:rPr>
          <w:rFonts w:hint="eastAsia"/>
        </w:rPr>
        <w:t>　　　　三、2025年自行车鞍座投资机会</w:t>
      </w:r>
      <w:r>
        <w:rPr>
          <w:rFonts w:hint="eastAsia"/>
        </w:rPr>
        <w:br/>
      </w:r>
      <w:r>
        <w:rPr>
          <w:rFonts w:hint="eastAsia"/>
        </w:rPr>
        <w:t>　　　　四、2025年自行车鞍座投资新方向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五、2025-2031年自行车鞍座行业投资的建议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影响自行车鞍座行业发展的主要因素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一、2025-2031年影响自行车鞍座行业运行的有利因素分析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二、2025-2031年影响自行车鞍座行业运行的稳定因素分析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三、2025-2031年影响自行车鞍座行业运行的不利因素分析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四、2025-2031年我国自行车鞍座行业发展面临的挑战分析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五、2025-2031年我国自行车鞍座行业发展面临的机遇分析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自行车鞍座行业投资风险及控制策略分析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一、2025-2031年自行车鞍座行业市场风险及控制策略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二、2025-2031年自行车鞍座行业政策风险及控制策略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三、2025-2031年自行车鞍座行业经营风险及控制策略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四、2025-2031年自行车鞍座行业技术风险及控制策略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五、2025-2031年自行车鞍座同业竞争风险及控制策略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六、2025-2031年自行车鞍座行业其他风险及控制策略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自行车鞍座行业投资战略研究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自行车鞍座行业发展战略研究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对我国自行车鞍座品牌的战略思考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二、自行车鞍座实施品牌战略的意义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三、自行车鞍座企业品牌的现状分析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四、我国自行车鞍座企业的品牌战略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五、自行车鞍座品牌战略管理的策略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中⋅智⋅林：自行车鞍座行业投资战略研究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自行车鞍座行业历程</w:t>
      </w:r>
      <w:r>
        <w:rPr>
          <w:rFonts w:hint="eastAsia"/>
        </w:rPr>
        <w:br/>
      </w:r>
      <w:r>
        <w:rPr>
          <w:rFonts w:hint="eastAsia"/>
        </w:rPr>
        <w:t>　　图表 自行车鞍座行业生命周期</w:t>
      </w:r>
      <w:r>
        <w:rPr>
          <w:rFonts w:hint="eastAsia"/>
        </w:rPr>
        <w:br/>
      </w:r>
      <w:r>
        <w:rPr>
          <w:rFonts w:hint="eastAsia"/>
        </w:rPr>
        <w:t>　　图表 自行车鞍座行业产业链分析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2019-2024年中国自行车鞍座行业市场规模及增长情况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2019-2024年自行车鞍座行业市场容量分析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2019-2024年中国自行车鞍座行业产能统计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2019-2024年中国自行车鞍座行业产量及增长趋势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2019-2024年中国自行车鞍座市场需求量及增速统计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2024年中国自行车鞍座行业需求领域分布格局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2019-2024年中国自行车鞍座行业销售收入分析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2019-2024年中国自行车鞍座行业盈利情况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2019-2024年中国自行车鞍座行业利润总额统计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2019-2024年中国自行车鞍座进口数量分析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2019-2024年中国自行车鞍座进口金额分析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2019-2024年中国自行车鞍座出口数量分析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2019-2024年中国自行车鞍座出口金额分析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2025年中国自行车鞍座进口国家及地区分析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2025年中国自行车鞍座出口国家及地区分析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2019-2024年中国自行车鞍座行业企业数量情况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2019-2024年中国自行车鞍座行业企业平均规模情况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**地区自行车鞍座行业市场需求情况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**地区自行车鞍座市场规模及增长情况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**地区自行车鞍座行业市场需求情况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自行车鞍座重点企业（三）成长能力情况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2025-2031年中国自行车鞍座行业市场规模预测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2025年中国自行车鞍座市场前景分析</w:t>
      </w:r>
      <w:r>
        <w:rPr>
          <w:rFonts w:hint="eastAsia"/>
        </w:rPr>
        <w:br/>
      </w:r>
      <w:r>
        <w:rPr>
          <w:rFonts w:hint="eastAsia"/>
        </w:rPr>
        <w:t>　　图表 2025年中国自行车鞍座发展趋势预测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d9a048abe4329" w:history="1">
        <w:r>
          <w:rPr>
            <w:rStyle w:val="Hyperlink"/>
          </w:rPr>
          <w:t>2025-2031年自行车鞍座市场现状调研与发展趋势分析报告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d9a048abe4329" w:history="1">
        <w:r>
          <w:rPr>
            <w:rStyle w:val="Hyperlink"/>
          </w:rPr>
          <w:t>https://www.20087.com/2/1A/ZiXingCheAnZuoFaZhanQuShi.html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热点：十大最舒服的骑行坐垫、自行车鞍座十大品牌、自行车坐垫哪种舒服、自行车鞍座哪种最舒服、自行车车坐垫套大全、自行车鞍座多少钱一个、自行车座垫熙元地中海、自行车鞍座安装视频、三弹簧鞍座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f05cb38ea4039" w:history="1">
      <w:r>
        <w:rPr>
          <w:rStyle w:val="Hyperlink"/>
        </w:rPr>
        <w:t>2025-2031年自行车鞍座市场现状调研与发展趋势分析报告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ZiXingCheAnZuoFaZhanQuShi.html" TargetMode="External" Id="Ref7d9a048abe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ZiXingCheAnZuoFaZhanQuShi.html" TargetMode="External" Id="Ree0f05cb38ea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2024-09-07T00:17:00Z</dcterms:created>
  <dcterms:modified xsi:type="dcterms:W3CDTF">2024-09-07T01:17:00Z</dcterms:modified>
  <dc:subject>2025-2031年自行车鞍座市场现状调研与发展趋势分析报告</dc:subject>
  <dc:title>2025-2031年自行车鞍座市场现状调研与发展趋势分析报告</dc:title>
  <cp:keywords>2025-2031年自行车鞍座市场现状调研与发展趋势分析报告</cp:keywords>
  <dc:description>2025-2031年自行车鞍座市场现状调研与发展趋势分析报告</dc:description>
</cp:coreProperties>
</file>