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e4342c7ffe4002" w:history="1">
              <w:r>
                <w:rPr>
                  <w:rStyle w:val="Hyperlink"/>
                </w:rPr>
                <w:t>2026-2032年中国云梯消防车行业研究及行业前景分析报告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e4342c7ffe4002" w:history="1">
              <w:r>
                <w:rPr>
                  <w:rStyle w:val="Hyperlink"/>
                </w:rPr>
                <w:t>2026-2032年中国云梯消防车行业研究及行业前景分析报告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5697677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e4342c7ffe4002" w:history="1">
                <w:r>
                  <w:rPr>
                    <w:rStyle w:val="Hyperlink"/>
                  </w:rPr>
                  <w:t>https://www.20087.com/7/67/YunTiXiaoFangCheDeXianZhuangYuFaZhanQianJing.html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云梯消防车是一种配备液压伸缩臂架、用于高层建筑灭火与救援的特种消防装备，典型作业高度覆盖30–100米，集成水炮、工作斗、照明及通讯系统，广泛应用于城市消防、石油化工及大型公共设施应急响应。现代云梯消防车强调臂架轻量化（高强度钢或铝合金）、展开速度快（&lt;3分钟）、稳定性高（自动调平与风速补偿），并符合GB 7956或NFPA 1901消防车辆标准。在超高层建筑密集化与复合灾害风险上升背景下，用户对消防车在狭窄街巷中的转弯半径、臂端水炮射程与流量协同能力及夜间热成像引导精度提出更高要求。</w:t>
      </w:r>
      <w:r>
        <w:rPr>
          <w:rFonts w:hint="eastAsia"/>
        </w:rPr>
        <w:br/>
      </w:r>
      <w:r>
        <w:rPr>
          <w:rFonts w:hint="eastAsia"/>
        </w:rPr>
        <w:t>　　未来，植物提取物将向精准组分、绿色工艺与功能验证方向突破。色谱-质谱联用技术实现活性分子指纹图谱控制；酶法或水提-膜分离组合工艺提升得率与环保性。在应用端，纳米包埋技术增强透皮吸收或肠道靶向释放；开展随机对照试验验证特定健康声称。此外，区块链溯源系统记录从种植、采收到提取的全链路数据。长远看，植物提取物将从粗提物升级为支撑精准营养、循证草本与可持续生物经济的高值化天然成分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e4342c7ffe4002" w:history="1">
        <w:r>
          <w:rPr>
            <w:rStyle w:val="Hyperlink"/>
          </w:rPr>
          <w:t>2026-2032年中国云梯消防车行业研究及行业前景分析报告</w:t>
        </w:r>
      </w:hyperlink>
      <w:r>
        <w:rPr>
          <w:rFonts w:hint="eastAsia"/>
        </w:rPr>
        <w:t>》基于多年市场监测与行业研究，全面分析了云梯消防车行业的现状、市场需求及市场规模，详细解读了云梯消防车产业链结构、价格趋势及细分市场特点。报告科学预测了行业前景与发展方向，重点剖析了品牌竞争格局、市场集中度及主要企业的经营表现，并通过SWOT分析揭示了云梯消防车行业机遇与风险。为投资者和决策者提供专业、客观的战略建议，是把握云梯消防车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云梯消防车市场概述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按照不同产品类型，云梯消防车主要可以分为如下几个类别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中国不同产品类型云梯消防车增长趋势2021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小于20 m</w:t>
      </w:r>
      <w:r>
        <w:rPr>
          <w:rFonts w:hint="eastAsia"/>
        </w:rPr>
        <w:br/>
      </w:r>
      <w:r>
        <w:rPr>
          <w:rFonts w:hint="eastAsia"/>
        </w:rPr>
        <w:t>　　　　1.2.3 20-30 m</w:t>
      </w:r>
      <w:r>
        <w:rPr>
          <w:rFonts w:hint="eastAsia"/>
        </w:rPr>
        <w:br/>
      </w:r>
      <w:r>
        <w:rPr>
          <w:rFonts w:hint="eastAsia"/>
        </w:rPr>
        <w:t>　　　　1.2.4 30-40 m</w:t>
      </w:r>
      <w:r>
        <w:rPr>
          <w:rFonts w:hint="eastAsia"/>
        </w:rPr>
        <w:br/>
      </w:r>
      <w:r>
        <w:rPr>
          <w:rFonts w:hint="eastAsia"/>
        </w:rPr>
        <w:t>　　　　1.2.5 40-50 m</w:t>
      </w:r>
      <w:r>
        <w:rPr>
          <w:rFonts w:hint="eastAsia"/>
        </w:rPr>
        <w:br/>
      </w:r>
      <w:r>
        <w:rPr>
          <w:rFonts w:hint="eastAsia"/>
        </w:rPr>
        <w:t>　　　　1.2.6 50-60 m</w:t>
      </w:r>
      <w:r>
        <w:rPr>
          <w:rFonts w:hint="eastAsia"/>
        </w:rPr>
        <w:br/>
      </w:r>
      <w:r>
        <w:rPr>
          <w:rFonts w:hint="eastAsia"/>
        </w:rPr>
        <w:t>　　　　1.2.7 60-70 m</w:t>
      </w:r>
      <w:r>
        <w:rPr>
          <w:rFonts w:hint="eastAsia"/>
        </w:rPr>
        <w:br/>
      </w:r>
      <w:r>
        <w:rPr>
          <w:rFonts w:hint="eastAsia"/>
        </w:rPr>
        <w:t>　　　　1.2.8 大于70 m</w:t>
      </w:r>
      <w:r>
        <w:rPr>
          <w:rFonts w:hint="eastAsia"/>
        </w:rPr>
        <w:br/>
      </w:r>
      <w:r>
        <w:rPr>
          <w:rFonts w:hint="eastAsia"/>
        </w:rPr>
        <w:t>　　1.3 按照不同功能，云梯消防车主要可以分为如下几个类别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中国不同功能云梯消防车增长趋势2021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灭火</w:t>
      </w:r>
      <w:r>
        <w:rPr>
          <w:rFonts w:hint="eastAsia"/>
        </w:rPr>
        <w:br/>
      </w:r>
      <w:r>
        <w:rPr>
          <w:rFonts w:hint="eastAsia"/>
        </w:rPr>
        <w:t>　　　　1.3.3 救援</w:t>
      </w:r>
      <w:r>
        <w:rPr>
          <w:rFonts w:hint="eastAsia"/>
        </w:rPr>
        <w:br/>
      </w:r>
      <w:r>
        <w:rPr>
          <w:rFonts w:hint="eastAsia"/>
        </w:rPr>
        <w:t>　　1.4 按照不同结构形式，云梯消防车主要可以分为如下几个类别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中国不同结构形式云梯消防车增长趋势2021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伸缩式</w:t>
      </w:r>
      <w:r>
        <w:rPr>
          <w:rFonts w:hint="eastAsia"/>
        </w:rPr>
        <w:br/>
      </w:r>
      <w:r>
        <w:rPr>
          <w:rFonts w:hint="eastAsia"/>
        </w:rPr>
        <w:t>　　　　1.4.3 铰接式</w:t>
      </w:r>
      <w:r>
        <w:rPr>
          <w:rFonts w:hint="eastAsia"/>
        </w:rPr>
        <w:br/>
      </w:r>
      <w:r>
        <w:rPr>
          <w:rFonts w:hint="eastAsia"/>
        </w:rPr>
        <w:t>　　　　1.4.4 综合式</w:t>
      </w:r>
      <w:r>
        <w:rPr>
          <w:rFonts w:hint="eastAsia"/>
        </w:rPr>
        <w:br/>
      </w:r>
      <w:r>
        <w:rPr>
          <w:rFonts w:hint="eastAsia"/>
        </w:rPr>
        <w:t>　　1.5 从不同应用，云梯消防车主要包括如下几个方面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中国不同应用云梯消防车增长趋势2021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市政</w:t>
      </w:r>
      <w:r>
        <w:rPr>
          <w:rFonts w:hint="eastAsia"/>
        </w:rPr>
        <w:br/>
      </w:r>
      <w:r>
        <w:rPr>
          <w:rFonts w:hint="eastAsia"/>
        </w:rPr>
        <w:t>　　　　1.5.3 工业</w:t>
      </w:r>
      <w:r>
        <w:rPr>
          <w:rFonts w:hint="eastAsia"/>
        </w:rPr>
        <w:br/>
      </w:r>
      <w:r>
        <w:rPr>
          <w:rFonts w:hint="eastAsia"/>
        </w:rPr>
        <w:t>　　　　1.5.4 机场</w:t>
      </w:r>
      <w:r>
        <w:rPr>
          <w:rFonts w:hint="eastAsia"/>
        </w:rPr>
        <w:br/>
      </w:r>
      <w:r>
        <w:rPr>
          <w:rFonts w:hint="eastAsia"/>
        </w:rPr>
        <w:t>　　1.6 中国云梯消防车发展现状及未来趋势（2021-2032）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中国市场云梯消防车收入及增长率（2021-2032）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中国市场云梯消防车销量及增长率（2021-2032）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中国市场主要云梯消防车厂商分析</w:t>
      </w:r>
      <w:r>
        <w:rPr>
          <w:rFonts w:hint="eastAsia"/>
        </w:rPr>
        <w:br/>
      </w:r>
      <w:r>
        <w:rPr>
          <w:rFonts w:hint="eastAsia"/>
        </w:rPr>
        <w:t>　　2.1 中国市场主要厂商云梯消防车销量及市场占有率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中国市场主要厂商云梯消防车销量（2021-2026）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中国市场主要厂商云梯消防车销量市场份额（2021-2026）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中国市场主要厂商云梯消防车收入及市场占有率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中国市场主要厂商云梯消防车收入（2021-2026）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中国市场主要厂商云梯消防车收入市场份额（2021-2026）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2025年中国市场主要厂商云梯消防车收入排名</w:t>
      </w:r>
      <w:r>
        <w:rPr>
          <w:rFonts w:hint="eastAsia"/>
        </w:rPr>
        <w:br/>
      </w:r>
      <w:r>
        <w:rPr>
          <w:rFonts w:hint="eastAsia"/>
        </w:rPr>
        <w:t>　　2.3 中国市场主要厂商云梯消防车价格（2021-2026）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中国市场主要厂商云梯消防车总部及产地分布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中国市场主要厂商成立时间及云梯消防车商业化日期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中国市场主要厂商云梯消防车产品类型及应用</w:t>
      </w:r>
      <w:r>
        <w:rPr>
          <w:rFonts w:hint="eastAsia"/>
        </w:rPr>
        <w:br/>
      </w:r>
      <w:r>
        <w:rPr>
          <w:rFonts w:hint="eastAsia"/>
        </w:rPr>
        <w:t>　　2.7 云梯消防车行业集中度、竞争程度分析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云梯消防车行业集中度分析：2025年中国Top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中国市场云梯消防车第一梯队、第二梯队和第三梯队厂商（品牌）及2025年市场份额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重点企业（1）基本信息、云梯消防车生产基地、总部、竞争对手及市场地位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云梯消防车产品规格、参数及市场应用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重点企业（1）在中国市场云梯消防车销量、收入、价格及毛利率（2021-2026）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重点企业（2）基本信息、云梯消防车生产基地、总部、竞争对手及市场地位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云梯消防车产品规格、参数及市场应用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重点企业（2）在中国市场云梯消防车销量、收入、价格及毛利率（2021-2026）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重点企业（3）基本信息、云梯消防车生产基地、总部、竞争对手及市场地位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云梯消防车产品规格、参数及市场应用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重点企业（3）在中国市场云梯消防车销量、收入、价格及毛利率（2021-2026）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重点企业（4）基本信息、云梯消防车生产基地、总部、竞争对手及市场地位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云梯消防车产品规格、参数及市场应用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重点企业（4）在中国市场云梯消防车销量、收入、价格及毛利率（2021-2026）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重点企业（5）基本信息、云梯消防车生产基地、总部、竞争对手及市场地位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云梯消防车产品规格、参数及市场应用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重点企业（5）在中国市场云梯消防车销量、收入、价格及毛利率（2021-2026）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重点企业（6）基本信息、云梯消防车生产基地、总部、竞争对手及市场地位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云梯消防车产品规格、参数及市场应用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重点企业（6）在中国市场云梯消防车销量、收入、价格及毛利率（2021-2026）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重点企业（7）基本信息、云梯消防车生产基地、总部、竞争对手及市场地位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云梯消防车产品规格、参数及市场应用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重点企业（7）在中国市场云梯消防车销量、收入、价格及毛利率（2021-2026）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重点企业（8）基本信息、云梯消防车生产基地、总部、竞争对手及市场地位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云梯消防车产品规格、参数及市场应用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重点企业（8）在中国市场云梯消防车销量、收入、价格及毛利率（2021-2026）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重点企业（9）基本信息、云梯消防车生产基地、总部、竞争对手及市场地位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云梯消防车产品规格、参数及市场应用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重点企业（9）在中国市场云梯消防车销量、收入、价格及毛利率（2021-2026）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重点企业（10）基本信息、云梯消防车生产基地、总部、竞争对手及市场地位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云梯消防车产品规格、参数及市场应用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重点企业（10）在中国市场云梯消防车销量、收入、价格及毛利率（2021-2026）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重点企业（11）基本信息、云梯消防车生产基地、总部、竞争对手及市场地位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云梯消防车产品规格、参数及市场应用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重点企业（11）在中国市场云梯消防车销量、收入、价格及毛利率（2021-2026）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重点企业（12）基本信息、云梯消防车生产基地、总部、竞争对手及市场地位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云梯消防车产品规格、参数及市场应用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重点企业（12）在中国市场云梯消防车销量、收入、价格及毛利率（2021-2026）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重点企业（13）基本信息、云梯消防车生产基地、总部、竞争对手及市场地位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云梯消防车产品规格、参数及市场应用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重点企业（13）在中国市场云梯消防车销量、收入、价格及毛利率（2021-2026）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重点企业（14）基本信息、云梯消防车生产基地、总部、竞争对手及市场地位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云梯消防车产品规格、参数及市场应用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重点企业（14）在中国市场云梯消防车销量、收入、价格及毛利率（2021-2026）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重点企业（15）基本信息、云梯消防车生产基地、总部、竞争对手及市场地位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云梯消防车产品规格、参数及市场应用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重点企业（15）在中国市场云梯消防车销量、收入、价格及毛利率（2021-2026）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不同产品类型云梯消防车分析</w:t>
      </w:r>
      <w:r>
        <w:rPr>
          <w:rFonts w:hint="eastAsia"/>
        </w:rPr>
        <w:br/>
      </w:r>
      <w:r>
        <w:rPr>
          <w:rFonts w:hint="eastAsia"/>
        </w:rPr>
        <w:t>　　4.1 中国市场不同产品类型云梯消防车销量（2021-2032）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中国市场不同产品类型云梯消防车销量及市场份额（2021-2026）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中国市场不同产品类型云梯消防车销量预测（2027-2032）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中国市场不同产品类型云梯消防车规模（2021-2032）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中国市场不同产品类型云梯消防车规模及市场份额（2021-2026）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中国市场不同产品类型云梯消防车规模预测（2027-2032）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中国市场不同产品类型云梯消防车价格走势（2021-2032）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不同应用云梯消防车分析</w:t>
      </w:r>
      <w:r>
        <w:rPr>
          <w:rFonts w:hint="eastAsia"/>
        </w:rPr>
        <w:br/>
      </w:r>
      <w:r>
        <w:rPr>
          <w:rFonts w:hint="eastAsia"/>
        </w:rPr>
        <w:t>　　5.1 中国市场不同应用云梯消防车销量（2021-2032）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中国市场不同应用云梯消防车销量及市场份额（2021-2026）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中国市场不同应用云梯消防车销量预测（2027-2032）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中国市场不同应用云梯消防车规模（2021-2032）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中国市场不同应用云梯消防车规模及市场份额（2021-2026）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中国市场不同应用云梯消防车规模预测（2027-2032）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中国市场不同应用云梯消防车价格走势（2021-2032）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云梯消防车行业发展分析---发展趋势</w:t>
      </w:r>
      <w:r>
        <w:rPr>
          <w:rFonts w:hint="eastAsia"/>
        </w:rPr>
        <w:br/>
      </w:r>
      <w:r>
        <w:rPr>
          <w:rFonts w:hint="eastAsia"/>
        </w:rPr>
        <w:t>　　6.2 云梯消防车行业发展分析---厂商壁垒</w:t>
      </w:r>
      <w:r>
        <w:rPr>
          <w:rFonts w:hint="eastAsia"/>
        </w:rPr>
        <w:br/>
      </w:r>
      <w:r>
        <w:rPr>
          <w:rFonts w:hint="eastAsia"/>
        </w:rPr>
        <w:t>　　6.3 云梯消防车行业发展分析---驱动因素</w:t>
      </w:r>
      <w:r>
        <w:rPr>
          <w:rFonts w:hint="eastAsia"/>
        </w:rPr>
        <w:br/>
      </w:r>
      <w:r>
        <w:rPr>
          <w:rFonts w:hint="eastAsia"/>
        </w:rPr>
        <w:t>　　6.4 云梯消防车行业发展分析---制约因素</w:t>
      </w:r>
      <w:r>
        <w:rPr>
          <w:rFonts w:hint="eastAsia"/>
        </w:rPr>
        <w:br/>
      </w:r>
      <w:r>
        <w:rPr>
          <w:rFonts w:hint="eastAsia"/>
        </w:rPr>
        <w:t>　　6.5 云梯消防车中国企业SWOT分析</w:t>
      </w:r>
      <w:r>
        <w:rPr>
          <w:rFonts w:hint="eastAsia"/>
        </w:rPr>
        <w:br/>
      </w:r>
      <w:r>
        <w:rPr>
          <w:rFonts w:hint="eastAsia"/>
        </w:rPr>
        <w:t>　　6.6 云梯消防车行业发展分析---行业政策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云梯消防车行业产业链简介</w:t>
      </w:r>
      <w:r>
        <w:rPr>
          <w:rFonts w:hint="eastAsia"/>
        </w:rPr>
        <w:br/>
      </w:r>
      <w:r>
        <w:rPr>
          <w:rFonts w:hint="eastAsia"/>
        </w:rPr>
        <w:t>　　7.2 云梯消防车产业链分析-上游</w:t>
      </w:r>
      <w:r>
        <w:rPr>
          <w:rFonts w:hint="eastAsia"/>
        </w:rPr>
        <w:br/>
      </w:r>
      <w:r>
        <w:rPr>
          <w:rFonts w:hint="eastAsia"/>
        </w:rPr>
        <w:t>　　7.3 云梯消防车产业链分析-中游</w:t>
      </w:r>
      <w:r>
        <w:rPr>
          <w:rFonts w:hint="eastAsia"/>
        </w:rPr>
        <w:br/>
      </w:r>
      <w:r>
        <w:rPr>
          <w:rFonts w:hint="eastAsia"/>
        </w:rPr>
        <w:t>　　7.4 云梯消防车产业链分析-下游</w:t>
      </w:r>
      <w:r>
        <w:rPr>
          <w:rFonts w:hint="eastAsia"/>
        </w:rPr>
        <w:br/>
      </w:r>
      <w:r>
        <w:rPr>
          <w:rFonts w:hint="eastAsia"/>
        </w:rPr>
        <w:t>　　7.5 云梯消防车行业采购模式</w:t>
      </w:r>
      <w:r>
        <w:rPr>
          <w:rFonts w:hint="eastAsia"/>
        </w:rPr>
        <w:br/>
      </w:r>
      <w:r>
        <w:rPr>
          <w:rFonts w:hint="eastAsia"/>
        </w:rPr>
        <w:t>　　7.6 云梯消防车行业生产模式</w:t>
      </w:r>
      <w:r>
        <w:rPr>
          <w:rFonts w:hint="eastAsia"/>
        </w:rPr>
        <w:br/>
      </w:r>
      <w:r>
        <w:rPr>
          <w:rFonts w:hint="eastAsia"/>
        </w:rPr>
        <w:t>　　7.7 云梯消防车行业销售模式及销售渠道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中国本土云梯消防车产能、产量分析</w:t>
      </w:r>
      <w:r>
        <w:rPr>
          <w:rFonts w:hint="eastAsia"/>
        </w:rPr>
        <w:br/>
      </w:r>
      <w:r>
        <w:rPr>
          <w:rFonts w:hint="eastAsia"/>
        </w:rPr>
        <w:t>　　8.1 中国云梯消防车供需现状及预测（2021-2032）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中国云梯消防车产能、产量、产能利用率及发展趋势（2021-2032）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中国云梯消防车产量、市场需求量及发展趋势（2021-2032）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中国云梯消防车进出口分析</w:t>
      </w:r>
      <w:r>
        <w:rPr>
          <w:rFonts w:hint="eastAsia"/>
        </w:rPr>
        <w:br/>
      </w:r>
      <w:r>
        <w:rPr>
          <w:rFonts w:hint="eastAsia"/>
        </w:rPr>
        <w:t>　　　　8.2.1 中国市场云梯消防车主要进口来源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中国市场云梯消防车主要出口目的地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(中智.林)附录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不同产品类型云梯消防车市场规模2021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不同功能云梯消防车市场规模2021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不同结构形式云梯消防车市场规模2021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不同应用云梯消防车市场规模2021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中国市场主要厂商云梯消防车销量（2021-2026）&amp;（辆）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6： 中国市场主要厂商云梯消防车销量市场份额（2021-2026）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中国市场主要厂商云梯消防车收入（2021-2026）&amp;（万元）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中国市场主要厂商云梯消防车收入份额（2021-2026）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2025年中国主要生产商云梯消防车收入排名（万元）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中国市场主要厂商云梯消防车价格（2021-2026）&amp;（元/辆）</w:t>
      </w:r>
      <w:r>
        <w:rPr>
          <w:rFonts w:hint="eastAsia"/>
        </w:rPr>
        <w:br/>
      </w:r>
      <w:r>
        <w:rPr>
          <w:rFonts w:hint="eastAsia"/>
        </w:rPr>
        <w:t>　　表 11： 中国市场主要厂商云梯消防车总部及产地分布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中国市场主要厂商成立时间及云梯消防车商业化日期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中国市场主要厂商云梯消防车产品类型及应用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2025年中国市场云梯消防车主要厂商市场地位（第一梯队、第二梯队和第三梯队）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云梯消防车市场投资、并购等现状分析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云梯消防车生产基地、总部、竞争对手及市场地位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云梯消防车产品规格、参数及市场应用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云梯消防车销量（辆）、收入（万元）、价格（元/辆）及毛利率（2021-2026）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云梯消防车生产基地、总部、竞争对手及市场地位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云梯消防车产品规格、参数及市场应用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云梯消防车销量（辆）、收入（万元）、价格（元/辆）及毛利率（2021-2026）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云梯消防车生产基地、总部、竞争对手及市场地位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云梯消防车产品规格、参数及市场应用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云梯消防车销量（辆）、收入（万元）、价格（元/辆）及毛利率（2021-2026）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云梯消防车生产基地、总部、竞争对手及市场地位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云梯消防车产品规格、参数及市场应用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云梯消防车销量（辆）、收入（万元）、价格（元/辆）及毛利率（2021-2026）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云梯消防车生产基地、总部、竞争对手及市场地位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云梯消防车产品规格、参数及市场应用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云梯消防车销量（辆）、收入（万元）、价格（元/辆）及毛利率（2021-2026）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云梯消防车生产基地、总部、竞争对手及市场地位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云梯消防车产品规格、参数及市场应用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云梯消防车销量（辆）、收入（万元）、价格（元/辆）及毛利率（2021-2026）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云梯消防车生产基地、总部、竞争对手及市场地位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云梯消防车产品规格、参数及市场应用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云梯消防车销量（辆）、收入（万元）、价格（元/辆）及毛利率（2021-2026）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云梯消防车生产基地、总部、竞争对手及市场地位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云梯消防车产品规格、参数及市场应用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云梯消防车销量（辆）、收入（万元）、价格（元/辆）及毛利率（2021-2026）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云梯消防车生产基地、总部、竞争对手及市场地位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云梯消防车产品规格、参数及市场应用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云梯消防车销量（辆）、收入（万元）、价格（元/辆）及毛利率（2021-2026）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云梯消防车生产基地、总部、竞争对手及市场地位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云梯消防车产品规格、参数及市场应用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云梯消防车销量（辆）、收入（万元）、价格（元/辆）及毛利率（2021-2026）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云梯消防车生产基地、总部、竞争对手及市场地位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云梯消防车产品规格、参数及市场应用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云梯消防车销量（辆）、收入（万元）、价格（元/辆）及毛利率（2021-2026）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云梯消防车生产基地、总部、竞争对手及市场地位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云梯消防车产品规格、参数及市场应用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云梯消防车销量（辆）、收入（万元）、价格（元/辆）及毛利率（2021-2026）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云梯消防车生产基地、总部、竞争对手及市场地位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云梯消防车产品规格、参数及市场应用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云梯消防车销量（辆）、收入（万元）、价格（元/辆）及毛利率（2021-2026）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云梯消防车生产基地、总部、竞争对手及市场地位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云梯消防车产品规格、参数及市场应用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云梯消防车销量（辆）、收入（万元）、价格（元/辆）及毛利率（2021-2026）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云梯消防车生产基地、总部、竞争对手及市场地位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云梯消防车产品规格、参数及市场应用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云梯消防车销量（辆）、收入（万元）、价格（元/辆）及毛利率（2021-2026）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中国市场不同产品类型云梯消防车销量（2021-2026）&amp;（辆）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中国市场不同产品类型云梯消防车销量市场份额（2021-2026）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中国市场不同产品类型云梯消防车销量预测（2027-2032）&amp;（辆）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中国市场不同产品类型云梯消防车销量市场份额预测（2027-2032）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中国市场不同产品类型云梯消防车规模（2021-2026）&amp;（万元）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中国市场不同产品类型云梯消防车规模市场份额（2021-2026）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中国市场不同产品类型云梯消防车规模预测（2027-2032）&amp;（万元）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中国市场不同产品类型云梯消防车规模市场份额预测（2027-2032）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中国市场不同应用云梯消防车销量（2021-2026）&amp;（辆）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100： 中国市场不同应用云梯消防车销量市场份额（2021-2026）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中国市场不同应用云梯消防车销量预测（2027-2032）&amp;（辆）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102： 中国市场不同应用云梯消防车销量市场份额预测（2027-2032）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中国市场不同应用云梯消防车规模（2021-2026）&amp;（万元）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中国市场不同应用云梯消防车规模市场份额（2021-2026）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中国市场不同应用云梯消防车规模预测（2027-2032）&amp;（万元）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中国市场不同应用云梯消防车规模市场份额预测（2027-2032）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云梯消防车行业发展分析---发展趋势</w:t>
      </w:r>
      <w:r>
        <w:rPr>
          <w:rFonts w:hint="eastAsia"/>
        </w:rPr>
        <w:br/>
      </w:r>
      <w:r>
        <w:rPr>
          <w:rFonts w:hint="eastAsia"/>
        </w:rPr>
        <w:t>　　表 108： 云梯消防车行业发展分析---厂商壁垒</w:t>
      </w:r>
      <w:r>
        <w:rPr>
          <w:rFonts w:hint="eastAsia"/>
        </w:rPr>
        <w:br/>
      </w:r>
      <w:r>
        <w:rPr>
          <w:rFonts w:hint="eastAsia"/>
        </w:rPr>
        <w:t>　　表 109： 云梯消防车行业发展分析---驱动因素</w:t>
      </w:r>
      <w:r>
        <w:rPr>
          <w:rFonts w:hint="eastAsia"/>
        </w:rPr>
        <w:br/>
      </w:r>
      <w:r>
        <w:rPr>
          <w:rFonts w:hint="eastAsia"/>
        </w:rPr>
        <w:t>　　表 110： 云梯消防车行业发展分析---制约因素</w:t>
      </w:r>
      <w:r>
        <w:rPr>
          <w:rFonts w:hint="eastAsia"/>
        </w:rPr>
        <w:br/>
      </w:r>
      <w:r>
        <w:rPr>
          <w:rFonts w:hint="eastAsia"/>
        </w:rPr>
        <w:t>　　表 111： 云梯消防车行业相关重点政策一览</w:t>
      </w:r>
      <w:r>
        <w:rPr>
          <w:rFonts w:hint="eastAsia"/>
        </w:rPr>
        <w:br/>
      </w:r>
      <w:r>
        <w:rPr>
          <w:rFonts w:hint="eastAsia"/>
        </w:rPr>
        <w:t>　　表 112： 云梯消防车行业供应链分析</w:t>
      </w:r>
      <w:r>
        <w:rPr>
          <w:rFonts w:hint="eastAsia"/>
        </w:rPr>
        <w:br/>
      </w:r>
      <w:r>
        <w:rPr>
          <w:rFonts w:hint="eastAsia"/>
        </w:rPr>
        <w:t>　　表 113： 云梯消防车上游原料供应商</w:t>
      </w:r>
      <w:r>
        <w:rPr>
          <w:rFonts w:hint="eastAsia"/>
        </w:rPr>
        <w:br/>
      </w:r>
      <w:r>
        <w:rPr>
          <w:rFonts w:hint="eastAsia"/>
        </w:rPr>
        <w:t>　　表 114： 云梯消防车行业主要下游客户</w:t>
      </w:r>
      <w:r>
        <w:rPr>
          <w:rFonts w:hint="eastAsia"/>
        </w:rPr>
        <w:br/>
      </w:r>
      <w:r>
        <w:rPr>
          <w:rFonts w:hint="eastAsia"/>
        </w:rPr>
        <w:t>　　表 115： 云梯消防车典型经销商</w:t>
      </w:r>
      <w:r>
        <w:rPr>
          <w:rFonts w:hint="eastAsia"/>
        </w:rPr>
        <w:br/>
      </w:r>
      <w:r>
        <w:rPr>
          <w:rFonts w:hint="eastAsia"/>
        </w:rPr>
        <w:t>　　表 116： 中国云梯消防车产量、销量、进口量及出口量（2021-2026）&amp;（辆）</w:t>
      </w:r>
      <w:r>
        <w:rPr>
          <w:rFonts w:hint="eastAsia"/>
        </w:rPr>
        <w:br/>
      </w:r>
      <w:r>
        <w:rPr>
          <w:rFonts w:hint="eastAsia"/>
        </w:rPr>
        <w:t>　　表 117： 中国云梯消防车产量、销量、进口量及出口量预测（2027-2032）&amp;（辆）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118： 中国市场云梯消防车主要进口来源</w:t>
      </w:r>
      <w:r>
        <w:rPr>
          <w:rFonts w:hint="eastAsia"/>
        </w:rPr>
        <w:br/>
      </w:r>
      <w:r>
        <w:rPr>
          <w:rFonts w:hint="eastAsia"/>
        </w:rPr>
        <w:t>　　表 119： 中国市场云梯消防车主要出口目的地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云梯消防车产品图片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中国不同产品类型云梯消防车市场规模市场份额2025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小于20 m产品图片</w:t>
      </w:r>
      <w:r>
        <w:rPr>
          <w:rFonts w:hint="eastAsia"/>
        </w:rPr>
        <w:br/>
      </w:r>
      <w:r>
        <w:rPr>
          <w:rFonts w:hint="eastAsia"/>
        </w:rPr>
        <w:t>　　图 4： 20-30 m产品图片</w:t>
      </w:r>
      <w:r>
        <w:rPr>
          <w:rFonts w:hint="eastAsia"/>
        </w:rPr>
        <w:br/>
      </w:r>
      <w:r>
        <w:rPr>
          <w:rFonts w:hint="eastAsia"/>
        </w:rPr>
        <w:t>　　图 5： 30-40 m产品图片</w:t>
      </w:r>
      <w:r>
        <w:rPr>
          <w:rFonts w:hint="eastAsia"/>
        </w:rPr>
        <w:br/>
      </w:r>
      <w:r>
        <w:rPr>
          <w:rFonts w:hint="eastAsia"/>
        </w:rPr>
        <w:t>　　图 6： 40-50 m产品图片</w:t>
      </w:r>
      <w:r>
        <w:rPr>
          <w:rFonts w:hint="eastAsia"/>
        </w:rPr>
        <w:br/>
      </w:r>
      <w:r>
        <w:rPr>
          <w:rFonts w:hint="eastAsia"/>
        </w:rPr>
        <w:t>　　图 7： 50-60 m产品图片</w:t>
      </w:r>
      <w:r>
        <w:rPr>
          <w:rFonts w:hint="eastAsia"/>
        </w:rPr>
        <w:br/>
      </w:r>
      <w:r>
        <w:rPr>
          <w:rFonts w:hint="eastAsia"/>
        </w:rPr>
        <w:t>　　图 8： 60-70 m产品图片</w:t>
      </w:r>
      <w:r>
        <w:rPr>
          <w:rFonts w:hint="eastAsia"/>
        </w:rPr>
        <w:br/>
      </w:r>
      <w:r>
        <w:rPr>
          <w:rFonts w:hint="eastAsia"/>
        </w:rPr>
        <w:t>　　图 9： 大于70 m产品图片</w:t>
      </w:r>
      <w:r>
        <w:rPr>
          <w:rFonts w:hint="eastAsia"/>
        </w:rPr>
        <w:br/>
      </w:r>
      <w:r>
        <w:rPr>
          <w:rFonts w:hint="eastAsia"/>
        </w:rPr>
        <w:t>　　图 10： 中国不同功能云梯消防车市场规模市场份额2025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灭火产品图片</w:t>
      </w:r>
      <w:r>
        <w:rPr>
          <w:rFonts w:hint="eastAsia"/>
        </w:rPr>
        <w:br/>
      </w:r>
      <w:r>
        <w:rPr>
          <w:rFonts w:hint="eastAsia"/>
        </w:rPr>
        <w:t>　　图 12： 救援产品图片</w:t>
      </w:r>
      <w:r>
        <w:rPr>
          <w:rFonts w:hint="eastAsia"/>
        </w:rPr>
        <w:br/>
      </w:r>
      <w:r>
        <w:rPr>
          <w:rFonts w:hint="eastAsia"/>
        </w:rPr>
        <w:t>　　图 13： 中国不同结构形式云梯消防车市场规模市场份额2025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14： 伸缩式产品图片</w:t>
      </w:r>
      <w:r>
        <w:rPr>
          <w:rFonts w:hint="eastAsia"/>
        </w:rPr>
        <w:br/>
      </w:r>
      <w:r>
        <w:rPr>
          <w:rFonts w:hint="eastAsia"/>
        </w:rPr>
        <w:t>　　图 15： 铰接式产品图片</w:t>
      </w:r>
      <w:r>
        <w:rPr>
          <w:rFonts w:hint="eastAsia"/>
        </w:rPr>
        <w:br/>
      </w:r>
      <w:r>
        <w:rPr>
          <w:rFonts w:hint="eastAsia"/>
        </w:rPr>
        <w:t>　　图 16： 综合式产品图片</w:t>
      </w:r>
      <w:r>
        <w:rPr>
          <w:rFonts w:hint="eastAsia"/>
        </w:rPr>
        <w:br/>
      </w:r>
      <w:r>
        <w:rPr>
          <w:rFonts w:hint="eastAsia"/>
        </w:rPr>
        <w:t>　　图 17： 中国不同应用云梯消防车市场份额2025 &amp; 2032</w:t>
      </w:r>
      <w:r>
        <w:rPr>
          <w:rFonts w:hint="eastAsia"/>
        </w:rPr>
        <w:br/>
      </w:r>
      <w:r>
        <w:rPr>
          <w:rFonts w:hint="eastAsia"/>
        </w:rPr>
        <w:t>　　图 18： 市政</w:t>
      </w:r>
      <w:r>
        <w:rPr>
          <w:rFonts w:hint="eastAsia"/>
        </w:rPr>
        <w:br/>
      </w:r>
      <w:r>
        <w:rPr>
          <w:rFonts w:hint="eastAsia"/>
        </w:rPr>
        <w:t>　　图 19： 工业</w:t>
      </w:r>
      <w:r>
        <w:rPr>
          <w:rFonts w:hint="eastAsia"/>
        </w:rPr>
        <w:br/>
      </w:r>
      <w:r>
        <w:rPr>
          <w:rFonts w:hint="eastAsia"/>
        </w:rPr>
        <w:t>　　图 20： 机场</w:t>
      </w:r>
      <w:r>
        <w:rPr>
          <w:rFonts w:hint="eastAsia"/>
        </w:rPr>
        <w:br/>
      </w:r>
      <w:r>
        <w:rPr>
          <w:rFonts w:hint="eastAsia"/>
        </w:rPr>
        <w:t>　　图 21： 中国市场云梯消防车市场规模，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中国市场云梯消防车收入及增长率（2021-2032）&amp;（万元）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中国市场云梯消防车销量及增长率（2021-2032）&amp;（辆）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24： 2025年中国市场主要厂商云梯消防车销量市场份额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2025年中国市场主要厂商云梯消防车收入市场份额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2025年中国市场前五大厂商云梯消防车市场份额</w:t>
      </w:r>
      <w:r>
        <w:rPr>
          <w:rFonts w:hint="eastAsia"/>
        </w:rPr>
        <w:br/>
      </w:r>
      <w:r>
        <w:rPr>
          <w:rFonts w:hint="eastAsia"/>
        </w:rPr>
        <w:t>　　图 27： 2025年中国市场云梯消防车第一梯队、第二梯队和第三梯队厂商（品牌）及市场份额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28： 中国市场不同产品类型云梯消防车价格走势（2021-2032）&amp;（元/辆）</w:t>
      </w:r>
      <w:r>
        <w:rPr>
          <w:rFonts w:hint="eastAsia"/>
        </w:rPr>
        <w:br/>
      </w:r>
      <w:r>
        <w:rPr>
          <w:rFonts w:hint="eastAsia"/>
        </w:rPr>
        <w:t>　　图 29： 中国市场不同应用云梯消防车价格走势（2021-2032）&amp;（元/辆）</w:t>
      </w:r>
      <w:r>
        <w:rPr>
          <w:rFonts w:hint="eastAsia"/>
        </w:rPr>
        <w:br/>
      </w:r>
      <w:r>
        <w:rPr>
          <w:rFonts w:hint="eastAsia"/>
        </w:rPr>
        <w:t>　　图 30： 云梯消防车中国企业SWOT分析</w:t>
      </w:r>
      <w:r>
        <w:rPr>
          <w:rFonts w:hint="eastAsia"/>
        </w:rPr>
        <w:br/>
      </w:r>
      <w:r>
        <w:rPr>
          <w:rFonts w:hint="eastAsia"/>
        </w:rPr>
        <w:t>　　图 31： 云梯消防车产业链</w:t>
      </w:r>
      <w:r>
        <w:rPr>
          <w:rFonts w:hint="eastAsia"/>
        </w:rPr>
        <w:br/>
      </w:r>
      <w:r>
        <w:rPr>
          <w:rFonts w:hint="eastAsia"/>
        </w:rPr>
        <w:t>　　图 32： 云梯消防车行业采购模式分析</w:t>
      </w:r>
      <w:r>
        <w:rPr>
          <w:rFonts w:hint="eastAsia"/>
        </w:rPr>
        <w:br/>
      </w:r>
      <w:r>
        <w:rPr>
          <w:rFonts w:hint="eastAsia"/>
        </w:rPr>
        <w:t>　　图 33： 云梯消防车行业生产模式分析</w:t>
      </w:r>
      <w:r>
        <w:rPr>
          <w:rFonts w:hint="eastAsia"/>
        </w:rPr>
        <w:br/>
      </w:r>
      <w:r>
        <w:rPr>
          <w:rFonts w:hint="eastAsia"/>
        </w:rPr>
        <w:t>　　图 34： 云梯消防车行业销售模式分析</w:t>
      </w:r>
      <w:r>
        <w:rPr>
          <w:rFonts w:hint="eastAsia"/>
        </w:rPr>
        <w:br/>
      </w:r>
      <w:r>
        <w:rPr>
          <w:rFonts w:hint="eastAsia"/>
        </w:rPr>
        <w:t>　　图 35： 中国云梯消防车产能、产量、产能利用率及发展趋势（2021-2032）&amp;（辆）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36： 中国云梯消防车产量、市场需求量及发展趋势（2021-2032）&amp;（辆）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e4342c7ffe4002" w:history="1">
        <w:r>
          <w:rPr>
            <w:rStyle w:val="Hyperlink"/>
          </w:rPr>
          <w:t>2026-2032年中国云梯消防车行业研究及行业前景分析报告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5697677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e4342c7ffe4002" w:history="1">
        <w:r>
          <w:rPr>
            <w:rStyle w:val="Hyperlink"/>
          </w:rPr>
          <w:t>https://www.20087.com/7/67/YunTiXiaoFangCheDeXianZhuangYuFaZhanQianJing.html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热点：高喷消防车、云梯消防车简笔画、泡沫消防车、云梯消防车救火视频、高空作业车、云梯消防车最高多少层、消防车灭火现场、云梯消防车的介绍、观光车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b6f5d9ddd14923" w:history="1">
      <w:r>
        <w:rPr>
          <w:rStyle w:val="Hyperlink"/>
        </w:rPr>
        <w:t>2026-2032年中国云梯消防车行业研究及行业前景分析报告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7/YunTiXiaoFangCheDeXianZhuangYuFaZhanQianJing.html" TargetMode="External" Id="Rdde4342c7ffe40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7/YunTiXiaoFangCheDeXianZhuangYuFaZhanQianJing.html" TargetMode="External" Id="R99b6f5d9ddd149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2025-11-28T07:03:29Z</dcterms:created>
  <dcterms:modified xsi:type="dcterms:W3CDTF">2025-11-28T08:03:29Z</dcterms:modified>
  <dc:subject>2026-2032年中国云梯消防车行业研究及行业前景分析报告</dc:subject>
  <dc:title>2026-2032年中国云梯消防车行业研究及行业前景分析报告</dc:title>
  <cp:keywords>2026-2032年中国云梯消防车行业研究及行业前景分析报告</cp:keywords>
  <dc:description>2026-2032年中国云梯消防车行业研究及行业前景分析报告</dc:description>
</cp:coreProperties>
</file>