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f2204b9c34429" w:history="1">
              <w:r>
                <w:rPr>
                  <w:rStyle w:val="Hyperlink"/>
                </w:rPr>
                <w:t>2025年版中国摩托车电喷系统行业专题研究及市场前景分析报告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f2204b9c34429" w:history="1">
              <w:r>
                <w:rPr>
                  <w:rStyle w:val="Hyperlink"/>
                </w:rPr>
                <w:t>2025年版中国摩托车电喷系统行业专题研究及市场前景分析报告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f2204b9c34429" w:history="1">
                <w:r>
                  <w:rPr>
                    <w:rStyle w:val="Hyperlink"/>
                  </w:rPr>
                  <w:t>https://www.20087.com/3/5A/MoTuoCheDianPenXiTongShiChangDiaoYanBaoGao.html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电喷系统是现代化燃油供给系统的重要组成部分，近年来得到了广泛应用和发展。相较于传统的化油器系统，电喷系统能够更加精确地控制燃油与空气的比例，从而提高燃烧效率、降低废气排放，并且能够更好地适应各种驾驶条件。目前，电喷系统在摩托车上的应用已经非常普遍，尤其是在高端车型和环保要求较高的地区。随着技术的进步，电喷系统的可靠性和性能持续提升，包括更精准的喷油量控制、更快的响应速度以及更好的故障诊断功能。</w:t>
      </w:r>
      <w:r>
        <w:rPr>
          <w:rFonts w:hint="eastAsia"/>
        </w:rPr>
        <w:br/>
      </w:r>
      <w:r>
        <w:rPr>
          <w:rFonts w:hint="eastAsia"/>
        </w:rPr>
        <w:t>　　未来，摩托车电喷系统的发展将更加注重技术创新和环保性能的提升。一方面，随着对排放标准的进一步严格，电喷系统将更加注重减少尾气排放，采用更先进的传感器和控制器来优化燃烧过程，减少有害物质的排放。另一方面，随着电动摩托车技术的发展，电喷系统或将与电动驱动系统相结合，形成混合动力系统，以提高整体能效。此外，随着物联网技术的应用，未来的电喷系统将更加智能化，可以通过无线连接进行远程诊断和软件更新，为用户提供更便捷的维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f2204b9c34429" w:history="1">
        <w:r>
          <w:rPr>
            <w:rStyle w:val="Hyperlink"/>
          </w:rPr>
          <w:t>2025年版中国摩托车电喷系统行业专题研究及市场前景分析报告</w:t>
        </w:r>
      </w:hyperlink>
      <w:r>
        <w:rPr>
          <w:rFonts w:hint="eastAsia"/>
        </w:rPr>
        <w:t>》系统分析了摩托车电喷系统行业的市场规模、需求动态及价格趋势，并深入探讨了摩托车电喷系统产业链结构的变化与发展。报告详细解读了摩托车电喷系统行业现状，科学预测了未来市场前景与发展趋势，同时对摩托车电喷系统细分市场的竞争格局进行了全面评估，重点关注领先企业的竞争实力、市场集中度及品牌影响力。结合摩托车电喷系统技术现状与未来方向，报告揭示了摩托车电喷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摩托车电喷系统行业概况</w:t>
      </w:r>
      <w:r>
        <w:rPr>
          <w:rFonts w:hint="eastAsia"/>
        </w:rPr>
        <w:br/>
      </w:r>
      <w:r>
        <w:rPr>
          <w:rFonts w:hint="eastAsia"/>
        </w:rPr>
        <w:t>　　第一节 摩托车电喷系统行业定义与特征</w:t>
      </w:r>
      <w:r>
        <w:rPr>
          <w:rFonts w:hint="eastAsia"/>
        </w:rPr>
        <w:br/>
      </w:r>
      <w:r>
        <w:rPr>
          <w:rFonts w:hint="eastAsia"/>
        </w:rPr>
        <w:t>　　第二节 摩托车电喷系统行业发展历程</w:t>
      </w:r>
      <w:r>
        <w:rPr>
          <w:rFonts w:hint="eastAsia"/>
        </w:rPr>
        <w:br/>
      </w:r>
      <w:r>
        <w:rPr>
          <w:rFonts w:hint="eastAsia"/>
        </w:rPr>
        <w:t>　　第三节 摩托车电喷系统产业链分析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2024-2025年中国摩托车电喷系统行业发展环境分析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摩托车电喷系统行业经济环境分析</w:t>
      </w:r>
      <w:r>
        <w:rPr>
          <w:rFonts w:hint="eastAsia"/>
        </w:rPr>
        <w:br/>
      </w:r>
      <w:r>
        <w:rPr>
          <w:rFonts w:hint="eastAsia"/>
        </w:rPr>
        <w:t>　　第二节 摩托车电喷系统行业政策环境分析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一、摩托车电喷系统行业政策影响分析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二、相关摩托车电喷系统行业标准分析</w:t>
      </w:r>
      <w:r>
        <w:rPr>
          <w:rFonts w:hint="eastAsia"/>
        </w:rPr>
        <w:br/>
      </w:r>
      <w:r>
        <w:rPr>
          <w:rFonts w:hint="eastAsia"/>
        </w:rPr>
        <w:t>　　第三节 摩托车电喷系统行业社会环境分析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2024-2025年摩托车电喷系统行业技术发展现状及趋势分析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摩托车电喷系统行业技术发展现状分析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国内外摩托车电喷系统行业技术差异与原因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摩托车电喷系统行业技术发展方向、趋势预测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提升摩托车电喷系统行业技术能力策略建议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2024-2025年中国摩托车电喷系统行业发展概况</w:t>
      </w:r>
      <w:r>
        <w:rPr>
          <w:rFonts w:hint="eastAsia"/>
        </w:rPr>
        <w:br/>
      </w:r>
      <w:r>
        <w:rPr>
          <w:rFonts w:hint="eastAsia"/>
        </w:rPr>
        <w:t>　　第一节 摩托车电喷系统行业发展态势分析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摩托车电喷系统行业发展特点分析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摩托车电喷系统行业市场供需分析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2024-2025年中国摩托车电喷系统行业供给与需求情况分析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中国摩托车电喷系统行业总体规模</w:t>
      </w:r>
      <w:r>
        <w:rPr>
          <w:rFonts w:hint="eastAsia"/>
        </w:rPr>
        <w:br/>
      </w:r>
      <w:r>
        <w:rPr>
          <w:rFonts w:hint="eastAsia"/>
        </w:rPr>
        <w:t>　　第二节 中国摩托车电喷系统行业盈利情况分析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中国摩托车电喷系统行业产量情况分析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一、2019-2024年中国摩托车电喷系统行业产量统计分析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二、摩托车电喷系统行业区域产量分析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三、2025-2031年中国摩托车电喷系统行业产量预测分析</w:t>
      </w:r>
      <w:r>
        <w:rPr>
          <w:rFonts w:hint="eastAsia"/>
        </w:rPr>
        <w:br/>
      </w:r>
      <w:r>
        <w:rPr>
          <w:rFonts w:hint="eastAsia"/>
        </w:rPr>
        <w:t>　　第四节 中国摩托车电喷系统行业需求概况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一、2019-2024年中国摩托车电喷系统行业需求情况分析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二、2024-2025年中国摩托车电喷系统行业市场需求特点分析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三、2025-2031年中国摩托车电喷系统市场需求预测分析</w:t>
      </w:r>
      <w:r>
        <w:rPr>
          <w:rFonts w:hint="eastAsia"/>
        </w:rPr>
        <w:br/>
      </w:r>
      <w:r>
        <w:rPr>
          <w:rFonts w:hint="eastAsia"/>
        </w:rPr>
        <w:t>　　第五节 摩托车电喷系统产业供需平衡状况分析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摩托车电喷系统细分市场深度分析</w:t>
      </w:r>
      <w:r>
        <w:rPr>
          <w:rFonts w:hint="eastAsia"/>
        </w:rPr>
        <w:br/>
      </w:r>
      <w:r>
        <w:rPr>
          <w:rFonts w:hint="eastAsia"/>
        </w:rPr>
        <w:t>　　第一节 摩托车电喷系统细分市场（一）发展研究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摩托车电喷系统细分市场（二）发展研究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中国摩托车电喷系统行业进出口情况分析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摩托车电喷系统行业出口情况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一、2019-2024年摩托车电喷系统行业出口情况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三、2025-2031年摩托车电喷系统行业出口情况预测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摩托车电喷系统行业进口情况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一、2019-2024年摩托车电喷系统行业进口情况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三、2025-2031年摩托车电喷系统行业进口情况预测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摩托车电喷系统行业进出口面临的挑战及对策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2019-2024年中国摩托车电喷系统行业区域市场分析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中国摩托车电喷系统行业区域市场结构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重点地区摩托车电喷系统行业调研分析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一、重点地区（一）摩托车电喷系统市场分析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二、重点地区（二）摩托车电喷系统市场分析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三、重点地区（三）摩托车电喷系统市场分析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四、重点地区（四）摩托车电喷系统市场分析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五、重点地区（五）摩托车电喷系统市场分析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摩托车电喷系统行业竞争格局分析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摩托车电喷系统行业集中度分析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一、摩托车电喷系统市场集中度分析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二、摩托车电喷系统企业集中度分析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三、摩托车电喷系统区域集中度分析</w:t>
      </w:r>
      <w:r>
        <w:rPr>
          <w:rFonts w:hint="eastAsia"/>
        </w:rPr>
        <w:br/>
      </w:r>
      <w:r>
        <w:rPr>
          <w:rFonts w:hint="eastAsia"/>
        </w:rPr>
        <w:t>　　第二节 摩托车电喷系统行业竞争格局分析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一、2024-2025年摩托车电喷系统行业竞争分析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二、2024-2025年中外摩托车电喷系统产品竞争分析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三、2024-2025年中国摩托车电喷系统市场竞争分析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四、2025-2031年国内主要摩托车电喷系统企业动向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摩托车电喷系统行业重点企业发展调研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摩托车电喷系统重点企业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三、摩托车电喷系统企业经营情况分析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摩托车电喷系统企业制定“十五五”发展战略研究分析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中国摩托车电喷系统行业营销策略分析</w:t>
      </w:r>
      <w:r>
        <w:rPr>
          <w:rFonts w:hint="eastAsia"/>
        </w:rPr>
        <w:br/>
      </w:r>
      <w:r>
        <w:rPr>
          <w:rFonts w:hint="eastAsia"/>
        </w:rPr>
        <w:t>　　第一节 摩托车电喷系统市场推广策略研究分析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一、做好摩托车电喷系统产品导入</w:t>
      </w:r>
      <w:r>
        <w:rPr>
          <w:rFonts w:hint="eastAsia"/>
        </w:rPr>
        <w:br/>
      </w:r>
      <w:r>
        <w:rPr>
          <w:rFonts w:hint="eastAsia"/>
        </w:rPr>
        <w:t>　　　　二、做好摩托车电喷系统产品组合和产品线决策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三、摩托车电喷系统行业城市市场推广策略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摩托车电喷系统行业渠道营销研究分析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一、摩托车电喷系统行业营销环境分析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二、摩托车电喷系统行业现存的营销渠道分析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三、摩托车电喷系统行业终端市场营销管理策略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摩托车电喷系统行业营销战略研究分析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一、中国摩托车电喷系统行业有效整合营销策略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二、建立摩托车电喷系统行业厂商的双嬴模式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摩托车电喷系统行业投资效益及风险分析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摩托车电喷系统行业投资效益分析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一、2019-2024年摩托车电喷系统行业投资状况分析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二、2019-2024年摩托车电喷系统行业投资效益分析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三、2025-2031年摩托车电喷系统行业投资趋势预测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四、2025-2031年摩托车电喷系统行业投资方向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五、2025-2031年摩托车电喷系统行业投资建议</w:t>
      </w:r>
      <w:r>
        <w:rPr>
          <w:rFonts w:hint="eastAsia"/>
        </w:rPr>
        <w:br/>
      </w:r>
      <w:r>
        <w:rPr>
          <w:rFonts w:hint="eastAsia"/>
        </w:rPr>
        <w:t>　　第二节 2025-2031年摩托车电喷系统行业投资风险及控制策略分析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一、摩托车电喷系统市场风险及控制策略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二、摩托车电喷系统行业政策风险及控制策略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三、摩托车电喷系统经营风险及控制策略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四、摩托车电喷系统同业竞争风险及控制策略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五、摩托车电喷系统行业其他风险及控制策略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摩托车电喷系统市场预测及项目投资建议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中国摩托车电喷系统行业生产、营销企业投资运作模式分析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摩托车电喷系统行业外销与内销优势分析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2025-2031年中国摩托车电喷系统行业市场规模及增长趋势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2025-2031年中国摩托车电喷系统行业投资规模预测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2025-2031年摩托车电喷系统行业市场盈利预测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中智^林^－摩托车电喷系统行业项目投资建议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一、摩托车电喷系统技术应用注意事项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二、摩托车电喷系统项目投资注意事项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三、摩托车电喷系统生产开发注意事项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四、摩托车电喷系统销售注意事项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摩托车电喷系统行业类别</w:t>
      </w:r>
      <w:r>
        <w:rPr>
          <w:rFonts w:hint="eastAsia"/>
        </w:rPr>
        <w:br/>
      </w:r>
      <w:r>
        <w:rPr>
          <w:rFonts w:hint="eastAsia"/>
        </w:rPr>
        <w:t>　　图表 摩托车电喷系统行业产业链调研</w:t>
      </w:r>
      <w:r>
        <w:rPr>
          <w:rFonts w:hint="eastAsia"/>
        </w:rPr>
        <w:br/>
      </w:r>
      <w:r>
        <w:rPr>
          <w:rFonts w:hint="eastAsia"/>
        </w:rPr>
        <w:t>　　图表 摩托车电喷系统行业现状</w:t>
      </w:r>
      <w:r>
        <w:rPr>
          <w:rFonts w:hint="eastAsia"/>
        </w:rPr>
        <w:br/>
      </w:r>
      <w:r>
        <w:rPr>
          <w:rFonts w:hint="eastAsia"/>
        </w:rPr>
        <w:t>　　图表 摩托车电喷系统行业标准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2025年中国摩托车电喷系统行业产能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2019-2024年中国摩托车电喷系统行业产量统计</w:t>
      </w:r>
      <w:r>
        <w:rPr>
          <w:rFonts w:hint="eastAsia"/>
        </w:rPr>
        <w:br/>
      </w:r>
      <w:r>
        <w:rPr>
          <w:rFonts w:hint="eastAsia"/>
        </w:rPr>
        <w:t>　　图表 摩托车电喷系统行业动态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2019-2024年中国摩托车电喷系统市场需求量</w:t>
      </w:r>
      <w:r>
        <w:rPr>
          <w:rFonts w:hint="eastAsia"/>
        </w:rPr>
        <w:br/>
      </w:r>
      <w:r>
        <w:rPr>
          <w:rFonts w:hint="eastAsia"/>
        </w:rPr>
        <w:t>　　图表 2025年中国摩托车电喷系统行业需求区域调研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2019-2024年中国摩托车电喷系统行情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2019-2024年中国摩托车电喷系统行业企业数量统计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**地区摩托车电喷系统行业市场需求分析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**地区摩托车电喷系统市场规模</w:t>
      </w:r>
      <w:r>
        <w:rPr>
          <w:rFonts w:hint="eastAsia"/>
        </w:rPr>
        <w:br/>
      </w:r>
      <w:r>
        <w:rPr>
          <w:rFonts w:hint="eastAsia"/>
        </w:rPr>
        <w:t>　　图表 **地区摩托车电喷系统行业市场需求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**地区摩托车电喷系统市场调研</w:t>
      </w:r>
      <w:r>
        <w:rPr>
          <w:rFonts w:hint="eastAsia"/>
        </w:rPr>
        <w:br/>
      </w:r>
      <w:r>
        <w:rPr>
          <w:rFonts w:hint="eastAsia"/>
        </w:rPr>
        <w:t>　　图表 **地区摩托车电喷系统行业市场需求分析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摩托车电喷系统行业竞争对手分析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摩托车电喷系统重点企业（三）成长能力情况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2025-2031年中国摩托车电喷系统行业市场规模预测</w:t>
      </w:r>
      <w:r>
        <w:rPr>
          <w:rFonts w:hint="eastAsia"/>
        </w:rPr>
        <w:br/>
      </w:r>
      <w:r>
        <w:rPr>
          <w:rFonts w:hint="eastAsia"/>
        </w:rPr>
        <w:t>　　图表 摩托车电喷系统行业准入条件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2025年中国摩托车电喷系统市场前景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2025-2031年中国摩托车电喷系统行业发展趋势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f2204b9c34429" w:history="1">
        <w:r>
          <w:rPr>
            <w:rStyle w:val="Hyperlink"/>
          </w:rPr>
          <w:t>2025年版中国摩托车电喷系统行业专题研究及市场前景分析报告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f2204b9c34429" w:history="1">
        <w:r>
          <w:rPr>
            <w:rStyle w:val="Hyperlink"/>
          </w:rPr>
          <w:t>https://www.20087.com/3/5A/MoTuoCheDianPenXiTongShiChangDiaoYanBaoGao.html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托车电喷故障灯亮了怎么办、摩托车电喷系统组成、摩托车放炮的原因及处理方法、摩托车电喷系统原理、摩托车电喷喷油嘴如何清洗、摩托车电喷系统介绍、电喷十大品牌、电喷摩托车电喷系统、摩托车电喷容易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56a1654ad46ba" w:history="1">
      <w:r>
        <w:rPr>
          <w:rStyle w:val="Hyperlink"/>
        </w:rPr>
        <w:t>2025年版中国摩托车电喷系统行业专题研究及市场前景分析报告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MoTuoCheDianPenXiTongShiChangDiaoYanBaoGao.html" TargetMode="External" Id="R260f2204b9c3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MoTuoCheDianPenXiTongShiChangDiaoYanBaoGao.html" TargetMode="External" Id="Rb7356a1654a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2024-10-29T02:48:00Z</dcterms:created>
  <dcterms:modified xsi:type="dcterms:W3CDTF">2024-10-29T03:48:00Z</dcterms:modified>
  <dc:subject>2025年版中国摩托车电喷系统行业专题研究及市场前景分析报告</dc:subject>
  <dc:title>2025年版中国摩托车电喷系统行业专题研究及市场前景分析报告</dc:title>
  <cp:keywords>2025年版中国摩托车电喷系统行业专题研究及市场前景分析报告</cp:keywords>
  <dc:description>2025年版中国摩托车电喷系统行业专题研究及市场前景分析报告</dc:description>
</cp:coreProperties>
</file>