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0287d6a3e41ef" w:history="1">
              <w:r>
                <w:rPr>
                  <w:rStyle w:val="Hyperlink"/>
                </w:rPr>
                <w:t>中国小四轮拖拉机行业深度研究及发展趋势预测报告（2025-2031年）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0287d6a3e41ef" w:history="1">
              <w:r>
                <w:rPr>
                  <w:rStyle w:val="Hyperlink"/>
                </w:rPr>
                <w:t>中国小四轮拖拉机行业深度研究及发展趋势预测报告（2025-2031年）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09817A3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e0287d6a3e41ef" w:history="1">
                <w:r>
                  <w:rPr>
                    <w:rStyle w:val="Hyperlink"/>
                  </w:rPr>
                  <w:t>https://www.20087.com/3/7A/XiaoSiLunTuoLaJiShiChangFenXiBaoGao.html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四轮拖拉机因其体积小、操作灵活、价格适中，在农业机械化进程中扮演了重要角色，尤其在发展中国家的小型农场和丘陵地区。近年来，随着农业技术的进步和农民对生产效率的追求，小四轮拖拉机的性能和功能不断升级，如增加GPS导航、智能控制和多功能附件，以适应不同农作需求。</w:t>
      </w:r>
      <w:r>
        <w:rPr>
          <w:rFonts w:hint="eastAsia"/>
        </w:rPr>
        <w:br/>
      </w:r>
      <w:r>
        <w:rPr>
          <w:rFonts w:hint="eastAsia"/>
        </w:rPr>
        <w:t>　　未来，小四轮拖拉机将更加智能化和环保。随着物联网（IoT）和自动化技术的应用，小四轮拖拉机将具备远程监控、精准作业和数据分析能力，提高农田管理的精准度和效率。同时，采用电动和混合动力系统，减少尾气排放，将使小四轮拖拉机更加环保，符合可持续农业的发展方向。此外，随着农机共享和租赁模式的兴起，小四轮拖拉机的使用将更加灵活和经济，满足农民的短期和季节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0287d6a3e41ef" w:history="1">
        <w:r>
          <w:rPr>
            <w:rStyle w:val="Hyperlink"/>
          </w:rPr>
          <w:t>中国小四轮拖拉机行业深度研究及发展趋势预测报告（2025-2031年）</w:t>
        </w:r>
      </w:hyperlink>
      <w:r>
        <w:rPr>
          <w:rFonts w:hint="eastAsia"/>
        </w:rPr>
        <w:t>》基于多年市场监测与行业研究，全面分析了小四轮拖拉机行业的现状、市场需求及市场规模，详细解读了小四轮拖拉机产业链结构、价格趋势及细分市场特点。报告科学预测了行业前景与发展方向，重点剖析了品牌竞争格局、市场集中度及主要企业的经营表现，并通过SWOT分析揭示了小四轮拖拉机行业机遇与风险。为投资者和决策者提供专业、客观的战略建议，是把握小四轮拖拉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小四轮拖拉机产业概述</w:t>
      </w:r>
      <w:r>
        <w:rPr>
          <w:rFonts w:hint="eastAsia"/>
        </w:rPr>
        <w:br/>
      </w:r>
      <w:r>
        <w:rPr>
          <w:rFonts w:hint="eastAsia"/>
        </w:rPr>
        <w:t>　　第一节 小四轮拖拉机产业定义</w:t>
      </w:r>
      <w:r>
        <w:rPr>
          <w:rFonts w:hint="eastAsia"/>
        </w:rPr>
        <w:br/>
      </w:r>
      <w:r>
        <w:rPr>
          <w:rFonts w:hint="eastAsia"/>
        </w:rPr>
        <w:t>　　第二节 小四轮拖拉机产业发展历程</w:t>
      </w:r>
      <w:r>
        <w:rPr>
          <w:rFonts w:hint="eastAsia"/>
        </w:rPr>
        <w:br/>
      </w:r>
      <w:r>
        <w:rPr>
          <w:rFonts w:hint="eastAsia"/>
        </w:rPr>
        <w:t>　　第三节 小四轮拖拉机分类情况</w:t>
      </w:r>
      <w:r>
        <w:rPr>
          <w:rFonts w:hint="eastAsia"/>
        </w:rPr>
        <w:br/>
      </w:r>
      <w:r>
        <w:rPr>
          <w:rFonts w:hint="eastAsia"/>
        </w:rPr>
        <w:t>　　第四节 小四轮拖拉机产业链分析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2024-2025年中国小四轮拖拉机行业发展环境分析</w:t>
      </w:r>
      <w:r>
        <w:rPr>
          <w:rFonts w:hint="eastAsia"/>
        </w:rPr>
        <w:br/>
      </w:r>
      <w:r>
        <w:rPr>
          <w:rFonts w:hint="eastAsia"/>
        </w:rPr>
        <w:t>　　第二节 小四轮拖拉机行业发展经济环境分析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小四轮拖拉机行业发展社会环境分析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小四轮拖拉机行业发展政策环境分析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2024-2025年小四轮拖拉机行业技术发展现状及趋势分析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小四轮拖拉机行业技术发展现状分析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国内外小四轮拖拉机行业技术差异与原因</w:t>
      </w:r>
      <w:r>
        <w:rPr>
          <w:rFonts w:hint="eastAsia"/>
        </w:rPr>
        <w:br/>
      </w:r>
      <w:r>
        <w:rPr>
          <w:rFonts w:hint="eastAsia"/>
        </w:rPr>
        <w:t>　　第三节 小四轮拖拉机行业技术发展方向、趋势预测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提升小四轮拖拉机行业技术能力策略建议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中国小四轮拖拉机行业供给与需求情况分析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2019-2024年中国小四轮拖拉机行业总体规模</w:t>
      </w:r>
      <w:r>
        <w:rPr>
          <w:rFonts w:hint="eastAsia"/>
        </w:rPr>
        <w:br/>
      </w:r>
      <w:r>
        <w:rPr>
          <w:rFonts w:hint="eastAsia"/>
        </w:rPr>
        <w:t>　　第二节 中国小四轮拖拉机行业盈利情况分析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中国小四轮拖拉机行业产量情况分析及预测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一、2019-2024年中国小四轮拖拉机产量统计分析</w:t>
      </w:r>
      <w:r>
        <w:rPr>
          <w:rFonts w:hint="eastAsia"/>
        </w:rPr>
        <w:br/>
      </w:r>
      <w:r>
        <w:rPr>
          <w:rFonts w:hint="eastAsia"/>
        </w:rPr>
        <w:t>　　　　二、小四轮拖拉机行业产量特点分析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三、2025-2031年中国小四轮拖拉机行业产量预测</w:t>
      </w:r>
      <w:r>
        <w:rPr>
          <w:rFonts w:hint="eastAsia"/>
        </w:rPr>
        <w:br/>
      </w:r>
      <w:r>
        <w:rPr>
          <w:rFonts w:hint="eastAsia"/>
        </w:rPr>
        <w:t>　　第四节 中国小四轮拖拉机行业需求情况分析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一、2019-2024年中国小四轮拖拉机行业需求情况</w:t>
      </w:r>
      <w:r>
        <w:rPr>
          <w:rFonts w:hint="eastAsia"/>
        </w:rPr>
        <w:br/>
      </w:r>
      <w:r>
        <w:rPr>
          <w:rFonts w:hint="eastAsia"/>
        </w:rPr>
        <w:t>　　　　二、小四轮拖拉机行业市场需求特点分析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三、2025-2031年中国小四轮拖拉机市场需求预测分析</w:t>
      </w:r>
      <w:r>
        <w:rPr>
          <w:rFonts w:hint="eastAsia"/>
        </w:rPr>
        <w:br/>
      </w:r>
      <w:r>
        <w:rPr>
          <w:rFonts w:hint="eastAsia"/>
        </w:rPr>
        <w:t>　　第五节 小四轮拖拉机产业供需平衡状况分析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中国小四轮拖拉机行业进出口情况分析预测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中国小四轮拖拉机行业进口情况分析预测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一、2019-2024年中国小四轮拖拉机行业进口情况分析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二、2025年中国小四轮拖拉机行业进口特点分析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三、2025-2031年中国小四轮拖拉机行业进口情况预测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中国小四轮拖拉机行业出口情况分析预测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一、2019-2024年中国小四轮拖拉机行业出口情况分析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二、2025年中国小四轮拖拉机行业出口特点分析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二、2025-2031年中国小四轮拖拉机行业出口情况预测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影响中国小四轮拖拉机行业进出口因素分析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国内小四轮拖拉机产品价格走势及影响因素分析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2019-2024年国内小四轮拖拉机市场价格回顾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当前国内小四轮拖拉机市场价格及评述</w:t>
      </w:r>
      <w:r>
        <w:rPr>
          <w:rFonts w:hint="eastAsia"/>
        </w:rPr>
        <w:br/>
      </w:r>
      <w:r>
        <w:rPr>
          <w:rFonts w:hint="eastAsia"/>
        </w:rPr>
        <w:t>　　第三节 国内小四轮拖拉机价格影响因素分析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2025-2031年国内小四轮拖拉机市场价格走势预测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中国小四轮拖拉机行业规模与效益分析预测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小四轮拖拉机行业规模分析及预测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一、2019-2024年小四轮拖拉机行业资产规模变化分析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二、2025-2031年小四轮拖拉机行业资产规模预测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三、2019-2024年小四轮拖拉机行业收入和利润变化分析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四、2025-2031年小四轮拖拉机行业收入和利润预测</w:t>
      </w:r>
      <w:r>
        <w:rPr>
          <w:rFonts w:hint="eastAsia"/>
        </w:rPr>
        <w:br/>
      </w:r>
      <w:r>
        <w:rPr>
          <w:rFonts w:hint="eastAsia"/>
        </w:rPr>
        <w:t>　　第二节 小四轮拖拉机行业效益分析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一、2019-2024年小四轮拖拉机行业三费变化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二、2019-2024年小四轮拖拉机行业效益分析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小四轮拖拉机行业细分产品市场调研分析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小四轮拖拉机行业细分产品——**市场调研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小四轮拖拉机行业细分产品——**市场调研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2019-2024年中国小四轮拖拉机行业营销分析</w:t>
      </w:r>
      <w:r>
        <w:rPr>
          <w:rFonts w:hint="eastAsia"/>
        </w:rPr>
        <w:br/>
      </w:r>
      <w:r>
        <w:rPr>
          <w:rFonts w:hint="eastAsia"/>
        </w:rPr>
        <w:t>　　第一节 国内小四轮拖拉机行业营销模式分析</w:t>
      </w:r>
      <w:r>
        <w:rPr>
          <w:rFonts w:hint="eastAsia"/>
        </w:rPr>
        <w:br/>
      </w:r>
      <w:r>
        <w:rPr>
          <w:rFonts w:hint="eastAsia"/>
        </w:rPr>
        <w:t>　　第二节 小四轮拖拉机行业主要销售渠道分析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小四轮拖拉机行业广告与促销方式分析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小四轮拖拉机行业价格竞争方式分析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小四轮拖拉机行业国际化营销模式分析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中国小四轮拖拉机行业市场竞争分析及预测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2024-2025年我国小四轮拖拉机市场竞争格局分析</w:t>
      </w:r>
      <w:r>
        <w:rPr>
          <w:rFonts w:hint="eastAsia"/>
        </w:rPr>
        <w:br/>
      </w:r>
      <w:r>
        <w:rPr>
          <w:rFonts w:hint="eastAsia"/>
        </w:rPr>
        <w:t>　　　　一、小四轮拖拉机市场集中度分析</w:t>
      </w:r>
      <w:r>
        <w:rPr>
          <w:rFonts w:hint="eastAsia"/>
        </w:rPr>
        <w:br/>
      </w:r>
      <w:r>
        <w:rPr>
          <w:rFonts w:hint="eastAsia"/>
        </w:rPr>
        <w:t>　　　　二、小四轮拖拉机市场规模竞争分析</w:t>
      </w:r>
      <w:r>
        <w:rPr>
          <w:rFonts w:hint="eastAsia"/>
        </w:rPr>
        <w:br/>
      </w:r>
      <w:r>
        <w:rPr>
          <w:rFonts w:hint="eastAsia"/>
        </w:rPr>
        <w:t>　　　　三、小四轮拖拉机市场结构竞争分析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2024-2025年我国小四轮拖拉机市场品牌竞争分析及预测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2024-2025年我国小四轮拖拉机市场竞争态势分析及预测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小四轮拖拉机行业重点企业发展调研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小四轮拖拉机重点企业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二、小四轮拖拉机企业经营情况分析</w:t>
      </w:r>
      <w:r>
        <w:rPr>
          <w:rFonts w:hint="eastAsia"/>
        </w:rPr>
        <w:br/>
      </w:r>
      <w:r>
        <w:rPr>
          <w:rFonts w:hint="eastAsia"/>
        </w:rPr>
        <w:t>　　　　三、小四轮拖拉机企业发展规划及前景展望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小四轮拖拉机重点企业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二、小四轮拖拉机企业经营情况分析</w:t>
      </w:r>
      <w:r>
        <w:rPr>
          <w:rFonts w:hint="eastAsia"/>
        </w:rPr>
        <w:br/>
      </w:r>
      <w:r>
        <w:rPr>
          <w:rFonts w:hint="eastAsia"/>
        </w:rPr>
        <w:t>　　　　三、小四轮拖拉机企业发展规划及前景展望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小四轮拖拉机重点企业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二、小四轮拖拉机企业经营情况分析</w:t>
      </w:r>
      <w:r>
        <w:rPr>
          <w:rFonts w:hint="eastAsia"/>
        </w:rPr>
        <w:br/>
      </w:r>
      <w:r>
        <w:rPr>
          <w:rFonts w:hint="eastAsia"/>
        </w:rPr>
        <w:t>　　　　三、小四轮拖拉机企业发展规划及前景展望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小四轮拖拉机重点企业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二、小四轮拖拉机企业经营情况分析</w:t>
      </w:r>
      <w:r>
        <w:rPr>
          <w:rFonts w:hint="eastAsia"/>
        </w:rPr>
        <w:br/>
      </w:r>
      <w:r>
        <w:rPr>
          <w:rFonts w:hint="eastAsia"/>
        </w:rPr>
        <w:t>　　　　三、小四轮拖拉机企业发展规划及前景展望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小四轮拖拉机重点企业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二、小四轮拖拉机企业经营情况分析</w:t>
      </w:r>
      <w:r>
        <w:rPr>
          <w:rFonts w:hint="eastAsia"/>
        </w:rPr>
        <w:br/>
      </w:r>
      <w:r>
        <w:rPr>
          <w:rFonts w:hint="eastAsia"/>
        </w:rPr>
        <w:t>　　　　三、小四轮拖拉机企业发展规划及前景展望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小四轮拖拉机行业企业经营策略研究分析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小四轮拖拉机企业多样化经营策略分析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一、小四轮拖拉机企业多样化经营情况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二、现行小四轮拖拉机行业多样化经营的方向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大型小四轮拖拉机企业集团未来发展策略分析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对中小小四轮拖拉机企业生产经营的建议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小四轮拖拉机行业发展因素与投资风险分析预测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影响小四轮拖拉机行业发展主要因素分析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一、2024-2025年影响小四轮拖拉机行业发展的不利因素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二、2024-2025年影响小四轮拖拉机行业发展的稳定因素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三、2024-2025年影响小四轮拖拉机行业发展的有利因素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四、2024-2025年中国小四轮拖拉机行业发展面临的机遇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五、2024-2025年中国小四轮拖拉机行业发展面临的挑战</w:t>
      </w:r>
      <w:r>
        <w:rPr>
          <w:rFonts w:hint="eastAsia"/>
        </w:rPr>
        <w:br/>
      </w:r>
      <w:r>
        <w:rPr>
          <w:rFonts w:hint="eastAsia"/>
        </w:rPr>
        <w:t>　　第二节 小四轮拖拉机行业投资风险分析预测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一、2025-2031年小四轮拖拉机行业市场风险分析预测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二、2025-2031年小四轮拖拉机行业政策风险分析预测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三、2025-2031年小四轮拖拉机行业技术风险分析预测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四、2025-2031年小四轮拖拉机行业竞争风险分析预测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五、2025-2031年小四轮拖拉机行业管理风险分析预测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六、2025-2031年小四轮拖拉机行业其他风险分析预测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2025-2031年中国小四轮拖拉机行业发展前景和趋势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2025-2031年中国小四轮拖拉机行业发展前景预测分析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一、未来全球小四轮拖拉机行业发展预测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二、未来我国小四轮拖拉机市场前景广阔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三、今后两年小四轮拖拉机产业上市前景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四、2025-2031年中国小四轮拖拉机产业市场规模预测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2025-2031年中国小四轮拖拉机行业发展趋势分析</w:t>
      </w:r>
      <w:r>
        <w:rPr>
          <w:rFonts w:hint="eastAsia"/>
        </w:rPr>
        <w:br/>
      </w:r>
      <w:r>
        <w:rPr>
          <w:rFonts w:hint="eastAsia"/>
        </w:rPr>
        <w:t>　　　　一、小四轮拖拉机行业消费趋势</w:t>
      </w:r>
      <w:r>
        <w:rPr>
          <w:rFonts w:hint="eastAsia"/>
        </w:rPr>
        <w:br/>
      </w:r>
      <w:r>
        <w:rPr>
          <w:rFonts w:hint="eastAsia"/>
        </w:rPr>
        <w:t>　　　　二、未来小四轮拖拉机产业创新的发展趋势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三、“十五五”期间我国小四轮拖拉机行业发展剖析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五、未来小四轮拖拉机行业发展变局剖析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小四轮拖拉机市场预测及项目投资建议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中国小四轮拖拉机行业生产、营销企业投资运作模式分析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小四轮拖拉机行业外销与内销优势分析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2025-2031年中国小四轮拖拉机行业市场规模及增长趋势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2025-2031年中国小四轮拖拉机行业投资规模预测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2025-2031年小四轮拖拉机行业市场盈利预测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中智.林.－小四轮拖拉机行业项目投资建议</w:t>
      </w:r>
      <w:r>
        <w:rPr>
          <w:rFonts w:hint="eastAsia"/>
        </w:rPr>
        <w:br/>
      </w:r>
      <w:r>
        <w:rPr>
          <w:rFonts w:hint="eastAsia"/>
        </w:rPr>
        <w:t>　　　　一、小四轮拖拉机技术应用注意事项</w:t>
      </w:r>
      <w:r>
        <w:rPr>
          <w:rFonts w:hint="eastAsia"/>
        </w:rPr>
        <w:br/>
      </w:r>
      <w:r>
        <w:rPr>
          <w:rFonts w:hint="eastAsia"/>
        </w:rPr>
        <w:t>　　　　二、小四轮拖拉机项目投资注意事项</w:t>
      </w:r>
      <w:r>
        <w:rPr>
          <w:rFonts w:hint="eastAsia"/>
        </w:rPr>
        <w:br/>
      </w:r>
      <w:r>
        <w:rPr>
          <w:rFonts w:hint="eastAsia"/>
        </w:rPr>
        <w:t>　　　　三、小四轮拖拉机生产开发注意事项</w:t>
      </w:r>
      <w:r>
        <w:rPr>
          <w:rFonts w:hint="eastAsia"/>
        </w:rPr>
        <w:br/>
      </w:r>
      <w:r>
        <w:rPr>
          <w:rFonts w:hint="eastAsia"/>
        </w:rPr>
        <w:t>　　　　四、小四轮拖拉机销售注意事项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小四轮拖拉机行业历程</w:t>
      </w:r>
      <w:r>
        <w:rPr>
          <w:rFonts w:hint="eastAsia"/>
        </w:rPr>
        <w:br/>
      </w:r>
      <w:r>
        <w:rPr>
          <w:rFonts w:hint="eastAsia"/>
        </w:rPr>
        <w:t>　　图表 小四轮拖拉机行业生命周期</w:t>
      </w:r>
      <w:r>
        <w:rPr>
          <w:rFonts w:hint="eastAsia"/>
        </w:rPr>
        <w:br/>
      </w:r>
      <w:r>
        <w:rPr>
          <w:rFonts w:hint="eastAsia"/>
        </w:rPr>
        <w:t>　　图表 小四轮拖拉机行业产业链分析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2019-2024年中国小四轮拖拉机行业市场规模及增长情况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2019-2024年小四轮拖拉机行业市场容量分析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2019-2024年中国小四轮拖拉机行业产能统计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2019-2024年中国小四轮拖拉机行业产量及增长趋势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2019-2024年中国小四轮拖拉机市场需求量及增速统计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2025年中国小四轮拖拉机行业需求领域分布格局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2019-2024年中国小四轮拖拉机行业销售收入分析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2019-2024年中国小四轮拖拉机行业盈利情况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2019-2024年中国小四轮拖拉机行业利润总额统计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2019-2024年中国小四轮拖拉机进口数量分析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2019-2024年中国小四轮拖拉机进口金额分析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2019-2024年中国小四轮拖拉机出口数量分析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2019-2024年中国小四轮拖拉机出口金额分析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2025年中国小四轮拖拉机进口国家及地区分析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2025年中国小四轮拖拉机出口国家及地区分析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2019-2024年中国小四轮拖拉机行业企业数量情况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2019-2024年中国小四轮拖拉机行业企业平均规模情况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**地区小四轮拖拉机市场规模及增长情况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**地区小四轮拖拉机行业市场需求情况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**地区小四轮拖拉机市场规模及增长情况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**地区小四轮拖拉机行业市场需求情况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**地区小四轮拖拉机市场规模及增长情况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**地区小四轮拖拉机行业市场需求情况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**地区小四轮拖拉机市场规模及增长情况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**地区小四轮拖拉机行业市场需求情况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小四轮拖拉机重点企业（一）基本信息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小四轮拖拉机重点企业（一）经营情况分析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小四轮拖拉机重点企业（一）主要经济指标情况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小四轮拖拉机重点企业（一）盈利能力情况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小四轮拖拉机重点企业（一）偿债能力情况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小四轮拖拉机重点企业（一）运营能力情况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小四轮拖拉机重点企业（一）成长能力情况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小四轮拖拉机重点企业（二）基本信息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小四轮拖拉机重点企业（二）经营情况分析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小四轮拖拉机重点企业（二）主要经济指标情况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小四轮拖拉机重点企业（二）盈利能力情况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小四轮拖拉机重点企业（二）偿债能力情况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小四轮拖拉机重点企业（二）运营能力情况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小四轮拖拉机重点企业（二）成长能力情况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小四轮拖拉机重点企业（三）基本信息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小四轮拖拉机重点企业（三）经营情况分析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小四轮拖拉机重点企业（三）主要经济指标情况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小四轮拖拉机重点企业（三）盈利能力情况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小四轮拖拉机重点企业（三）偿债能力情况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小四轮拖拉机重点企业（三）运营能力情况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小四轮拖拉机重点企业（三）成长能力情况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2025-2031年中国小四轮拖拉机行业产能预测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2025-2031年中国小四轮拖拉机行业产量预测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2025-2031年中国小四轮拖拉机市场需求量预测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2025-2031年中国小四轮拖拉机行业供需平衡预测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2025-2031年中国小四轮拖拉机市场容量预测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2025-2031年中国小四轮拖拉机市场规模预测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2025-2031年中国小四轮拖拉机市场前景分析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2025-2031年中国小四轮拖拉机发展趋势预测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0287d6a3e41ef" w:history="1">
        <w:r>
          <w:rPr>
            <w:rStyle w:val="Hyperlink"/>
          </w:rPr>
          <w:t>中国小四轮拖拉机行业深度研究及发展趋势预测报告（2025-2031年）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09817A3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e0287d6a3e41ef" w:history="1">
        <w:r>
          <w:rPr>
            <w:rStyle w:val="Hyperlink"/>
          </w:rPr>
          <w:t>https://www.20087.com/3/7A/XiaoSiLunTuoLaJiShiChangFenXiBaoGao.html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四轮拖拉机价格表、小四轮拖拉机多少钱一台、12马力农用小四轮、小四轮拖拉机升降维修视频、农用小四轮车价格及图片、小四轮拖拉机发电机接线示意图、20马力东方红小四轮的价格、小四轮拖拉机方向盘间隙大怎么调、小型拖拉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66cd3ebd342f2" w:history="1">
      <w:r>
        <w:rPr>
          <w:rStyle w:val="Hyperlink"/>
        </w:rPr>
        <w:t>中国小四轮拖拉机行业深度研究及发展趋势预测报告（2025-2031年）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A/XiaoSiLunTuoLaJiShiChangFenXiBaoGao.html" TargetMode="External" Id="R74e0287d6a3e41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A/XiaoSiLunTuoLaJiShiChangFenXiBaoGao.html" TargetMode="External" Id="Re3966cd3ebd3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2024-10-22T02:59:00Z</dcterms:created>
  <dcterms:modified xsi:type="dcterms:W3CDTF">2024-10-22T03:59:00Z</dcterms:modified>
  <dc:subject>中国小四轮拖拉机行业深度研究及发展趋势预测报告（2025-2031年）</dc:subject>
  <dc:title>中国小四轮拖拉机行业深度研究及发展趋势预测报告（2025-2031年）</dc:title>
  <cp:keywords>中国小四轮拖拉机行业深度研究及发展趋势预测报告（2025-2031年）</cp:keywords>
  <dc:description>中国小四轮拖拉机行业深度研究及发展趋势预测报告（2025-2031年）</dc:description>
</cp:coreProperties>
</file>