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577de731e4d35" w:history="1">
              <w:r>
                <w:rPr>
                  <w:rStyle w:val="Hyperlink"/>
                </w:rPr>
                <w:t>2025-2031年中国散货抓斗船行业市场调研及发展前景分析报告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577de731e4d35" w:history="1">
              <w:r>
                <w:rPr>
                  <w:rStyle w:val="Hyperlink"/>
                </w:rPr>
                <w:t>2025-2031年中国散货抓斗船行业市场调研及发展前景分析报告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577de731e4d35" w:history="1">
                <w:r>
                  <w:rPr>
                    <w:rStyle w:val="Hyperlink"/>
                  </w:rPr>
                  <w:t>https://www.20087.com/5/5A/SanHuoZhuaDouChuanHangYeYanJiuBaoGao.html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货抓斗船是一种专门用于装载和卸载散装货物的船只，广泛应用于煤炭、矿石、粮食等大宗货物的运输。近年来，随着全球贸易的增长和港口设施的现代化，散货抓斗船的设计和建造技术不断进步。现代散货抓斗船不仅在装载效率上有所提升，而且在环境保护方面也取得了长足进展，比如采用更高效的发动机和减少排放的技术。</w:t>
      </w:r>
      <w:r>
        <w:rPr>
          <w:rFonts w:hint="eastAsia"/>
        </w:rPr>
        <w:br/>
      </w:r>
      <w:r>
        <w:rPr>
          <w:rFonts w:hint="eastAsia"/>
        </w:rPr>
        <w:t>　　未来，散货抓斗船的发展将更加注重可持续性和技术创新。一方面，随着国际海事组织(IMO)关于减排目标的规定越来越严格，散货抓斗船将采用更多清洁能源技术，比如液化天然气(LNG)动力或者混合动力系统，以减少碳排放；另一方面，通过引入自动化和远程操控技术，散货抓斗船将能够实现更加高效的货物装卸作业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577de731e4d35" w:history="1">
        <w:r>
          <w:rPr>
            <w:rStyle w:val="Hyperlink"/>
          </w:rPr>
          <w:t>2025-2031年中国散货抓斗船行业市场调研及发展前景分析报告</w:t>
        </w:r>
      </w:hyperlink>
      <w:r>
        <w:rPr>
          <w:rFonts w:hint="eastAsia"/>
        </w:rPr>
        <w:t>》基于多年市场监测与行业研究，全面分析了散货抓斗船行业的现状、市场需求及市场规模，详细解读了散货抓斗船产业链结构、价格趋势及细分市场特点。报告科学预测了行业前景与发展方向，重点剖析了品牌竞争格局、市场集中度及主要企业的经营表现，并通过SWOT分析揭示了散货抓斗船行业机遇与风险。为投资者和决策者提供专业、客观的战略建议，是把握散货抓斗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散货抓斗船产业概述</w:t>
      </w:r>
      <w:r>
        <w:rPr>
          <w:rFonts w:hint="eastAsia"/>
        </w:rPr>
        <w:br/>
      </w:r>
      <w:r>
        <w:rPr>
          <w:rFonts w:hint="eastAsia"/>
        </w:rPr>
        <w:t>　　第一节 散货抓斗船产业定义</w:t>
      </w:r>
      <w:r>
        <w:rPr>
          <w:rFonts w:hint="eastAsia"/>
        </w:rPr>
        <w:br/>
      </w:r>
      <w:r>
        <w:rPr>
          <w:rFonts w:hint="eastAsia"/>
        </w:rPr>
        <w:t>　　第二节 散货抓斗船产业发展历程</w:t>
      </w:r>
      <w:r>
        <w:rPr>
          <w:rFonts w:hint="eastAsia"/>
        </w:rPr>
        <w:br/>
      </w:r>
      <w:r>
        <w:rPr>
          <w:rFonts w:hint="eastAsia"/>
        </w:rPr>
        <w:t>　　第三节 散货抓斗船分类情况</w:t>
      </w:r>
      <w:r>
        <w:rPr>
          <w:rFonts w:hint="eastAsia"/>
        </w:rPr>
        <w:br/>
      </w:r>
      <w:r>
        <w:rPr>
          <w:rFonts w:hint="eastAsia"/>
        </w:rPr>
        <w:t>　　第四节 散货抓斗船产业链分析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2024-2025年中国散货抓斗船行业发展环境分析</w:t>
      </w:r>
      <w:r>
        <w:rPr>
          <w:rFonts w:hint="eastAsia"/>
        </w:rPr>
        <w:br/>
      </w:r>
      <w:r>
        <w:rPr>
          <w:rFonts w:hint="eastAsia"/>
        </w:rPr>
        <w:t>　　第二节 散货抓斗船行业发展经济环境分析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散货抓斗船行业发展社会环境分析</w:t>
      </w:r>
      <w:r>
        <w:rPr>
          <w:rFonts w:hint="eastAsia"/>
        </w:rPr>
        <w:br/>
      </w:r>
      <w:r>
        <w:rPr>
          <w:rFonts w:hint="eastAsia"/>
        </w:rPr>
        <w:t>　　第四节 散货抓斗船行业发展政策环境分析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2024-2025年散货抓斗船行业技术发展现状及趋势分析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散货抓斗船行业技术发展现状分析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国内外散货抓斗船行业技术差异与原因</w:t>
      </w:r>
      <w:r>
        <w:rPr>
          <w:rFonts w:hint="eastAsia"/>
        </w:rPr>
        <w:br/>
      </w:r>
      <w:r>
        <w:rPr>
          <w:rFonts w:hint="eastAsia"/>
        </w:rPr>
        <w:t>　　第三节 散货抓斗船行业技术发展方向、趋势预测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提升散货抓斗船行业技术能力策略建议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中国散货抓斗船行业供给与需求情况分析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2019-2024年中国散货抓斗船行业总体规模</w:t>
      </w:r>
      <w:r>
        <w:rPr>
          <w:rFonts w:hint="eastAsia"/>
        </w:rPr>
        <w:br/>
      </w:r>
      <w:r>
        <w:rPr>
          <w:rFonts w:hint="eastAsia"/>
        </w:rPr>
        <w:t>　　第二节 中国散货抓斗船行业盈利情况分析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中国散货抓斗船行业产量情况分析及预测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一、2019-2024年中国散货抓斗船产量统计分析</w:t>
      </w:r>
      <w:r>
        <w:rPr>
          <w:rFonts w:hint="eastAsia"/>
        </w:rPr>
        <w:br/>
      </w:r>
      <w:r>
        <w:rPr>
          <w:rFonts w:hint="eastAsia"/>
        </w:rPr>
        <w:t>　　　　二、散货抓斗船行业产量特点分析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三、2025-2031年中国散货抓斗船行业产量预测</w:t>
      </w:r>
      <w:r>
        <w:rPr>
          <w:rFonts w:hint="eastAsia"/>
        </w:rPr>
        <w:br/>
      </w:r>
      <w:r>
        <w:rPr>
          <w:rFonts w:hint="eastAsia"/>
        </w:rPr>
        <w:t>　　第四节 中国散货抓斗船行业需求情况分析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一、2019-2024年中国散货抓斗船行业需求情况</w:t>
      </w:r>
      <w:r>
        <w:rPr>
          <w:rFonts w:hint="eastAsia"/>
        </w:rPr>
        <w:br/>
      </w:r>
      <w:r>
        <w:rPr>
          <w:rFonts w:hint="eastAsia"/>
        </w:rPr>
        <w:t>　　　　二、散货抓斗船行业市场需求特点分析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三、2025-2031年中国散货抓斗船市场需求预测分析</w:t>
      </w:r>
      <w:r>
        <w:rPr>
          <w:rFonts w:hint="eastAsia"/>
        </w:rPr>
        <w:br/>
      </w:r>
      <w:r>
        <w:rPr>
          <w:rFonts w:hint="eastAsia"/>
        </w:rPr>
        <w:t>　　第五节 散货抓斗船产业供需平衡状况分析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中国散货抓斗船行业进出口情况分析预测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中国散货抓斗船行业进口情况分析预测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一、2019-2024年中国散货抓斗船行业进口情况分析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二、2025年中国散货抓斗船行业进口特点分析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三、2025-2031年中国散货抓斗船行业进口情况预测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中国散货抓斗船行业出口情况分析预测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一、2019-2024年中国散货抓斗船行业出口情况分析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二、2025年中国散货抓斗船行业出口特点分析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二、2025-2031年中国散货抓斗船行业出口情况预测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影响中国散货抓斗船行业进出口因素分析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国内散货抓斗船产品价格走势及影响因素分析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2019-2024年国内散货抓斗船市场价格回顾</w:t>
      </w:r>
      <w:r>
        <w:rPr>
          <w:rFonts w:hint="eastAsia"/>
        </w:rPr>
        <w:br/>
      </w:r>
      <w:r>
        <w:rPr>
          <w:rFonts w:hint="eastAsia"/>
        </w:rPr>
        <w:t>　　第二节 当前国内散货抓斗船市场价格及评述</w:t>
      </w:r>
      <w:r>
        <w:rPr>
          <w:rFonts w:hint="eastAsia"/>
        </w:rPr>
        <w:br/>
      </w:r>
      <w:r>
        <w:rPr>
          <w:rFonts w:hint="eastAsia"/>
        </w:rPr>
        <w:t>　　第三节 国内散货抓斗船价格影响因素分析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2025-2031年国内散货抓斗船市场价格走势预测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中国散货抓斗船行业规模与效益分析预测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散货抓斗船行业规模分析及预测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一、2019-2024年散货抓斗船行业资产规模变化分析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二、2025-2031年散货抓斗船行业资产规模预测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三、2019-2024年散货抓斗船行业收入和利润变化分析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四、2025-2031年散货抓斗船行业收入和利润预测</w:t>
      </w:r>
      <w:r>
        <w:rPr>
          <w:rFonts w:hint="eastAsia"/>
        </w:rPr>
        <w:br/>
      </w:r>
      <w:r>
        <w:rPr>
          <w:rFonts w:hint="eastAsia"/>
        </w:rPr>
        <w:t>　　第二节 散货抓斗船行业效益分析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一、2019-2024年散货抓斗船行业三费变化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二、2019-2024年散货抓斗船行业效益分析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散货抓斗船行业细分产品市场调研分析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散货抓斗船行业细分产品——**市场调研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散货抓斗船行业细分产品——**市场调研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2019-2024年中国散货抓斗船行业营销分析</w:t>
      </w:r>
      <w:r>
        <w:rPr>
          <w:rFonts w:hint="eastAsia"/>
        </w:rPr>
        <w:br/>
      </w:r>
      <w:r>
        <w:rPr>
          <w:rFonts w:hint="eastAsia"/>
        </w:rPr>
        <w:t>　　第一节 国内散货抓斗船行业营销模式分析</w:t>
      </w:r>
      <w:r>
        <w:rPr>
          <w:rFonts w:hint="eastAsia"/>
        </w:rPr>
        <w:br/>
      </w:r>
      <w:r>
        <w:rPr>
          <w:rFonts w:hint="eastAsia"/>
        </w:rPr>
        <w:t>　　第二节 散货抓斗船行业主要销售渠道分析</w:t>
      </w:r>
      <w:r>
        <w:rPr>
          <w:rFonts w:hint="eastAsia"/>
        </w:rPr>
        <w:br/>
      </w:r>
      <w:r>
        <w:rPr>
          <w:rFonts w:hint="eastAsia"/>
        </w:rPr>
        <w:t>　　第三节 散货抓斗船行业广告与促销方式分析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散货抓斗船行业价格竞争方式分析</w:t>
      </w:r>
      <w:r>
        <w:rPr>
          <w:rFonts w:hint="eastAsia"/>
        </w:rPr>
        <w:br/>
      </w:r>
      <w:r>
        <w:rPr>
          <w:rFonts w:hint="eastAsia"/>
        </w:rPr>
        <w:t>　　第五节 散货抓斗船行业国际化营销模式分析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中国散货抓斗船行业市场竞争分析及预测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2024-2025年我国散货抓斗船市场竞争格局分析</w:t>
      </w:r>
      <w:r>
        <w:rPr>
          <w:rFonts w:hint="eastAsia"/>
        </w:rPr>
        <w:br/>
      </w:r>
      <w:r>
        <w:rPr>
          <w:rFonts w:hint="eastAsia"/>
        </w:rPr>
        <w:t>　　　　一、散货抓斗船市场集中度分析</w:t>
      </w:r>
      <w:r>
        <w:rPr>
          <w:rFonts w:hint="eastAsia"/>
        </w:rPr>
        <w:br/>
      </w:r>
      <w:r>
        <w:rPr>
          <w:rFonts w:hint="eastAsia"/>
        </w:rPr>
        <w:t>　　　　二、散货抓斗船市场规模竞争分析</w:t>
      </w:r>
      <w:r>
        <w:rPr>
          <w:rFonts w:hint="eastAsia"/>
        </w:rPr>
        <w:br/>
      </w:r>
      <w:r>
        <w:rPr>
          <w:rFonts w:hint="eastAsia"/>
        </w:rPr>
        <w:t>　　　　三、散货抓斗船市场结构竞争分析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2024-2025年我国散货抓斗船市场品牌竞争分析及预测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2024-2025年我国散货抓斗船市场竞争态势分析及预测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散货抓斗船行业重点企业发展调研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散货抓斗船重点企业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二、散货抓斗船企业经营情况分析</w:t>
      </w:r>
      <w:r>
        <w:rPr>
          <w:rFonts w:hint="eastAsia"/>
        </w:rPr>
        <w:br/>
      </w:r>
      <w:r>
        <w:rPr>
          <w:rFonts w:hint="eastAsia"/>
        </w:rPr>
        <w:t>　　　　三、散货抓斗船企业发展规划及前景展望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散货抓斗船重点企业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二、散货抓斗船企业经营情况分析</w:t>
      </w:r>
      <w:r>
        <w:rPr>
          <w:rFonts w:hint="eastAsia"/>
        </w:rPr>
        <w:br/>
      </w:r>
      <w:r>
        <w:rPr>
          <w:rFonts w:hint="eastAsia"/>
        </w:rPr>
        <w:t>　　　　三、散货抓斗船企业发展规划及前景展望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散货抓斗船重点企业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二、散货抓斗船企业经营情况分析</w:t>
      </w:r>
      <w:r>
        <w:rPr>
          <w:rFonts w:hint="eastAsia"/>
        </w:rPr>
        <w:br/>
      </w:r>
      <w:r>
        <w:rPr>
          <w:rFonts w:hint="eastAsia"/>
        </w:rPr>
        <w:t>　　　　三、散货抓斗船企业发展规划及前景展望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散货抓斗船重点企业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二、散货抓斗船企业经营情况分析</w:t>
      </w:r>
      <w:r>
        <w:rPr>
          <w:rFonts w:hint="eastAsia"/>
        </w:rPr>
        <w:br/>
      </w:r>
      <w:r>
        <w:rPr>
          <w:rFonts w:hint="eastAsia"/>
        </w:rPr>
        <w:t>　　　　三、散货抓斗船企业发展规划及前景展望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散货抓斗船重点企业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二、散货抓斗船企业经营情况分析</w:t>
      </w:r>
      <w:r>
        <w:rPr>
          <w:rFonts w:hint="eastAsia"/>
        </w:rPr>
        <w:br/>
      </w:r>
      <w:r>
        <w:rPr>
          <w:rFonts w:hint="eastAsia"/>
        </w:rPr>
        <w:t>　　　　三、散货抓斗船企业发展规划及前景展望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散货抓斗船行业企业经营策略研究分析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散货抓斗船企业多样化经营策略分析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一、散货抓斗船企业多样化经营情况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二、现行散货抓斗船行业多样化经营的方向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大型散货抓斗船企业集团未来发展策略分析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对中小散货抓斗船企业生产经营的建议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散货抓斗船行业发展因素与投资风险分析预测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影响散货抓斗船行业发展主要因素分析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一、2024-2025年影响散货抓斗船行业发展的不利因素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二、2024-2025年影响散货抓斗船行业发展的稳定因素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三、2024-2025年影响散货抓斗船行业发展的有利因素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四、2024-2025年中国散货抓斗船行业发展面临的机遇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五、2024-2025年中国散货抓斗船行业发展面临的挑战</w:t>
      </w:r>
      <w:r>
        <w:rPr>
          <w:rFonts w:hint="eastAsia"/>
        </w:rPr>
        <w:br/>
      </w:r>
      <w:r>
        <w:rPr>
          <w:rFonts w:hint="eastAsia"/>
        </w:rPr>
        <w:t>　　第二节 散货抓斗船行业投资风险分析预测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一、2025-2031年散货抓斗船行业市场风险分析预测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二、2025-2031年散货抓斗船行业政策风险分析预测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三、2025-2031年散货抓斗船行业技术风险分析预测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四、2025-2031年散货抓斗船行业竞争风险分析预测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五、2025-2031年散货抓斗船行业管理风险分析预测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六、2025-2031年散货抓斗船行业其他风险分析预测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2025-2031年中国散货抓斗船行业发展前景和趋势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2025-2031年中国散货抓斗船行业发展前景预测分析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一、未来全球散货抓斗船行业发展预测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二、未来我国散货抓斗船市场前景广阔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三、今后两年散货抓斗船产业上市前景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四、2025-2031年中国散货抓斗船产业市场规模预测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2025-2031年中国散货抓斗船行业发展趋势分析</w:t>
      </w:r>
      <w:r>
        <w:rPr>
          <w:rFonts w:hint="eastAsia"/>
        </w:rPr>
        <w:br/>
      </w:r>
      <w:r>
        <w:rPr>
          <w:rFonts w:hint="eastAsia"/>
        </w:rPr>
        <w:t>　　　　一、散货抓斗船行业消费趋势</w:t>
      </w:r>
      <w:r>
        <w:rPr>
          <w:rFonts w:hint="eastAsia"/>
        </w:rPr>
        <w:br/>
      </w:r>
      <w:r>
        <w:rPr>
          <w:rFonts w:hint="eastAsia"/>
        </w:rPr>
        <w:t>　　　　二、未来散货抓斗船产业创新的发展趋势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三、“十五五”期间我国散货抓斗船行业发展剖析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五、未来散货抓斗船行业发展变局剖析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散货抓斗船市场预测及项目投资建议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中国散货抓斗船行业生产、营销企业投资运作模式分析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散货抓斗船行业外销与内销优势分析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2025-2031年中国散货抓斗船行业市场规模及增长趋势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2025-2031年中国散货抓斗船行业投资规模预测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2025-2031年散货抓斗船行业市场盈利预测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中.智.林.：散货抓斗船行业项目投资建议</w:t>
      </w:r>
      <w:r>
        <w:rPr>
          <w:rFonts w:hint="eastAsia"/>
        </w:rPr>
        <w:br/>
      </w:r>
      <w:r>
        <w:rPr>
          <w:rFonts w:hint="eastAsia"/>
        </w:rPr>
        <w:t>　　　　一、散货抓斗船技术应用注意事项</w:t>
      </w:r>
      <w:r>
        <w:rPr>
          <w:rFonts w:hint="eastAsia"/>
        </w:rPr>
        <w:br/>
      </w:r>
      <w:r>
        <w:rPr>
          <w:rFonts w:hint="eastAsia"/>
        </w:rPr>
        <w:t>　　　　二、散货抓斗船项目投资注意事项</w:t>
      </w:r>
      <w:r>
        <w:rPr>
          <w:rFonts w:hint="eastAsia"/>
        </w:rPr>
        <w:br/>
      </w:r>
      <w:r>
        <w:rPr>
          <w:rFonts w:hint="eastAsia"/>
        </w:rPr>
        <w:t>　　　　三、散货抓斗船生产开发注意事项</w:t>
      </w:r>
      <w:r>
        <w:rPr>
          <w:rFonts w:hint="eastAsia"/>
        </w:rPr>
        <w:br/>
      </w:r>
      <w:r>
        <w:rPr>
          <w:rFonts w:hint="eastAsia"/>
        </w:rPr>
        <w:t>　　　　四、散货抓斗船销售注意事项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散货抓斗船行业历程</w:t>
      </w:r>
      <w:r>
        <w:rPr>
          <w:rFonts w:hint="eastAsia"/>
        </w:rPr>
        <w:br/>
      </w:r>
      <w:r>
        <w:rPr>
          <w:rFonts w:hint="eastAsia"/>
        </w:rPr>
        <w:t>　　图表 散货抓斗船行业生命周期</w:t>
      </w:r>
      <w:r>
        <w:rPr>
          <w:rFonts w:hint="eastAsia"/>
        </w:rPr>
        <w:br/>
      </w:r>
      <w:r>
        <w:rPr>
          <w:rFonts w:hint="eastAsia"/>
        </w:rPr>
        <w:t>　　图表 散货抓斗船行业产业链分析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2019-2024年中国散货抓斗船行业市场规模及增长情况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2019-2024年散货抓斗船行业市场容量分析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2019-2024年中国散货抓斗船行业产能统计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2019-2024年中国散货抓斗船行业产量及增长趋势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2019-2024年中国散货抓斗船市场需求量及增速统计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2025年中国散货抓斗船行业需求领域分布格局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2019-2024年中国散货抓斗船行业销售收入分析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2019-2024年中国散货抓斗船行业盈利情况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2019-2024年中国散货抓斗船行业利润总额统计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2019-2024年中国散货抓斗船进口数量分析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2019-2024年中国散货抓斗船进口金额分析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2019-2024年中国散货抓斗船出口数量分析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2019-2024年中国散货抓斗船出口金额分析</w:t>
      </w:r>
      <w:r>
        <w:rPr>
          <w:rFonts w:hint="eastAsia"/>
        </w:rPr>
        <w:br/>
      </w:r>
      <w:r>
        <w:rPr>
          <w:rFonts w:hint="eastAsia"/>
        </w:rPr>
        <w:t>　　图表 2025年中国散货抓斗船进口国家及地区分析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2025年中国散货抓斗船出口国家及地区分析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2019-2024年中国散货抓斗船行业企业数量情况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2019-2024年中国散货抓斗船行业企业平均规模情况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**地区散货抓斗船市场规模及增长情况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**地区散货抓斗船行业市场需求情况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**地区散货抓斗船市场规模及增长情况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**地区散货抓斗船行业市场需求情况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**地区散货抓斗船市场规模及增长情况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**地区散货抓斗船行业市场需求情况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**地区散货抓斗船市场规模及增长情况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**地区散货抓斗船行业市场需求情况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散货抓斗船重点企业（一）基本信息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散货抓斗船重点企业（一）经营情况分析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散货抓斗船重点企业（一）主要经济指标情况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散货抓斗船重点企业（一）盈利能力情况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散货抓斗船重点企业（一）偿债能力情况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散货抓斗船重点企业（一）运营能力情况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散货抓斗船重点企业（一）成长能力情况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散货抓斗船重点企业（二）基本信息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散货抓斗船重点企业（二）经营情况分析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散货抓斗船重点企业（二）主要经济指标情况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散货抓斗船重点企业（二）盈利能力情况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散货抓斗船重点企业（二）偿债能力情况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散货抓斗船重点企业（二）运营能力情况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散货抓斗船重点企业（二）成长能力情况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散货抓斗船企业信息</w:t>
      </w:r>
      <w:r>
        <w:rPr>
          <w:rFonts w:hint="eastAsia"/>
        </w:rPr>
        <w:br/>
      </w:r>
      <w:r>
        <w:rPr>
          <w:rFonts w:hint="eastAsia"/>
        </w:rPr>
        <w:t>　　图表 散货抓斗船企业经营情况分析</w:t>
      </w:r>
      <w:r>
        <w:rPr>
          <w:rFonts w:hint="eastAsia"/>
        </w:rPr>
        <w:br/>
      </w:r>
      <w:r>
        <w:rPr>
          <w:rFonts w:hint="eastAsia"/>
        </w:rPr>
        <w:t>　　图表 散货抓斗船重点企业（三）主要经济指标情况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散货抓斗船重点企业（三）盈利能力情况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散货抓斗船重点企业（三）偿债能力情况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散货抓斗船重点企业（三）运营能力情况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散货抓斗船重点企业（三）成长能力情况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2025-2031年中国散货抓斗船行业产能预测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2025-2031年中国散货抓斗船行业产量预测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2025-2031年中国散货抓斗船市场需求量预测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2025-2031年中国散货抓斗船行业供需平衡预测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2025-2031年中国散货抓斗船行业市场容量预测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2025-2031年中国散货抓斗船行业市场规模预测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2025-2031年中国散货抓斗船市场前景分析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2025-2031年中国散货抓斗船发展趋势预测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577de731e4d35" w:history="1">
        <w:r>
          <w:rPr>
            <w:rStyle w:val="Hyperlink"/>
          </w:rPr>
          <w:t>2025-2031年中国散货抓斗船行业市场调研及发展前景分析报告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577de731e4d35" w:history="1">
        <w:r>
          <w:rPr>
            <w:rStyle w:val="Hyperlink"/>
          </w:rPr>
          <w:t>https://www.20087.com/5/5A/SanHuoZhuaDouChuanHangYeYanJiuBaoGao.html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热点：散货船和杂货船的区别、抓斗船施工工艺、抓斗船用什么固定抓斗、船用抓斗、上油船怎么找船、水上抓斗船、木片船好还是散货好、25方抓斗船、散货装船流程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bcb4caa2f4553" w:history="1">
      <w:r>
        <w:rPr>
          <w:rStyle w:val="Hyperlink"/>
        </w:rPr>
        <w:t>2025-2031年中国散货抓斗船行业市场调研及发展前景分析报告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A/SanHuoZhuaDouChuanHangYeYanJiuBaoGao.html" TargetMode="External" Id="Rd14577de731e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A/SanHuoZhuaDouChuanHangYeYanJiuBaoGao.html" TargetMode="External" Id="R10bbcb4caa2f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2024-11-10T00:11:00Z</dcterms:created>
  <dcterms:modified xsi:type="dcterms:W3CDTF">2024-11-10T01:11:00Z</dcterms:modified>
  <dc:subject>2025-2031年中国散货抓斗船行业市场调研及发展前景分析报告</dc:subject>
  <dc:title>2025-2031年中国散货抓斗船行业市场调研及发展前景分析报告</dc:title>
  <cp:keywords>2025-2031年中国散货抓斗船行业市场调研及发展前景分析报告</cp:keywords>
  <dc:description>2025-2031年中国散货抓斗船行业市场调研及发展前景分析报告</dc:description>
</cp:coreProperties>
</file>