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e377591c94783" w:history="1">
              <w:r>
                <w:rPr>
                  <w:rStyle w:val="Hyperlink"/>
                </w:rPr>
                <w:t>中国汽车用铝合金板行业现状研究分析及发展趋势预测报告（2022年）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e377591c94783" w:history="1">
              <w:r>
                <w:rPr>
                  <w:rStyle w:val="Hyperlink"/>
                </w:rPr>
                <w:t>中国汽车用铝合金板行业现状研究分析及发展趋势预测报告（2022年）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e377591c94783" w:history="1">
                <w:r>
                  <w:rPr>
                    <w:rStyle w:val="Hyperlink"/>
                  </w:rPr>
                  <w:t>https://www.20087.com/M_JiaoTongYunShu/A5/QiCheYongLvHeJinBanHangYeXianZhuangYuFaZhanQianJing.html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合金板因其轻量化、高强度的特点，在汽车行业得到了广泛应用，尤其是在新能源汽车领域。随着各国对燃油经济性标准的提高以及对排放限制的加严，使用铝合金板来减轻车身重量成为一种趋势。此外，随着新能源汽车市场的快速增长，对铝合金板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随着新能源汽车技术的成熟和市场规模的扩大，对铝合金板的需求将持续增长。技术方面，开发更高强度、更易成型的铝合金材料将是研究重点。此外，生产工艺的优化也将有助于降低成本，提高铝合金板的市场竞争力。与此同时，回收再利用技术的进步将为铝合金板提供更可持续的发展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0e377591c94783" w:history="1">
        <w:r>
          <w:rPr>
            <w:rStyle w:val="Hyperlink"/>
          </w:rPr>
          <w:t>中国汽车用铝合金板行业现状研究分析及发展趋势预测报告（2022年）</w:t>
        </w:r>
      </w:hyperlink>
      <w:r>
        <w:rPr>
          <w:rFonts w:hint="eastAsia"/>
        </w:rPr>
        <w:t>基于科学的市场调研和数据分析，全面剖析了汽车用铝合金板行业现状、市场需求及市场规模。汽车用铝合金板报告探讨了汽车用铝合金板产业链结构，细分市场的特点，并分析了汽车用铝合金板市场前景及发展趋势。通过科学预测，揭示了汽车用铝合金板行业未来的增长潜力。同时，汽车用铝合金板报告还对重点企业进行了研究，评估了各大品牌在市场竞争中的地位，以及行业集中度的变化。汽车用铝合金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汽车用铝合金板产业链结构</w:t>
      </w:r>
      <w:r>
        <w:rPr>
          <w:rFonts w:hint="eastAsia"/>
        </w:rPr>
        <w:br/>
      </w:r>
      <w:r>
        <w:rPr>
          <w:rFonts w:hint="eastAsia"/>
        </w:rPr>
        <w:t>　　1.5 汽车用铝合金板产业概述及主要地区发展现状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汽车用铝合金板产业概述</w:t>
      </w:r>
      <w:r>
        <w:rPr>
          <w:rFonts w:hint="eastAsia"/>
        </w:rPr>
        <w:br/>
      </w:r>
      <w:r>
        <w:rPr>
          <w:rFonts w:hint="eastAsia"/>
        </w:rPr>
        <w:t>　　　　1.5.2 汽车用铝合金板全球主要地区发展现状</w:t>
      </w:r>
      <w:r>
        <w:rPr>
          <w:rFonts w:hint="eastAsia"/>
        </w:rPr>
        <w:br/>
      </w:r>
      <w:r>
        <w:rPr>
          <w:rFonts w:hint="eastAsia"/>
        </w:rPr>
        <w:t>　　1.6 汽车用铝合金板产业政策分析</w:t>
      </w:r>
      <w:r>
        <w:rPr>
          <w:rFonts w:hint="eastAsia"/>
        </w:rPr>
        <w:br/>
      </w:r>
      <w:r>
        <w:rPr>
          <w:rFonts w:hint="eastAsia"/>
        </w:rPr>
        <w:t>　　1.7 汽车用铝合金板行业新闻动态分析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汽车用铝合金板生产成本分析</w:t>
      </w:r>
      <w:r>
        <w:rPr>
          <w:rFonts w:hint="eastAsia"/>
        </w:rPr>
        <w:br/>
      </w:r>
      <w:r>
        <w:rPr>
          <w:rFonts w:hint="eastAsia"/>
        </w:rPr>
        <w:t>　　2.1 汽车用铝合金板原材料价格分析</w:t>
      </w:r>
      <w:r>
        <w:rPr>
          <w:rFonts w:hint="eastAsia"/>
        </w:rPr>
        <w:br/>
      </w:r>
      <w:r>
        <w:rPr>
          <w:rFonts w:hint="eastAsia"/>
        </w:rPr>
        <w:t>　　2.2 汽车用铝合金板设备的供应商及价格分析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汽车用铝合金板生产工艺分析</w:t>
      </w:r>
      <w:r>
        <w:rPr>
          <w:rFonts w:hint="eastAsia"/>
        </w:rPr>
        <w:br/>
      </w:r>
      <w:r>
        <w:rPr>
          <w:rFonts w:hint="eastAsia"/>
        </w:rPr>
        <w:t>　　2.7 全球2017-2021年汽车用铝合金板价格、成本及毛利分析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全球主要生产商2021年汽车用铝合金板工厂分布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全球主要生产商2021年汽车用铝合金板市场地位和技术来源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全球主要生产商2021年汽车用铝合金板关键原料来源分析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汽车用铝合金板产量细分（按地区、产品类别及应用）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全球主要地区2017-2021年汽车用铝合金板产量细分</w:t>
      </w:r>
      <w:r>
        <w:rPr>
          <w:rFonts w:hint="eastAsia"/>
        </w:rPr>
        <w:br/>
      </w:r>
      <w:r>
        <w:rPr>
          <w:rFonts w:hint="eastAsia"/>
        </w:rPr>
        <w:t>　　4.2 全球2017-2021年汽车用铝合金板主要产品类别产量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全球2017-2021年汽车用铝合金板主要应用领域产量</w:t>
      </w:r>
      <w:r>
        <w:rPr>
          <w:rFonts w:hint="eastAsia"/>
        </w:rPr>
        <w:br/>
      </w:r>
      <w:r>
        <w:rPr>
          <w:rFonts w:hint="eastAsia"/>
        </w:rPr>
        <w:t>　　4.4 全球汽车用铝合金板主要生产商2021年价格分析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美国2017-2021年汽车用铝合金板产能、产量、价格、成本及产值分析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欧盟2017-2021年汽车用铝合金板产能、产量、价格、成本及产值分析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日本2017-2021年汽车用铝合金板产能、产量、价格、成本及产值分析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中国2017-2021年汽车用铝合金板产能、产量、价格、成本及产值分析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汽车用铝合金板消费量及消费额的地区分析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全球主要地区2017-2021年汽车用铝合金板消费量分析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全球主要地区2017-2021年汽车用铝合金板消费额分析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汽车用铝合金板2017-2021年产供销需市场现状和分析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2017-2021年汽车用铝合金板产能及产量统计</w:t>
      </w:r>
      <w:r>
        <w:rPr>
          <w:rFonts w:hint="eastAsia"/>
        </w:rPr>
        <w:br/>
      </w:r>
      <w:r>
        <w:rPr>
          <w:rFonts w:hint="eastAsia"/>
        </w:rPr>
        <w:t>　　6.2 汽车用铝合金板2017-2021年产量及市场份额</w:t>
      </w:r>
      <w:r>
        <w:rPr>
          <w:rFonts w:hint="eastAsia"/>
        </w:rPr>
        <w:br/>
      </w:r>
      <w:r>
        <w:rPr>
          <w:rFonts w:hint="eastAsia"/>
        </w:rPr>
        <w:t>　　6.3 汽车用铝合金板2017-2021年销量综述</w:t>
      </w:r>
      <w:r>
        <w:rPr>
          <w:rFonts w:hint="eastAsia"/>
        </w:rPr>
        <w:br/>
      </w:r>
      <w:r>
        <w:rPr>
          <w:rFonts w:hint="eastAsia"/>
        </w:rPr>
        <w:t>　　6.4 汽车用铝合金板2017-2021年供应量、销量及缺口量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中国2017-2021年汽车用铝合金板进口量、出口量及消费量</w:t>
      </w:r>
      <w:r>
        <w:rPr>
          <w:rFonts w:hint="eastAsia"/>
        </w:rPr>
        <w:br/>
      </w:r>
      <w:r>
        <w:rPr>
          <w:rFonts w:hint="eastAsia"/>
        </w:rPr>
        <w:t>　　6.6 汽车用铝合金板2017-2021年成本、价格、产值、毛利率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汽车用铝合金板核心企业研究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汽车用铝合金板价格和毛利率分析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汽车用铝合金板不同种类产品价格分析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不同价格水平汽车用铝合金板市场份额分析</w:t>
      </w:r>
      <w:r>
        <w:rPr>
          <w:rFonts w:hint="eastAsia"/>
        </w:rPr>
        <w:br/>
      </w:r>
      <w:r>
        <w:rPr>
          <w:rFonts w:hint="eastAsia"/>
        </w:rPr>
        <w:t>　　8.6 不同应用领域汽车用铝合金板毛利率分析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汽车用铝合金板营销渠道分析</w:t>
      </w:r>
      <w:r>
        <w:rPr>
          <w:rFonts w:hint="eastAsia"/>
        </w:rPr>
        <w:br/>
      </w:r>
      <w:r>
        <w:rPr>
          <w:rFonts w:hint="eastAsia"/>
        </w:rPr>
        <w:t>　　9.1 汽车用铝合金板营销渠道现状分析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各地区汽车用铝合金板进口、出口和贸易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汽车用铝合金板行业2021年-2023年发展预测</w:t>
      </w:r>
      <w:r>
        <w:rPr>
          <w:rFonts w:hint="eastAsia"/>
        </w:rPr>
        <w:br/>
      </w:r>
      <w:r>
        <w:rPr>
          <w:rFonts w:hint="eastAsia"/>
        </w:rPr>
        <w:t>　　10.1 汽车用铝合金板2018-2023年产能及产量预测</w:t>
      </w:r>
      <w:r>
        <w:rPr>
          <w:rFonts w:hint="eastAsia"/>
        </w:rPr>
        <w:br/>
      </w:r>
      <w:r>
        <w:rPr>
          <w:rFonts w:hint="eastAsia"/>
        </w:rPr>
        <w:t>　　10.2 汽车用铝合金板2018-2023年产量及市场份额</w:t>
      </w:r>
      <w:r>
        <w:rPr>
          <w:rFonts w:hint="eastAsia"/>
        </w:rPr>
        <w:br/>
      </w:r>
      <w:r>
        <w:rPr>
          <w:rFonts w:hint="eastAsia"/>
        </w:rPr>
        <w:t>　　10.3 汽车用铝合金板2018-2023年销量综述</w:t>
      </w:r>
      <w:r>
        <w:rPr>
          <w:rFonts w:hint="eastAsia"/>
        </w:rPr>
        <w:br/>
      </w:r>
      <w:r>
        <w:rPr>
          <w:rFonts w:hint="eastAsia"/>
        </w:rPr>
        <w:t>　　10.4 汽车用铝合金板2018-2023年供应量、销量及缺口量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汽车用铝合金板2018-2023年进口量、出口量及消费量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汽车用铝合金板2018-2023年成本、价格、产值、毛利率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汽车用铝合金板供应链分析</w:t>
      </w:r>
      <w:r>
        <w:rPr>
          <w:rFonts w:hint="eastAsia"/>
        </w:rPr>
        <w:br/>
      </w:r>
      <w:r>
        <w:rPr>
          <w:rFonts w:hint="eastAsia"/>
        </w:rPr>
        <w:t>　　11.1 汽车用铝合金板原材料主要供应商和联系方式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汽车用铝合金板生产设备供应商及联系方式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汽车用铝合金板主要供应商和联系方式</w:t>
      </w:r>
      <w:r>
        <w:rPr>
          <w:rFonts w:hint="eastAsia"/>
        </w:rPr>
        <w:br/>
      </w:r>
      <w:r>
        <w:rPr>
          <w:rFonts w:hint="eastAsia"/>
        </w:rPr>
        <w:t>　　11.4 汽车用铝合金板主要客户联系方式</w:t>
      </w:r>
      <w:r>
        <w:rPr>
          <w:rFonts w:hint="eastAsia"/>
        </w:rPr>
        <w:br/>
      </w:r>
      <w:r>
        <w:rPr>
          <w:rFonts w:hint="eastAsia"/>
        </w:rPr>
        <w:t>　　11.5 汽车用铝合金板供应链条关系分析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汽车用铝合金板新项目投资可行性分析</w:t>
      </w:r>
      <w:r>
        <w:rPr>
          <w:rFonts w:hint="eastAsia"/>
        </w:rPr>
        <w:br/>
      </w:r>
      <w:r>
        <w:rPr>
          <w:rFonts w:hint="eastAsia"/>
        </w:rPr>
        <w:t>　　12.1 汽车用铝合金板新项目SWOT分析</w:t>
      </w:r>
      <w:r>
        <w:rPr>
          <w:rFonts w:hint="eastAsia"/>
        </w:rPr>
        <w:br/>
      </w:r>
      <w:r>
        <w:rPr>
          <w:rFonts w:hint="eastAsia"/>
        </w:rPr>
        <w:t>　　12.2 汽车用铝合金板新项目可行性分析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(中^智^林)全球汽车用铝合金板产业研究总结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汽车用铝合金板产业链结构</w:t>
      </w:r>
      <w:r>
        <w:rPr>
          <w:rFonts w:hint="eastAsia"/>
        </w:rPr>
        <w:br/>
      </w:r>
      <w:r>
        <w:rPr>
          <w:rFonts w:hint="eastAsia"/>
        </w:rPr>
        <w:t>　　表 全球主要地区汽车用铝合金板全球主要地区</w:t>
      </w:r>
      <w:r>
        <w:rPr>
          <w:rFonts w:hint="eastAsia"/>
        </w:rPr>
        <w:br/>
      </w:r>
      <w:r>
        <w:rPr>
          <w:rFonts w:hint="eastAsia"/>
        </w:rPr>
        <w:t>　　表 全球汽车用铝合金板产业政策</w:t>
      </w:r>
      <w:r>
        <w:rPr>
          <w:rFonts w:hint="eastAsia"/>
        </w:rPr>
        <w:br/>
      </w:r>
      <w:r>
        <w:rPr>
          <w:rFonts w:hint="eastAsia"/>
        </w:rPr>
        <w:t>　　表 全球汽车用铝合金板产业动态</w:t>
      </w:r>
      <w:r>
        <w:rPr>
          <w:rFonts w:hint="eastAsia"/>
        </w:rPr>
        <w:br/>
      </w:r>
      <w:r>
        <w:rPr>
          <w:rFonts w:hint="eastAsia"/>
        </w:rPr>
        <w:t>　　表 汽车用铝合金板主要原材料及供应商</w:t>
      </w:r>
      <w:r>
        <w:rPr>
          <w:rFonts w:hint="eastAsia"/>
        </w:rPr>
        <w:br/>
      </w:r>
      <w:r>
        <w:rPr>
          <w:rFonts w:hint="eastAsia"/>
        </w:rPr>
        <w:t>　　表 汽车用铝合金板2014年生产成本结构</w:t>
      </w:r>
      <w:r>
        <w:rPr>
          <w:rFonts w:hint="eastAsia"/>
        </w:rPr>
        <w:br/>
      </w:r>
      <w:r>
        <w:rPr>
          <w:rFonts w:hint="eastAsia"/>
        </w:rPr>
        <w:t>　　图 汽车用铝合金板生产工艺流程</w:t>
      </w:r>
      <w:r>
        <w:rPr>
          <w:rFonts w:hint="eastAsia"/>
        </w:rPr>
        <w:br/>
      </w:r>
      <w:r>
        <w:rPr>
          <w:rFonts w:hint="eastAsia"/>
        </w:rPr>
        <w:t>　　图 2017-2021年全球汽车用铝合金板价格走势（元/吨）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2017-2021年全球汽车用铝合金板成本走势（元/吨）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2017-2021年全球汽车用铝合金板毛利走势分析</w:t>
      </w:r>
      <w:r>
        <w:rPr>
          <w:rFonts w:hint="eastAsia"/>
        </w:rPr>
        <w:br/>
      </w:r>
      <w:r>
        <w:rPr>
          <w:rFonts w:hint="eastAsia"/>
        </w:rPr>
        <w:t>　　表 全球汽车用铝合金板主要生产商2021年产能（吨）及商业投产日期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全球主要生产商2021年汽车用铝合金板工厂分布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全球主要生产商2021年汽车用铝合金板市场地位和技术来源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全球主要生产商2021年汽车用铝合金板关键原料来源分析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全球主要地区2017-2021年汽车用铝合金板产量（吨）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全球主要地区2021年汽车用铝合金板产量市场份额</w:t>
      </w:r>
      <w:r>
        <w:rPr>
          <w:rFonts w:hint="eastAsia"/>
        </w:rPr>
        <w:br/>
      </w:r>
      <w:r>
        <w:rPr>
          <w:rFonts w:hint="eastAsia"/>
        </w:rPr>
        <w:t>　　表 汽车用铝合金板2017-2021年主要产品类别产量（吨）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全球2021年汽车用铝合金板主要产品类别产量市场份额</w:t>
      </w:r>
      <w:r>
        <w:rPr>
          <w:rFonts w:hint="eastAsia"/>
        </w:rPr>
        <w:br/>
      </w:r>
      <w:r>
        <w:rPr>
          <w:rFonts w:hint="eastAsia"/>
        </w:rPr>
        <w:t>　　表 汽车用铝合金板2017-2021年主要应用领域产量（吨）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全球汽车用铝合金板2014年主要应用领域产量市场份额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全球汽车用铝合金板主要生产商2021年价格对比（元/吨）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美国2017-2021年汽车用铝合金板产能（吨）、产量（吨）、价格（元/吨）、成本（元/吨）、产值（亿元）及毛利率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美国2017-2021年汽车用铝合金板供应、进出口及消费（吨）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欧盟2017-2021年汽车用铝合金板产能（吨）、产量（吨）、价格（元/吨）、成本（元/吨）、产值（亿元）及毛利率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欧盟2017-2021年汽车用铝合金板供应、进出口及消费（吨）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日本2017-2021年汽车用铝合金板产能（吨）、产量（吨）、价格（元/吨）、成本（元/吨）、产值（亿元）及毛利率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日本2017-2021年汽车用铝合金板供应、进出口及消费（吨）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中国2017-2021年汽车用铝合金板产能（吨）、产量（吨）、价格（元/吨）、成本（元/吨）、产值（亿元）及毛利率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中国2017-2021年汽车用铝合金板供应、进出口及消费（吨）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全球主要地区2017-2021年汽车用铝合金板消费量（吨）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全球主要地区2021年汽车用铝合金板消费量份额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全球主要地区2017-2021年汽车用铝合金板消费额（亿元）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全球主要地区2021年汽车用铝合金板消费额份额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全球主要地区2017-2021年汽车用铝合金板消费价格分析（元/吨）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全球主流企业2017-2021年汽车用铝合金板产能及总产能（吨）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全球主流企业2017-2021年汽车用铝合金板产能市场份额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全球主流企业2017-2021年汽车用铝合金板产量及总产量（吨）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全球主流企业2017-2021年汽车用铝合金板产量市场份额</w:t>
      </w:r>
      <w:r>
        <w:rPr>
          <w:rFonts w:hint="eastAsia"/>
        </w:rPr>
        <w:br/>
      </w:r>
      <w:r>
        <w:rPr>
          <w:rFonts w:hint="eastAsia"/>
        </w:rPr>
        <w:t>　　图 全球2017-2021年汽车用铝合金板产能（吨）、产量（吨）及增长率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全球2017-2021年汽车用铝合金板产能利用率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全球2017-2021年主流企业汽车用铝合金板产值（亿元）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全球2017-2021年主流企业汽车用铝合金板产值份额</w:t>
      </w:r>
      <w:r>
        <w:rPr>
          <w:rFonts w:hint="eastAsia"/>
        </w:rPr>
        <w:br/>
      </w:r>
      <w:r>
        <w:rPr>
          <w:rFonts w:hint="eastAsia"/>
        </w:rPr>
        <w:t>　　图 全球2017-2021年汽车用铝合金板产值（亿元）及增长率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中国主流企业2017-2021年汽车用铝合金板产能及总产能（吨）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中国主流企业2017-2021年汽车用铝合金板产能市场份额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中国主流企业2017-2021年汽车用铝合金板产量及总产量（吨）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中国主流企业2017-2021年汽车用铝合金板产量市场份额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中国2017-2021年汽车用铝合金板产能（吨）、产量（吨）及增长率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中国2017-2021年汽车用铝合金板产能利用率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中国2017-2021年主流企业汽车用铝合金板产值（亿元）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中国2017-2021年主流企业汽车用铝合金板产值份额</w:t>
      </w:r>
      <w:r>
        <w:rPr>
          <w:rFonts w:hint="eastAsia"/>
        </w:rPr>
        <w:br/>
      </w:r>
      <w:r>
        <w:rPr>
          <w:rFonts w:hint="eastAsia"/>
        </w:rPr>
        <w:t>　　图 中国2017-2021年汽车用铝合金板产值（亿元）及增长率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全球主流企业2021年汽车用铝合金板产量市场份额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中国主流企业2021年汽车用铝合金板产量市场份额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全球2017-2021年汽车用铝合金板销量及增长率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中国2017-2021年汽车用铝合金板销量及增长率</w:t>
      </w:r>
      <w:r>
        <w:rPr>
          <w:rFonts w:hint="eastAsia"/>
        </w:rPr>
        <w:br/>
      </w:r>
      <w:r>
        <w:rPr>
          <w:rFonts w:hint="eastAsia"/>
        </w:rPr>
        <w:t>　　表 全球2017-2021年汽车用铝合金板供应量、销量及缺口量（吨）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中国2017-2021年汽车用铝合金板供应量、销量及缺口量（吨）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中国2017-2021年汽车用铝合金板进口量、出口量及消费量（吨）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全球主流企业2017-2021年汽车用铝合金板价格（元/吨）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全球2021年主流企业汽车用铝合金板价格对比（元/吨）</w:t>
      </w:r>
      <w:r>
        <w:rPr>
          <w:rFonts w:hint="eastAsia"/>
        </w:rPr>
        <w:br/>
      </w:r>
      <w:r>
        <w:rPr>
          <w:rFonts w:hint="eastAsia"/>
        </w:rPr>
        <w:t>　　表 全球汽车用铝合金板主流企业2017-2021年毛利率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全球汽车用铝合金板主流企业2021年毛利率</w:t>
      </w:r>
      <w:r>
        <w:rPr>
          <w:rFonts w:hint="eastAsia"/>
        </w:rPr>
        <w:br/>
      </w:r>
      <w:r>
        <w:rPr>
          <w:rFonts w:hint="eastAsia"/>
        </w:rPr>
        <w:t>　　表 全球汽车用铝合金板主流企业2017-2021年产值（亿元）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全球汽车用铝合金板主流企业2017-2021年产值份额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全球汽车用铝合金板主流企业2021年产值份额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中国汽车用铝合金板主流企业2017-2021年产值（亿元）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中国汽车用铝合金板主流企业2017-2021年产值份额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全球2017-2021年汽车用铝合金板产能（吨）、产能（吨）、产值（亿元）、价格（元/吨）、成本（元/吨）、利润（元/吨）及毛利率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中国2017-2021年汽车用铝合金板产能（吨）、产能（吨）、产值（亿元）、价格（元/吨）、成本（元/吨）、利润（元/吨）及毛利率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重点企业（11）汽车用铝合金板产品图片及技术参数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重点企业（11）2017-2021年汽车用铝合金板产能（吨），产量（吨），成本（元/吨），价格（元/吨），毛利（元/吨），产值（亿元）及毛利率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重点企业（11）2017-2021年汽车用铝合金板产能（吨），产量（吨）及增长率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重点企业（11）2017-2021年汽车用铝合金板产量（吨）及中国市场份额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全球各地区2017-2021年汽车用铝合金板毛利率分析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全球各地区2017-2021年汽车用铝合金板价格对比（元/吨）</w:t>
      </w:r>
      <w:r>
        <w:rPr>
          <w:rFonts w:hint="eastAsia"/>
        </w:rPr>
        <w:br/>
      </w:r>
      <w:r>
        <w:rPr>
          <w:rFonts w:hint="eastAsia"/>
        </w:rPr>
        <w:t>　　表 汽车用铝合金板不同种类产品价格（元/吨）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不同价格水平汽车用铝合金板市场份额</w:t>
      </w:r>
      <w:r>
        <w:rPr>
          <w:rFonts w:hint="eastAsia"/>
        </w:rPr>
        <w:br/>
      </w:r>
      <w:r>
        <w:rPr>
          <w:rFonts w:hint="eastAsia"/>
        </w:rPr>
        <w:t>　　表 不同应用领域汽车用铝合金板毛利率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汽车用铝合金板出厂价、渠道价和终端价（元/吨）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各地区汽车用铝合金板进口、出口和贸易（吨）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全球2021年-2023年汽车用铝合金板产能（吨）、产量（吨）及其增长率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全球2021年-2023年汽车用铝合金板产能利用率</w:t>
      </w:r>
      <w:r>
        <w:rPr>
          <w:rFonts w:hint="eastAsia"/>
        </w:rPr>
        <w:br/>
      </w:r>
      <w:r>
        <w:rPr>
          <w:rFonts w:hint="eastAsia"/>
        </w:rPr>
        <w:t>　　图 中国2021年-2023年汽车用铝合金板产能（吨）、产量（吨）及其增长率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中国2021年-2023年汽车用铝合金板产能利用率</w:t>
      </w:r>
      <w:r>
        <w:rPr>
          <w:rFonts w:hint="eastAsia"/>
        </w:rPr>
        <w:br/>
      </w:r>
      <w:r>
        <w:rPr>
          <w:rFonts w:hint="eastAsia"/>
        </w:rPr>
        <w:t>　　图 全球2021年汽车用铝合金板主流企业产量市场份额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中国2021年汽车用铝合金板主流企业产量市场份额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全球及中国2021年-2023年汽车用铝合金板销量及增长率</w:t>
      </w:r>
      <w:r>
        <w:rPr>
          <w:rFonts w:hint="eastAsia"/>
        </w:rPr>
        <w:br/>
      </w:r>
      <w:r>
        <w:rPr>
          <w:rFonts w:hint="eastAsia"/>
        </w:rPr>
        <w:t>　　表 全球2021年-2023年汽车用铝合金板供应量、销量及缺口量（吨）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中国2021年-2023年汽车用铝合金板供应量、销量及缺口量（吨）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中国2021年-2023年汽车用铝合金板进口量、出口量及消费量（吨）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全球2021年-2023年汽车用铝合金板产能（吨）、产能（吨）、产值（亿元）、价格（元/吨）、成本（元/吨）、利润（元/吨）及毛利率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中国2021年-2023年汽车用铝合金板产能（吨）、产能（吨）、产值（亿元）、价格（元/吨）、成本（元/吨）、利润（元/吨）及毛利率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汽车用铝合金板原材料主要供应商和联系方式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汽车用铝合金板生产设备主要供应商和联系方式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汽车用铝合金板主要供应商和联系方式</w:t>
      </w:r>
      <w:r>
        <w:rPr>
          <w:rFonts w:hint="eastAsia"/>
        </w:rPr>
        <w:br/>
      </w:r>
      <w:r>
        <w:rPr>
          <w:rFonts w:hint="eastAsia"/>
        </w:rPr>
        <w:t>　　表 汽车用铝合金板主要客户联系方式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e377591c94783" w:history="1">
        <w:r>
          <w:rPr>
            <w:rStyle w:val="Hyperlink"/>
          </w:rPr>
          <w:t>中国汽车用铝合金板行业现状研究分析及发展趋势预测报告（2022年）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e377591c94783" w:history="1">
        <w:r>
          <w:rPr>
            <w:rStyle w:val="Hyperlink"/>
          </w:rPr>
          <w:t>https://www.20087.com/M_JiaoTongYunShu/A5/QiCheYongLvHeJinBanHangYeXianZhuangYuFaZhanQianJing.html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416a558348ed" w:history="1">
      <w:r>
        <w:rPr>
          <w:rStyle w:val="Hyperlink"/>
        </w:rPr>
        <w:t>中国汽车用铝合金板行业现状研究分析及发展趋势预测报告（2022年）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QiCheYongLvHeJinBanHangYeXianZhuangYuFaZhanQianJing.html" TargetMode="External" Id="R9e0e377591c9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QiCheYongLvHeJinBanHangYeXianZhuangYuFaZhanQianJing.html" TargetMode="External" Id="R28cb416a558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2021-10-22T06:18:00Z</dcterms:created>
  <dcterms:modified xsi:type="dcterms:W3CDTF">2021-10-22T07:18:00Z</dcterms:modified>
  <dc:subject>中国汽车用铝合金板行业现状研究分析及发展趋势预测报告（2022年）</dc:subject>
  <dc:title>中国汽车用铝合金板行业现状研究分析及发展趋势预测报告（2022年）</dc:title>
  <cp:keywords>中国汽车用铝合金板行业现状研究分析及发展趋势预测报告（2022年）</cp:keywords>
  <dc:description>中国汽车用铝合金板行业现状研究分析及发展趋势预测报告（2022年）</dc:description>
</cp:coreProperties>
</file>