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3d6a154a8493d" w:history="1">
              <w:r>
                <w:rPr>
                  <w:rStyle w:val="Hyperlink"/>
                </w:rPr>
                <w:t>2023-2029年中国汽车锁市场调研及发展前景分析报告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3d6a154a8493d" w:history="1">
              <w:r>
                <w:rPr>
                  <w:rStyle w:val="Hyperlink"/>
                </w:rPr>
                <w:t>2023-2029年中国汽车锁市场调研及发展前景分析报告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02860A5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b3d6a154a8493d" w:history="1">
                <w:r>
                  <w:rPr>
                    <w:rStyle w:val="Hyperlink"/>
                  </w:rPr>
                  <w:t>https://www.20087.com/5/0A/QiCheSuoShiChangQianJing.html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锁是一种重要的汽车配件，在车辆安全、防盗系统和便捷进入等多个领域有着广泛的应用。近年来，随着材料科学和技术的进步，汽车锁的技术不断进步，不仅在安全性能和耐用性方面有所提高，还在智能化和操作便利性方面进行了改进。目前，汽车锁不仅支持多种规格和应用条件选择，还在智能诊断和远程监控方面实现了技术突破，提高了产品的可靠性和维护效率。此外，随着消费者对高品质汽车配件需求的增加，汽车锁的市场需求持续增长。</w:t>
      </w:r>
      <w:r>
        <w:rPr>
          <w:rFonts w:hint="eastAsia"/>
        </w:rPr>
        <w:br/>
      </w:r>
      <w:r>
        <w:rPr>
          <w:rFonts w:hint="eastAsia"/>
        </w:rPr>
        <w:t>　　未来，汽车锁的发展将更加注重技术创新和服务质量的提升。一方面，通过引入更先进的材料科学和技术，汽车锁将具备更高的安全性能和更长的使用寿命，以满足不同应用场景的需求。另一方面，随着物联网技术和人工智能的发展，汽车锁将更加注重智能化和网络化，实现远程监控和智能管理，提高整体系统的运行效率。此外，随着可持续发展理念的普及，汽车锁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3d6a154a8493d" w:history="1">
        <w:r>
          <w:rPr>
            <w:rStyle w:val="Hyperlink"/>
          </w:rPr>
          <w:t>2023-2029年中国汽车锁市场调研及发展前景分析报告</w:t>
        </w:r>
      </w:hyperlink>
      <w:r>
        <w:rPr>
          <w:rFonts w:hint="eastAsia"/>
        </w:rPr>
        <w:t>》依托多年来对汽车锁 产品的研究，结合汽车锁 产品历年供需关系变化规律，对汽车锁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3d6a154a8493d" w:history="1">
        <w:r>
          <w:rPr>
            <w:rStyle w:val="Hyperlink"/>
          </w:rPr>
          <w:t>2023-2029年中国汽车锁市场调研及发展前景分析报告</w:t>
        </w:r>
      </w:hyperlink>
      <w:r>
        <w:rPr>
          <w:rFonts w:hint="eastAsia"/>
        </w:rPr>
        <w:t>》对我国汽车锁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中国汽车锁产业发展社会环境分析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汽车锁行业发展的“波特五力模型”分析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2022-2023年中国汽车锁行业的季节特征分析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影响汽车锁行业发展的有利和不利因素分析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我国汽车锁生产情况分析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2018-2023年我国汽车锁产量统计分析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2018-2023年我国汽车锁行业产销率与产品库存分析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一、2018-2023年我国汽车锁行业产销率与分析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二、2018-2023年我国汽车锁产品库存分析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2018-2023年我国汽车锁区域市场规模分析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2023-2029年我国汽车锁产量回归模型预测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我国汽车锁需求与消费情况分析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2018-2023年我国汽车锁行业总消费量分析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2018-2023年我国汽车锁行业供需错位情况分析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2018-2023年我国汽车锁行业需求满足率分析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2023-2029年我国汽车锁行业消费量回归模型预测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中国汽车锁行业进出口市场分析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2018-2023年汽车锁行业进出口特点分析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2018-2023年汽车锁行业进出口量分析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2023-2029年汽车锁行业进出口市场预测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中国汽车锁行业竞争格局分析</w:t>
      </w:r>
      <w:r>
        <w:rPr>
          <w:rFonts w:hint="eastAsia"/>
        </w:rPr>
        <w:br/>
      </w:r>
      <w:r>
        <w:rPr>
          <w:rFonts w:hint="eastAsia"/>
        </w:rPr>
        <w:t>　　第一节 汽车锁行业的发展周期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汽车锁行业历史竞争格局综述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汽车锁行业企业竞争状况分析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汽车锁行业国际竞争者的影响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2023-2029年我国汽车锁行业竞争格局展望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2023-2029年中国汽车锁行业产品营销分析</w:t>
      </w:r>
      <w:r>
        <w:rPr>
          <w:rFonts w:hint="eastAsia"/>
        </w:rPr>
        <w:br/>
      </w:r>
      <w:r>
        <w:rPr>
          <w:rFonts w:hint="eastAsia"/>
        </w:rPr>
        <w:t>　　第一节 汽车锁行业主要销售渠道分析</w:t>
      </w:r>
      <w:r>
        <w:rPr>
          <w:rFonts w:hint="eastAsia"/>
        </w:rPr>
        <w:br/>
      </w:r>
      <w:r>
        <w:rPr>
          <w:rFonts w:hint="eastAsia"/>
        </w:rPr>
        <w:t>　　第二节 汽车锁行业广告与促销方式分析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汽车锁行业价格竞争方式分析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中国汽车锁行业消费者偏好调查</w:t>
      </w:r>
      <w:r>
        <w:rPr>
          <w:rFonts w:hint="eastAsia"/>
        </w:rPr>
        <w:br/>
      </w:r>
      <w:r>
        <w:rPr>
          <w:rFonts w:hint="eastAsia"/>
        </w:rPr>
        <w:t>　　第一节 汽车锁目标客户群体调查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汽车锁的品牌市场调查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一、消费者对汽车锁品牌认知度宏观调查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二、消费者对汽车锁的品牌偏好调查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三、消费者对汽车锁品牌的首要认知渠道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五、汽车锁品牌忠诚度调查</w:t>
      </w:r>
      <w:r>
        <w:rPr>
          <w:rFonts w:hint="eastAsia"/>
        </w:rPr>
        <w:br/>
      </w:r>
      <w:r>
        <w:rPr>
          <w:rFonts w:hint="eastAsia"/>
        </w:rPr>
        <w:t>　　　　六、汽车锁品牌市场占有率调查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2018-2023年汽车锁行业成长性分析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2018-2023年汽车锁行业经营能力分析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2018-2023年汽车锁行业盈利能力分析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2018-2023年汽车锁行业偿债能力分析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2023-2029年我国汽车锁行业产值预测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2023-2029年我国汽车锁行业销售收入预测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2023-2029年我国汽车锁行业总资产预测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2023-2029年汽车锁行业投资风险分析及建议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2023-2029年汽车锁行业投资风险分析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2023-2029年汽车锁行业投资建议分析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2023-2029年汽车锁行业投资策略分析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新冠疫情对汽车锁产业的影响及应对策略分析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新冠疫情对汽车锁产业的影响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二、新冠疫情对中国汽车锁产业的传导机制</w:t>
      </w:r>
      <w:r>
        <w:rPr>
          <w:rFonts w:hint="eastAsia"/>
        </w:rPr>
        <w:br/>
      </w:r>
      <w:r>
        <w:rPr>
          <w:rFonts w:hint="eastAsia"/>
        </w:rPr>
        <w:t>　　第二节 我国汽车锁产业应对新冠疫情的主要策略探讨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中:智林:－新冠疫情下汽车锁行业的成长性分析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一、新冠疫情对汽车锁行业影响程度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二、新冠疫情对汽车锁行业影响期限预测</w:t>
      </w:r>
      <w:r>
        <w:rPr>
          <w:rFonts w:hint="eastAsia"/>
        </w:rPr>
        <w:br/>
      </w:r>
      <w:r>
        <w:rPr>
          <w:rFonts w:hint="eastAsia"/>
        </w:rPr>
        <w:t>　　　　三、汽车锁企业应对措施分析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2022-2023年我国汽车锁行业职工学历结构图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2022-2023年我国汽车锁行业管理人员学历结构图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汽车锁行业环境“波特五力”分析模型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2018-2023年全国汽车锁产品产量及增长情况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2018-2023年全国汽车锁产量增长对比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2022-2023年中国汽车锁企业产量前10名企业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2018-2023年我国汽车锁产能过剩曲线分析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2018-2023年我国汽车锁行业产品产销率曲线分析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2018-2023年我国汽车锁行业产品库存曲线分析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2018-2023年我国汽车锁行业生产成本变动分析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2018-2023年中国汽车锁产量模型预测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2023-2029年中国汽车锁产量预测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2023-2029年中国汽车锁产量变化趋势图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2018-2023年中国汽车锁消费量分析</w:t>
      </w:r>
      <w:r>
        <w:rPr>
          <w:rFonts w:hint="eastAsia"/>
        </w:rPr>
        <w:br/>
      </w:r>
      <w:r>
        <w:rPr>
          <w:rFonts w:hint="eastAsia"/>
        </w:rPr>
        <w:t>　　图表 2018-2023年中国汽车锁消费量及增长对比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2018-2023年我国汽车锁消费增长曲线分析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2018-2023年我国汽车锁行业供需错位率曲线分析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2018-2023年汽车锁行业需求满足率分析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2018-2023年中国汽车锁潜在需求量分析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2018-2023年中国汽车锁潜在需求量及增长对比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2018-2023年中国汽车锁行业市场价格变动对比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2018-2023年中国汽车锁消费量模型预测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2023-2029年中国汽车锁消费量预测</w:t>
      </w:r>
      <w:r>
        <w:rPr>
          <w:rFonts w:hint="eastAsia"/>
        </w:rPr>
        <w:br/>
      </w:r>
      <w:r>
        <w:rPr>
          <w:rFonts w:hint="eastAsia"/>
        </w:rPr>
        <w:t>　　图表 2023-2029年中国汽车锁消费量变化趋势图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2018-2023年中国汽车锁供给量分析</w:t>
      </w:r>
      <w:r>
        <w:rPr>
          <w:rFonts w:hint="eastAsia"/>
        </w:rPr>
        <w:br/>
      </w:r>
      <w:r>
        <w:rPr>
          <w:rFonts w:hint="eastAsia"/>
        </w:rPr>
        <w:t>　　图表 2018-2023年中国汽车锁供给量及增长对比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2018-2023年中国汽车锁需求量分析</w:t>
      </w:r>
      <w:r>
        <w:rPr>
          <w:rFonts w:hint="eastAsia"/>
        </w:rPr>
        <w:br/>
      </w:r>
      <w:r>
        <w:rPr>
          <w:rFonts w:hint="eastAsia"/>
        </w:rPr>
        <w:t>　　图表 2018-2023年中国汽车锁需求量及增长对比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2018-2023年中国汽车锁供需缺口分析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2018-2023年中国汽车锁供需缺口及增长对比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2018-2023年中国汽车锁供给量模型预测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2023-2029年中国汽车锁供给量预测</w:t>
      </w:r>
      <w:r>
        <w:rPr>
          <w:rFonts w:hint="eastAsia"/>
        </w:rPr>
        <w:br/>
      </w:r>
      <w:r>
        <w:rPr>
          <w:rFonts w:hint="eastAsia"/>
        </w:rPr>
        <w:t>　　图表 2023-2029年中国汽车锁供给量变化趋势图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2018-2023年中国汽车锁需求量模型预测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2023-2029年中国汽车锁需求量预测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2023-2029年中国汽车锁需求量变化趋势图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2018-2023年中国汽车锁供需缺口模型预测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2023-2029年中国汽车锁供需缺口预测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2023-2029年中国汽车锁供需缺口变化趋势图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2018-2023年我国汽车锁行业进出口量分析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2023-2029年我国汽车锁行业进出口量分析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2018-2023年中国汽车锁行业平均价格曲线分析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2018-2023年中国汽车锁行业价格曲线变化分析</w:t>
      </w:r>
      <w:r>
        <w:rPr>
          <w:rFonts w:hint="eastAsia"/>
        </w:rPr>
        <w:br/>
      </w:r>
      <w:r>
        <w:rPr>
          <w:rFonts w:hint="eastAsia"/>
        </w:rPr>
        <w:t>　　图表 汽车锁行业成本构成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2023-2029年中国汽车锁行业市场平均价格走势分析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2018-2023年我国汽车锁行业不同地区产品供需走势分析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2023-2029年我国汽车锁行业不同地区产品整体发展预测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2018-2023年汽车锁行业市场集中度分析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汽车锁行业领导企业的市场占有率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2023-2029年汽车锁五强企业市场占有率预测</w:t>
      </w:r>
      <w:r>
        <w:rPr>
          <w:rFonts w:hint="eastAsia"/>
        </w:rPr>
        <w:br/>
      </w:r>
      <w:r>
        <w:rPr>
          <w:rFonts w:hint="eastAsia"/>
        </w:rPr>
        <w:t>　　图表 汽车锁行业技术成熟度判断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消费者对汽车锁的首要认知渠道调查</w:t>
      </w:r>
      <w:r>
        <w:rPr>
          <w:rFonts w:hint="eastAsia"/>
        </w:rPr>
        <w:br/>
      </w:r>
      <w:r>
        <w:rPr>
          <w:rFonts w:hint="eastAsia"/>
        </w:rPr>
        <w:t>　　图表 汽车锁城市渗透率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消费者对汽车锁的品牌认知度调查</w:t>
      </w:r>
      <w:r>
        <w:rPr>
          <w:rFonts w:hint="eastAsia"/>
        </w:rPr>
        <w:br/>
      </w:r>
      <w:r>
        <w:rPr>
          <w:rFonts w:hint="eastAsia"/>
        </w:rPr>
        <w:t>　　图表 汽车锁的品牌满意度调查</w:t>
      </w:r>
      <w:r>
        <w:rPr>
          <w:rFonts w:hint="eastAsia"/>
        </w:rPr>
        <w:br/>
      </w:r>
      <w:r>
        <w:rPr>
          <w:rFonts w:hint="eastAsia"/>
        </w:rPr>
        <w:t>　　图表 汽车锁的品牌认知度调查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汽车锁的品牌忠诚度调查</w:t>
      </w:r>
      <w:r>
        <w:rPr>
          <w:rFonts w:hint="eastAsia"/>
        </w:rPr>
        <w:br/>
      </w:r>
      <w:r>
        <w:rPr>
          <w:rFonts w:hint="eastAsia"/>
        </w:rPr>
        <w:t>　　图表 汽车锁的品牌知名度调查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3d6a154a8493d" w:history="1">
        <w:r>
          <w:rPr>
            <w:rStyle w:val="Hyperlink"/>
          </w:rPr>
          <w:t>2023-2029年中国汽车锁市场调研及发展前景分析报告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02860A5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b3d6a154a8493d" w:history="1">
        <w:r>
          <w:rPr>
            <w:rStyle w:val="Hyperlink"/>
          </w:rPr>
          <w:t>https://www.20087.com/5/0A/QiCheSuoShiChangQianJing.html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66e9475404a57" w:history="1">
      <w:r>
        <w:rPr>
          <w:rStyle w:val="Hyperlink"/>
        </w:rPr>
        <w:t>2023-2029年中国汽车锁市场调研及发展前景分析报告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QiCheSuoShiChangQianJing.html" TargetMode="External" Id="Rffb3d6a154a8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QiCheSuoShiChangQianJing.html" TargetMode="External" Id="R00866e947540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2022-12-05T06:36:00Z</dcterms:created>
  <dcterms:modified xsi:type="dcterms:W3CDTF">2022-12-05T07:36:00Z</dcterms:modified>
  <dc:subject>2023-2029年中国汽车锁市场调研及发展前景分析报告</dc:subject>
  <dc:title>2023-2029年中国汽车锁市场调研及发展前景分析报告</dc:title>
  <cp:keywords>2023-2029年中国汽车锁市场调研及发展前景分析报告</cp:keywords>
  <dc:description>2023-2029年中国汽车锁市场调研及发展前景分析报告</dc:description>
</cp:coreProperties>
</file>