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068d7144542ed" w:history="1">
              <w:r>
                <w:rPr>
                  <w:rStyle w:val="Hyperlink"/>
                </w:rPr>
                <w:t>中国汽车防盗追踪系统市场研究分析及发展前景预测报告（2025-2031年）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068d7144542ed" w:history="1">
              <w:r>
                <w:rPr>
                  <w:rStyle w:val="Hyperlink"/>
                </w:rPr>
                <w:t>中国汽车防盗追踪系统市场研究分析及发展前景预测报告（2025-2031年）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068d7144542ed" w:history="1">
                <w:r>
                  <w:rPr>
                    <w:rStyle w:val="Hyperlink"/>
                  </w:rPr>
                  <w:t>https://www.20087.com/5/9A/QiCheFangDaoZhuiZongXiTongHangYeFenXiBaoGao.html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追踪系统是保障车辆安全的重要手段，通过GPS定位技术、无线通信技术等实现车辆位置跟踪和异常行为预警。近年来，随着车联网技术的发展和汽车保有量的增加，汽车防盗追踪系统的需求量稳步增长。目前，市场上此类系统的功能日益完善，不仅可以实时监控车辆位置，还能通过手机APP实现远程启动/关闭发动机等功能，大大增强了车辆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防盗追踪系统市场将呈现以下几个趋势：一是随着人工智能技术的应用，系统将更加智能化，能够自主识别潜在的危险行为并采取预防措施。二是随着5G通信技术的普及，数据传输速度更快、延迟更低，将提升系统的实时性和准确性。三是随着汽车共享经济的发展，防盗追踪系统将成为共享车辆的标准配置之一。四是随着消费者对隐私保护意识的增强，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068d7144542ed" w:history="1">
        <w:r>
          <w:rPr>
            <w:rStyle w:val="Hyperlink"/>
          </w:rPr>
          <w:t>中国汽车防盗追踪系统市场研究分析及发展前景预测报告（2025-2031年）</w:t>
        </w:r>
      </w:hyperlink>
      <w:r>
        <w:rPr>
          <w:rFonts w:hint="eastAsia"/>
        </w:rPr>
        <w:t>》系统分析了汽车防盗追踪系统行业的现状，全面梳理了汽车防盗追踪系统市场需求、市场规模、产业链结构及价格体系，详细解读了汽车防盗追踪系统细分市场特点。报告结合权威数据，科学预测了汽车防盗追踪系统市场前景与发展趋势，客观分析了品牌竞争格局、市场集中度及重点企业的运营表现，并指出了汽车防盗追踪系统行业面临的机遇与风险。为汽车防盗追踪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汽车防盗追踪系统行业概述</w:t>
      </w:r>
      <w:r>
        <w:rPr>
          <w:rFonts w:hint="eastAsia"/>
        </w:rPr>
        <w:br/>
      </w:r>
      <w:r>
        <w:rPr>
          <w:rFonts w:hint="eastAsia"/>
        </w:rPr>
        <w:t>　　第一节 汽车防盗追踪系统行业界定</w:t>
      </w:r>
      <w:r>
        <w:rPr>
          <w:rFonts w:hint="eastAsia"/>
        </w:rPr>
        <w:br/>
      </w:r>
      <w:r>
        <w:rPr>
          <w:rFonts w:hint="eastAsia"/>
        </w:rPr>
        <w:t>　　第二节 汽车防盗追踪系统行业发展历程</w:t>
      </w:r>
      <w:r>
        <w:rPr>
          <w:rFonts w:hint="eastAsia"/>
        </w:rPr>
        <w:br/>
      </w:r>
      <w:r>
        <w:rPr>
          <w:rFonts w:hint="eastAsia"/>
        </w:rPr>
        <w:t>　　第三节 汽车防盗追踪系统产业链分析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二、汽车防盗追踪系统产业链模型分析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中国汽车防盗追踪系统行业发展环境分析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二、相关汽车防盗追踪系统行业标准分析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中国汽车防盗追踪系统行业供给与需求情况分析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2019-2024年中国汽车防盗追踪系统行业总体规模</w:t>
      </w:r>
      <w:r>
        <w:rPr>
          <w:rFonts w:hint="eastAsia"/>
        </w:rPr>
        <w:br/>
      </w:r>
      <w:r>
        <w:rPr>
          <w:rFonts w:hint="eastAsia"/>
        </w:rPr>
        <w:t>　　第二节 中国汽车防盗追踪系统行业盈利情况分析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中国汽车防盗追踪系统行业产量情况分析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二、2024年中国汽车防盗追踪系统行业产量特点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三、2025-2031年中国汽车防盗追踪系统行业产量预测</w:t>
      </w:r>
      <w:r>
        <w:rPr>
          <w:rFonts w:hint="eastAsia"/>
        </w:rPr>
        <w:br/>
      </w:r>
      <w:r>
        <w:rPr>
          <w:rFonts w:hint="eastAsia"/>
        </w:rPr>
        <w:t>　　第四节 中国汽车防盗追踪系统行业需求概况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三、2025-2031年中国汽车防盗追踪系统市场需求预测</w:t>
      </w:r>
      <w:r>
        <w:rPr>
          <w:rFonts w:hint="eastAsia"/>
        </w:rPr>
        <w:br/>
      </w:r>
      <w:r>
        <w:rPr>
          <w:rFonts w:hint="eastAsia"/>
        </w:rPr>
        <w:t>　　第五节 汽车防盗追踪系统产业供需平衡状况分析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中国汽车防盗追踪系统行业进出口情况分析预测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中国汽车防盗追踪系统行业进口情况分析预测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三、2025-2031年中国汽车防盗追踪系统行业进口情况预测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中国汽车防盗追踪系统行业出口情况分析预测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一、2019-2024年中国汽车防盗追踪系统行业出口情况分析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二、2025年中国汽车防盗追踪系统行业出口特点分析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二、2025-2031年中国汽车防盗追踪系统行业出口情况预测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影响中国汽车防盗追踪系统行业进出口因素分析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2019-2024年中国汽车防盗追踪系统行业重点地区调研分析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一、中国汽车防盗追踪系统行业重点区域市场结构调研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六、**地区汽车防盗追踪系统行业需求规模情况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汽车防盗追踪系统行业细分产品市场调研分析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汽车防盗追踪系统细分行业——**市场调研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汽车防盗追踪系统细分行业——**市场调研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汽车防盗追踪系统行业上、下游市场分析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汽车防盗追踪系统行业下游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中国汽车防盗追踪系统行业产品价格监测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二、当前汽车防盗追踪系统市场价格评述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三、影响汽车防盗追踪系统市场价格因素分析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四、未来汽车防盗追踪系统市场价格走势预测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汽车防盗追踪系统行业竞争格局分析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一、2024-2025年汽车防盗追踪系统行业竞争分析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二、2024-2025年中外汽车防盗追踪系统产品竞争分析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三、2019-2024年中国汽车防盗追踪系统市场竞争分析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四、2025-2031年国内主要汽车防盗追踪系统企业动向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汽车防盗追踪系统行业重点企业发展调研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汽车防盗追踪系统重点企业（一）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汽车防盗追踪系统重点企业（二）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汽车防盗追踪系统重点企业（三）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汽车防盗追踪系统重点企业（四）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汽车防盗追踪系统重点企业（五）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二、汽车防盗追踪系统企业经营情况分析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三、汽车防盗追踪系统企业发展规划及前景展望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汽车防盗追踪系统行业投资效益及风险分析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汽车防盗追踪系统行业投资效益分析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二、汽车防盗追踪系统行业投资效益分析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三、2025年汽车防盗追踪系统行业投资趋势预测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四、2025年汽车防盗追踪系统行业的投资方向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五、2025年汽车防盗追踪系统行业投资的建议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2025-2031年汽车防盗追踪系统行业投资风险及控制策略分析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一、汽车防盗追踪系统市场风险及控制策略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二、汽车防盗追踪系统行业政策风险及控制策略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三、汽车防盗追踪系统经营风险及控制策略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四、汽车防盗追踪系统同业竞争风险及控制策略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五、汽车防盗追踪系统行业其他风险及控制策略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汽车防盗追踪系统市场预测及项目投资建议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中国汽车防盗追踪系统行业生产、营销企业投资运作模式分析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汽车防盗追踪系统行业外销与内销优势分析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2025-2031年中国汽车防盗追踪系统行业市场规模及增长趋势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2025-2031年中国汽车防盗追踪系统行业投资规模预测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2025-2031年汽车防盗追踪系统行业市场盈利预测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中^智^林^－汽车防盗追踪系统行业项目投资建议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一、汽车防盗追踪系统技术应用注意事项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二、汽车防盗追踪系统项目投资注意事项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三、汽车防盗追踪系统生产开发注意事项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四、汽车防盗追踪系统销售注意事项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**地区汽车防盗追踪系统市场规模及增长情况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**地区汽车防盗追踪系统行业市场需求情况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2019-2024年中国汽车防盗追踪系统行业出口量及增速统计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汽车防盗追踪系统重点企业经营情况分析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2025年汽车防盗追踪系统市场前景分析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2025-2031年中国汽车防盗追踪系统市场需求预测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2025年汽车防盗追踪系统发展趋势预测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068d7144542ed" w:history="1">
        <w:r>
          <w:rPr>
            <w:rStyle w:val="Hyperlink"/>
          </w:rPr>
          <w:t>中国汽车防盗追踪系统市场研究分析及发展前景预测报告（2025-2031年）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068d7144542ed" w:history="1">
        <w:r>
          <w:rPr>
            <w:rStyle w:val="Hyperlink"/>
          </w:rPr>
          <w:t>https://www.20087.com/5/9A/QiCheFangDaoZhuiZongXiTongHangYeFenXiBaoGao.html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热点：汽车防盗追踪系统怎么关闭、汽车防盗追踪器、汽车防盗追踪定位器、车辆防盗定位追踪器价格、防盗追踪功能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a7b03bfc6400d" w:history="1">
      <w:r>
        <w:rPr>
          <w:rStyle w:val="Hyperlink"/>
        </w:rPr>
        <w:t>中国汽车防盗追踪系统市场研究分析及发展前景预测报告（2025-2031年）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QiCheFangDaoZhuiZongXiTongHangYeFenXiBaoGao.html" TargetMode="External" Id="R6ba068d7144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QiCheFangDaoZhuiZongXiTongHangYeFenXiBaoGao.html" TargetMode="External" Id="R475a7b03bfc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2025-02-14T08:27:00Z</dcterms:created>
  <dcterms:modified xsi:type="dcterms:W3CDTF">2025-02-14T09:27:00Z</dcterms:modified>
  <dc:subject>中国汽车防盗追踪系统市场研究分析及发展前景预测报告（2025-2031年）</dc:subject>
  <dc:title>中国汽车防盗追踪系统市场研究分析及发展前景预测报告（2025-2031年）</dc:title>
  <cp:keywords>中国汽车防盗追踪系统市场研究分析及发展前景预测报告（2025-2031年）</cp:keywords>
  <dc:description>中国汽车防盗追踪系统市场研究分析及发展前景预测报告（2025-2031年）</dc:description>
</cp:coreProperties>
</file>