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ffda1185640cb" w:history="1">
              <w:r>
                <w:rPr>
                  <w:rStyle w:val="Hyperlink"/>
                </w:rPr>
                <w:t>2026-2032年中国三轮车行业调研及市场前景分析报告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ffda1185640cb" w:history="1">
              <w:r>
                <w:rPr>
                  <w:rStyle w:val="Hyperlink"/>
                </w:rPr>
                <w:t>2026-2032年中国三轮车行业调研及市场前景分析报告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ffda1185640cb" w:history="1">
                <w:r>
                  <w:rPr>
                    <w:rStyle w:val="Hyperlink"/>
                  </w:rPr>
                  <w:t>https://www.20087.com/3/23/SanLunCheShiChangYanJiuBaoGao.html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轮车是低成本、高灵活性的交通工具，在城市配送、观光旅游和农村地区有着广泛的应用。近年来，电动三轮车的兴起，降低了运营成本，减少了尾气排放，符合绿色出行的趋势。然而，三轮车行业也面临着道路安全、城市管理规定和市场竞争的挑战。</w:t>
      </w:r>
      <w:r>
        <w:rPr>
          <w:rFonts w:hint="eastAsia"/>
        </w:rPr>
        <w:br/>
      </w:r>
      <w:r>
        <w:rPr>
          <w:rFonts w:hint="eastAsia"/>
        </w:rPr>
        <w:t>　　未来，三轮车行业将更加注重安全性能、智能化和绿色出行。一方面，通过改进设计，如增强车身结构、安装安全气囊，提升三轮车的安全性，满足更高的道路安全标准。另一方面，利用物联网和智能导航技术，实现三轮车的智能调度和路线优化，提升运营效率。此外，电动化和轻量化将成为三轮车发展的主要方向，推动绿色出行和可持续交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ffda1185640cb" w:history="1">
        <w:r>
          <w:rPr>
            <w:rStyle w:val="Hyperlink"/>
          </w:rPr>
          <w:t>2026-2032年中国三轮车行业调研及市场前景分析报告</w:t>
        </w:r>
      </w:hyperlink>
      <w:r>
        <w:rPr>
          <w:rFonts w:hint="eastAsia"/>
        </w:rPr>
        <w:t>》系统分析了三轮车行业的市场规模、供需关系及产业链结构，详细梳理了三轮车细分市场的品牌竞争态势与价格变化，重点剖析了行业内主要企业的经营状况，揭示了三轮车市场集中度与竞争格局。报告结合三轮车技术现状及未来发展方向，对行业前景进行了科学预测，明确了三轮车发展趋势、潜在机遇与风险。通过SWOT分析，为三轮车企业、投资者及政府部门提供了权威、客观的行业洞察与决策支持，助力把握三轮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中国三轮车行业发展环境</w:t>
      </w:r>
      <w:r>
        <w:rPr>
          <w:rFonts w:hint="eastAsia"/>
        </w:rPr>
        <w:br/>
      </w:r>
      <w:r>
        <w:rPr>
          <w:rFonts w:hint="eastAsia"/>
        </w:rPr>
        <w:t>　　第一节 三轮车行业及属性分析</w:t>
      </w:r>
      <w:r>
        <w:rPr>
          <w:rFonts w:hint="eastAsia"/>
        </w:rPr>
        <w:br/>
      </w:r>
      <w:r>
        <w:rPr>
          <w:rFonts w:hint="eastAsia"/>
        </w:rPr>
        <w:t>　　　　一、三轮车行业定义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四、三轮车行业周期属性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三轮车行业政策发展环境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二、三轮车产业发展规划</w:t>
      </w:r>
      <w:r>
        <w:rPr>
          <w:rFonts w:hint="eastAsia"/>
        </w:rPr>
        <w:br/>
      </w:r>
      <w:r>
        <w:rPr>
          <w:rFonts w:hint="eastAsia"/>
        </w:rPr>
        <w:t>　　　　三、三轮车行业标准政策</w:t>
      </w:r>
      <w:r>
        <w:rPr>
          <w:rFonts w:hint="eastAsia"/>
        </w:rPr>
        <w:br/>
      </w:r>
      <w:r>
        <w:rPr>
          <w:rFonts w:hint="eastAsia"/>
        </w:rPr>
        <w:t>　　　　四、三轮车市场应用政策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中国三轮车行业发展分析</w:t>
      </w:r>
      <w:r>
        <w:rPr>
          <w:rFonts w:hint="eastAsia"/>
        </w:rPr>
        <w:br/>
      </w:r>
      <w:r>
        <w:rPr>
          <w:rFonts w:hint="eastAsia"/>
        </w:rPr>
        <w:t>　　第一节 中国三轮车行业的发展概况</w:t>
      </w:r>
      <w:r>
        <w:rPr>
          <w:rFonts w:hint="eastAsia"/>
        </w:rPr>
        <w:br/>
      </w:r>
      <w:r>
        <w:rPr>
          <w:rFonts w:hint="eastAsia"/>
        </w:rPr>
        <w:t>　　　　一、三轮车行业对国民经济和社会发展的贡献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二、2026年中国三轮车行业政策环境综述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2020-2025年中国三轮车行业的发展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一、2020-2025年中国三轮车行业的运行分析</w:t>
      </w:r>
      <w:r>
        <w:rPr>
          <w:rFonts w:hint="eastAsia"/>
        </w:rPr>
        <w:br/>
      </w:r>
      <w:r>
        <w:rPr>
          <w:rFonts w:hint="eastAsia"/>
        </w:rPr>
        <w:t>　　　　二、2026年三轮车行业经济运行分析</w:t>
      </w:r>
      <w:r>
        <w:rPr>
          <w:rFonts w:hint="eastAsia"/>
        </w:rPr>
        <w:br/>
      </w:r>
      <w:r>
        <w:rPr>
          <w:rFonts w:hint="eastAsia"/>
        </w:rPr>
        <w:t>　　第三节 中国三轮车行业发展存在的问题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一、中国三轮车行业供需值得关注的问题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二、三轮车行业发展亟需解决的问题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三、三轮车工业的应急机制需要加强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四、三轮车企业经营困境分析</w:t>
      </w:r>
      <w:r>
        <w:rPr>
          <w:rFonts w:hint="eastAsia"/>
        </w:rPr>
        <w:br/>
      </w:r>
      <w:r>
        <w:rPr>
          <w:rFonts w:hint="eastAsia"/>
        </w:rPr>
        <w:t>　　第四节 中国三轮车行业的发展对策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中国三轮车行业经济运行分析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2020-2025年中国三轮车行业经济规模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一、2020-2025年三轮车行业企业数量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二、2020-2025年三轮车行业资产规模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三、2020-2025年三轮车行业收入规模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四、2020-2025年三轮车行业产值规模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五、2020-2025年三轮车行业利润规模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2020-2025年中国三轮车行业区域结构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2020-2025年中国三轮车行业规模结构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2020-2025年中国三轮车行业控股结构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中国三轮车行业重点区域市场发展分析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一、2020-2025年三轮车行业发展环境分析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二、2020-2025年三轮车市场供需现状分析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三、2020-2025年三轮车行业发展现状分析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四、2026-2032年三轮车行业发展前景预测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五、2026-2032年三轮车行业投资风险预测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一、2020-2025年三轮车行业发展环境分析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二、2020-2025年三轮车市场供需现状分析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三、2020-2025年三轮车行业发展现状分析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四、2026-2032年三轮车行业发展前景预测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五、2026-2032年三轮车行业投资风险预测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一、2020-2025年三轮车行业发展环境分析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二、2020-2025年三轮车市场供需现状分析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三、2020-2025年三轮车行业发展现状分析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四、2026-2032年三轮车行业发展前景预测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五、2026-2032年三轮车行业投资风险预测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一、2020-2025年三轮车行业发展环境分析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二、2020-2025年三轮车市场供需现状分析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三、2020-2025年三轮车行业发展现状分析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四、2026-2032年三轮车行业发展前景预测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五、2026-2032年三轮车行业投资风险预测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中国三轮车行业盈利现状</w:t>
      </w:r>
      <w:r>
        <w:rPr>
          <w:rFonts w:hint="eastAsia"/>
        </w:rPr>
        <w:br/>
      </w:r>
      <w:r>
        <w:rPr>
          <w:rFonts w:hint="eastAsia"/>
        </w:rPr>
        <w:t>　　第一节 中国三轮车行业整体运行指标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一、2020-2025年三轮车行业偿债能力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二、2020-2025年三轮车行业发展能力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三、2020-2025年三轮车行业经营能力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四、2020-2025年三轮车行业盈利能力</w:t>
      </w:r>
      <w:r>
        <w:rPr>
          <w:rFonts w:hint="eastAsia"/>
        </w:rPr>
        <w:br/>
      </w:r>
      <w:r>
        <w:rPr>
          <w:rFonts w:hint="eastAsia"/>
        </w:rPr>
        <w:t>　　第二节 中国三轮车行业成本分析</w:t>
      </w:r>
      <w:r>
        <w:rPr>
          <w:rFonts w:hint="eastAsia"/>
        </w:rPr>
        <w:br/>
      </w:r>
      <w:r>
        <w:rPr>
          <w:rFonts w:hint="eastAsia"/>
        </w:rPr>
        <w:t>　　第三节 中国三轮车行业产销运存分析</w:t>
      </w:r>
      <w:r>
        <w:rPr>
          <w:rFonts w:hint="eastAsia"/>
        </w:rPr>
        <w:br/>
      </w:r>
      <w:r>
        <w:rPr>
          <w:rFonts w:hint="eastAsia"/>
        </w:rPr>
        <w:t>　　第四节 中国三轮车行业整体盈利指标</w:t>
      </w:r>
      <w:r>
        <w:rPr>
          <w:rFonts w:hint="eastAsia"/>
        </w:rPr>
        <w:br/>
      </w:r>
      <w:r>
        <w:rPr>
          <w:rFonts w:hint="eastAsia"/>
        </w:rPr>
        <w:t>　　第五节 中国三轮车行业盈利结构分析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三轮车行业产品市场价格分析与预测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2020-2025年三轮车行业产品市场价格回顾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2026年三轮车行业产品市场价格现状分析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影响三轮车行业产品市场价格因素分析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2026-2032年三轮车行业产品市场价格走势预测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中国三轮车行业进出口情况分析预测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2020-2025年中国三轮车行业进出口情况分析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一、2020-2025年中国三轮车行业进口分析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二、2020-2025年中国三轮车行业出口分析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2026-2032年中国三轮车行业进出口情况预测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一、2026-2032年中国三轮车行业进口预测分析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二、2026-2032年中国三轮车行业出口预测分析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影响三轮车行业进出口变化的主要原因分析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中国三轮车行业重点企业竞争力分析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三轮车企业（一）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三、三轮车企业经营状况</w:t>
      </w:r>
      <w:r>
        <w:rPr>
          <w:rFonts w:hint="eastAsia"/>
        </w:rPr>
        <w:br/>
      </w:r>
      <w:r>
        <w:rPr>
          <w:rFonts w:hint="eastAsia"/>
        </w:rPr>
        <w:t>　　　　四、三轮车企业发展策略</w:t>
      </w:r>
      <w:r>
        <w:rPr>
          <w:rFonts w:hint="eastAsia"/>
        </w:rPr>
        <w:br/>
      </w:r>
      <w:r>
        <w:rPr>
          <w:rFonts w:hint="eastAsia"/>
        </w:rPr>
        <w:t>　　第二节 三轮车企业（二）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三、三轮车企业经营状况</w:t>
      </w:r>
      <w:r>
        <w:rPr>
          <w:rFonts w:hint="eastAsia"/>
        </w:rPr>
        <w:br/>
      </w:r>
      <w:r>
        <w:rPr>
          <w:rFonts w:hint="eastAsia"/>
        </w:rPr>
        <w:t>　　　　四、三轮车企业发展策略</w:t>
      </w:r>
      <w:r>
        <w:rPr>
          <w:rFonts w:hint="eastAsia"/>
        </w:rPr>
        <w:br/>
      </w:r>
      <w:r>
        <w:rPr>
          <w:rFonts w:hint="eastAsia"/>
        </w:rPr>
        <w:t>　　第三节 三轮车企业（三）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三、三轮车企业经营状况</w:t>
      </w:r>
      <w:r>
        <w:rPr>
          <w:rFonts w:hint="eastAsia"/>
        </w:rPr>
        <w:br/>
      </w:r>
      <w:r>
        <w:rPr>
          <w:rFonts w:hint="eastAsia"/>
        </w:rPr>
        <w:t>　　　　四、三轮车企业发展策略</w:t>
      </w:r>
      <w:r>
        <w:rPr>
          <w:rFonts w:hint="eastAsia"/>
        </w:rPr>
        <w:br/>
      </w:r>
      <w:r>
        <w:rPr>
          <w:rFonts w:hint="eastAsia"/>
        </w:rPr>
        <w:t>　　第四节 三轮车企业（四）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三、三轮车企业经营状况</w:t>
      </w:r>
      <w:r>
        <w:rPr>
          <w:rFonts w:hint="eastAsia"/>
        </w:rPr>
        <w:br/>
      </w:r>
      <w:r>
        <w:rPr>
          <w:rFonts w:hint="eastAsia"/>
        </w:rPr>
        <w:t>　　　　四、三轮车企业发展策略</w:t>
      </w:r>
      <w:r>
        <w:rPr>
          <w:rFonts w:hint="eastAsia"/>
        </w:rPr>
        <w:br/>
      </w:r>
      <w:r>
        <w:rPr>
          <w:rFonts w:hint="eastAsia"/>
        </w:rPr>
        <w:t>　　第五节 三轮车企业（五）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三、三轮车企业经营状况</w:t>
      </w:r>
      <w:r>
        <w:rPr>
          <w:rFonts w:hint="eastAsia"/>
        </w:rPr>
        <w:br/>
      </w:r>
      <w:r>
        <w:rPr>
          <w:rFonts w:hint="eastAsia"/>
        </w:rPr>
        <w:t>　　　　四、三轮车企业发展策略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中国三轮车行业投资状况分析</w:t>
      </w:r>
      <w:r>
        <w:rPr>
          <w:rFonts w:hint="eastAsia"/>
        </w:rPr>
        <w:br/>
      </w:r>
      <w:r>
        <w:rPr>
          <w:rFonts w:hint="eastAsia"/>
        </w:rPr>
        <w:t>　　第一节 三轮车行业投资优劣势分析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三轮车行业投资概述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一、2020-2025年三轮车行业投资规模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二、2020-2025年三轮车行业投资结构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三、2020-2025年三轮车行业投资增速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四、2020-2025年三轮车行业投资地区</w:t>
      </w:r>
      <w:r>
        <w:rPr>
          <w:rFonts w:hint="eastAsia"/>
        </w:rPr>
        <w:br/>
      </w:r>
      <w:r>
        <w:rPr>
          <w:rFonts w:hint="eastAsia"/>
        </w:rPr>
        <w:t>　　第三节 三轮车行业投资机会分析</w:t>
      </w:r>
      <w:r>
        <w:rPr>
          <w:rFonts w:hint="eastAsia"/>
        </w:rPr>
        <w:br/>
      </w:r>
      <w:r>
        <w:rPr>
          <w:rFonts w:hint="eastAsia"/>
        </w:rPr>
        <w:t>　　　　一、三轮车行业投资项目分析</w:t>
      </w:r>
      <w:r>
        <w:rPr>
          <w:rFonts w:hint="eastAsia"/>
        </w:rPr>
        <w:br/>
      </w:r>
      <w:r>
        <w:rPr>
          <w:rFonts w:hint="eastAsia"/>
        </w:rPr>
        <w:t>　　　　二、三轮车行业细分行业投资机会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五、三轮车行业投资新方向</w:t>
      </w:r>
      <w:r>
        <w:rPr>
          <w:rFonts w:hint="eastAsia"/>
        </w:rPr>
        <w:br/>
      </w:r>
      <w:r>
        <w:rPr>
          <w:rFonts w:hint="eastAsia"/>
        </w:rPr>
        <w:t>　　第四节 三轮车行业投资前景分析</w:t>
      </w:r>
      <w:r>
        <w:rPr>
          <w:rFonts w:hint="eastAsia"/>
        </w:rPr>
        <w:br/>
      </w:r>
      <w:r>
        <w:rPr>
          <w:rFonts w:hint="eastAsia"/>
        </w:rPr>
        <w:t>　　　　一、三轮车行业市场发展前景分析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二、三轮车行业市场蕴藏的商机</w:t>
      </w:r>
      <w:r>
        <w:rPr>
          <w:rFonts w:hint="eastAsia"/>
        </w:rPr>
        <w:br/>
      </w:r>
      <w:r>
        <w:rPr>
          <w:rFonts w:hint="eastAsia"/>
        </w:rPr>
        <w:t>　　　　三、三轮车行业金融危机下的发展前景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四、2026-2032年三轮车行业市场面临的发展商机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中国三轮车行业发展趋势与规划建议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中国三轮车市场趋势预测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一、2020-2025年中国三轮车市场趋势总结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二、2026-2032年中国三轮车行业发展趋势分析</w:t>
      </w:r>
      <w:r>
        <w:rPr>
          <w:rFonts w:hint="eastAsia"/>
        </w:rPr>
        <w:br/>
      </w:r>
      <w:r>
        <w:rPr>
          <w:rFonts w:hint="eastAsia"/>
        </w:rPr>
        <w:t>　　第二节 中国三轮车市场供给趋势预测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一、2026-2032年三轮车行业产品技术趋势分析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二、2026-2032年三轮车行业产量预测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三、2026-2032年三轮车行业市场供给量预测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中国三轮车市场需求趋势预测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一、2026-2032年三轮车市场需求热点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二、2026-2032年三轮车行业国内消费预测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三、2026-2032年三轮车行业国内价格预测</w:t>
      </w:r>
      <w:r>
        <w:rPr>
          <w:rFonts w:hint="eastAsia"/>
        </w:rPr>
        <w:br/>
      </w:r>
      <w:r>
        <w:rPr>
          <w:rFonts w:hint="eastAsia"/>
        </w:rPr>
        <w:t>　　第四节 中国三轮车行业发展规划建议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中国三轮车行业企业发展策略建议</w:t>
      </w:r>
      <w:r>
        <w:rPr>
          <w:rFonts w:hint="eastAsia"/>
        </w:rPr>
        <w:br/>
      </w:r>
      <w:r>
        <w:rPr>
          <w:rFonts w:hint="eastAsia"/>
        </w:rPr>
        <w:t>　　第一节 三轮车市场策略分析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三轮车销售策略分析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提高三轮车行业企业竞争力的建议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一、提高中国三轮车企业核心竞争力的对策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二、三轮车企业提升竞争力的主要方向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三、三轮车企业核心竞争力的因素及提升途径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四、提高三轮车的策略</w:t>
      </w:r>
      <w:r>
        <w:rPr>
          <w:rFonts w:hint="eastAsia"/>
        </w:rPr>
        <w:br/>
      </w:r>
      <w:r>
        <w:rPr>
          <w:rFonts w:hint="eastAsia"/>
        </w:rPr>
        <w:t>　　第四节 (中.智.林)对中国三轮车品牌的战略思考</w:t>
      </w:r>
      <w:r>
        <w:rPr>
          <w:rFonts w:hint="eastAsia"/>
        </w:rPr>
        <w:br/>
      </w:r>
      <w:r>
        <w:rPr>
          <w:rFonts w:hint="eastAsia"/>
        </w:rPr>
        <w:t>　　　　一、三轮车行业实施品牌战略的意义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二、三轮车行业企业品牌的现状分析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三、三轮车行业企业的品牌战略</w:t>
      </w:r>
      <w:r>
        <w:rPr>
          <w:rFonts w:hint="eastAsia"/>
        </w:rPr>
        <w:br/>
      </w:r>
      <w:r>
        <w:rPr>
          <w:rFonts w:hint="eastAsia"/>
        </w:rPr>
        <w:t>　　　　四、三轮车行业品牌战略管理的策略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三轮车行业研究结论及建议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ffda1185640cb" w:history="1">
        <w:r>
          <w:rPr>
            <w:rStyle w:val="Hyperlink"/>
          </w:rPr>
          <w:t>2026-2032年中国三轮车行业调研及市场前景分析报告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ffda1185640cb" w:history="1">
        <w:r>
          <w:rPr>
            <w:rStyle w:val="Hyperlink"/>
          </w:rPr>
          <w:t>https://www.20087.com/3/23/SanLunCheShiChangYanJiuBaoGao.html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热点：电动三轮车前十名排行榜、三轮车驾驶证科目一考试试题、中国三轮车十大品牌、三轮车电池哪个牌子耐用、汽油全封闭三轮车、三轮车拉货、接送小孩电动车三轮车、三轮车图片、豪华三轮小轿车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a1faa68c94bdc" w:history="1">
      <w:r>
        <w:rPr>
          <w:rStyle w:val="Hyperlink"/>
        </w:rPr>
        <w:t>2026-2032年中国三轮车行业调研及市场前景分析报告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SanLunCheShiChangYanJiuBaoGao.html" TargetMode="External" Id="R2dbffda11856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SanLunCheShiChangYanJiuBaoGao.html" TargetMode="External" Id="Rca0a1faa68c9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2025-11-22T00:54:00Z</dcterms:created>
  <dcterms:modified xsi:type="dcterms:W3CDTF">2025-11-22T01:54:00Z</dcterms:modified>
  <dc:subject>2026-2032年中国三轮车行业调研及市场前景分析报告</dc:subject>
  <dc:title>2026-2032年中国三轮车行业调研及市场前景分析报告</dc:title>
  <cp:keywords>2026-2032年中国三轮车行业调研及市场前景分析报告</cp:keywords>
  <dc:description>2026-2032年中国三轮车行业调研及市场前景分析报告</dc:description>
</cp:coreProperties>
</file>