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ed7dc33434f9f" w:history="1">
              <w:r>
                <w:rPr>
                  <w:rStyle w:val="Hyperlink"/>
                </w:rPr>
                <w:t>中国汽车驾驶辅助系统（ADAS）行业现状调研分析及市场前景预测报告（2025版）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ed7dc33434f9f" w:history="1">
              <w:r>
                <w:rPr>
                  <w:rStyle w:val="Hyperlink"/>
                </w:rPr>
                <w:t>中国汽车驾驶辅助系统（ADAS）行业现状调研分析及市场前景预测报告（2025版）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ed7dc33434f9f" w:history="1">
                <w:r>
                  <w:rPr>
                    <w:rStyle w:val="Hyperlink"/>
                  </w:rPr>
                  <w:t>https://www.20087.com/M_JiaoTongYunShu/A6/QiCheJiaShiFuZhuXiTongADASShiChangJingZhengFenXi.html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AS系统在提升行车安全和驾驶舒适性方面发挥了重要作用，包括自动紧急刹车、车道保持辅助和盲点监测等功能。随着自动驾驶技术的演进，ADAS已成为新车标配，并逐渐从高端车型下放到中低端市场。传感器技术的进步和算法的优化提升了ADAS系统的准确性和响应速度。</w:t>
      </w:r>
      <w:r>
        <w:rPr>
          <w:rFonts w:hint="eastAsia"/>
        </w:rPr>
        <w:br/>
      </w:r>
      <w:r>
        <w:rPr>
          <w:rFonts w:hint="eastAsia"/>
        </w:rPr>
        <w:t>　　ADAS的未来将更加聚焦于智能化和集成化。通过整合高精度地图、V2X通信和AI算法，ADAS将能够实现更高级别的自动驾驶功能，为驾驶员提供更加全面的交通环境感知和决策支持。同时，随着法规的完善和技术标准的统一，ADAS系统的互操作性和安全性将进一步提高，促进其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ed7dc33434f9f" w:history="1">
        <w:r>
          <w:rPr>
            <w:rStyle w:val="Hyperlink"/>
          </w:rPr>
          <w:t>中国汽车驾驶辅助系统（ADAS）行业现状调研分析及市场前景预测报告（2025版）</w:t>
        </w:r>
      </w:hyperlink>
      <w:r>
        <w:rPr>
          <w:rFonts w:hint="eastAsia"/>
        </w:rPr>
        <w:t>》基于多年市场监测与行业研究，全面分析了汽车驾驶辅助系统（ADAS）行业的现状、市场需求及市场规模，详细解读了汽车驾驶辅助系统（ADAS）产业链结构、价格趋势及细分市场特点。报告科学预测了行业前景与发展方向，重点剖析了品牌竞争格局、市场集中度及主要企业的经营表现，并通过SWOT分析揭示了汽车驾驶辅助系统（ADAS）行业机遇与风险。为投资者和决策者提供专业、客观的战略建议，是把握汽车驾驶辅助系统（ADAS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汽车驾驶辅助系统（ADAS）行业发展概述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汽车驾驶辅助系统（ADAS）行业定义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一、汽车驾驶辅助系统（ADAS）定义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二、汽车驾驶辅助系统（ADAS）应用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一、全球汽车驾驶辅助系统（ADAS）行业发展简述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二、汽车驾驶辅助系统（ADAS）国内行业现状阐述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汽车驾驶辅助系统（ADAS）产品发展历程</w:t>
      </w:r>
      <w:r>
        <w:rPr>
          <w:rFonts w:hint="eastAsia"/>
        </w:rPr>
        <w:br/>
      </w:r>
      <w:r>
        <w:rPr>
          <w:rFonts w:hint="eastAsia"/>
        </w:rPr>
        <w:t>　　第五节 汽车驾驶辅助系统（ADAS）产品发展所处的阶段</w:t>
      </w:r>
      <w:r>
        <w:rPr>
          <w:rFonts w:hint="eastAsia"/>
        </w:rPr>
        <w:br/>
      </w:r>
      <w:r>
        <w:rPr>
          <w:rFonts w:hint="eastAsia"/>
        </w:rPr>
        <w:t>　　第六节 汽车驾驶辅助系统（ADAS）行业地位分析</w:t>
      </w:r>
      <w:r>
        <w:rPr>
          <w:rFonts w:hint="eastAsia"/>
        </w:rPr>
        <w:br/>
      </w:r>
      <w:r>
        <w:rPr>
          <w:rFonts w:hint="eastAsia"/>
        </w:rPr>
        <w:t>　　第七节 汽车驾驶辅助系统（ADAS）行业产业链分析</w:t>
      </w:r>
      <w:r>
        <w:rPr>
          <w:rFonts w:hint="eastAsia"/>
        </w:rPr>
        <w:br/>
      </w:r>
      <w:r>
        <w:rPr>
          <w:rFonts w:hint="eastAsia"/>
        </w:rPr>
        <w:t>　　第八节 汽车驾驶辅助系统（ADAS）行业国内与国外情况分析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汽车驾驶辅助系统（ADAS）行业外部环境分析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二、国内投资汽车驾驶辅助系统（ADAS）情况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一、汽车驾驶辅助系统（ADAS）行业上游影响分析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二、汽车驾驶辅助系统（ADAS）行业下游影响分析</w:t>
      </w:r>
      <w:r>
        <w:rPr>
          <w:rFonts w:hint="eastAsia"/>
        </w:rPr>
        <w:br/>
      </w:r>
      <w:r>
        <w:rPr>
          <w:rFonts w:hint="eastAsia"/>
        </w:rPr>
        <w:t>　　第四节 汽车驾驶辅助系统（ADAS）行业的技术影响分析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一、汽车驾驶辅助系统（ADAS）行业技术现状分析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2024-2025年中国汽车驾驶辅助系统（ADAS）行业环境分析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2024-2025年汽车驾驶辅助系统（ADAS）产业运行态势分析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2024-2025年汽车驾驶辅助系统（ADAS）市场发展分析</w:t>
      </w:r>
      <w:r>
        <w:rPr>
          <w:rFonts w:hint="eastAsia"/>
        </w:rPr>
        <w:br/>
      </w:r>
      <w:r>
        <w:rPr>
          <w:rFonts w:hint="eastAsia"/>
        </w:rPr>
        <w:t>　　　　一、国内汽车驾驶辅助系统（ADAS）生产综述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二、汽车驾驶辅助系统（ADAS）市场发展的特点</w:t>
      </w:r>
      <w:r>
        <w:rPr>
          <w:rFonts w:hint="eastAsia"/>
        </w:rPr>
        <w:br/>
      </w:r>
      <w:r>
        <w:rPr>
          <w:rFonts w:hint="eastAsia"/>
        </w:rPr>
        <w:t>　　　　三、汽车驾驶辅助系统（ADAS）市场景气向好</w:t>
      </w:r>
      <w:r>
        <w:rPr>
          <w:rFonts w:hint="eastAsia"/>
        </w:rPr>
        <w:br/>
      </w:r>
      <w:r>
        <w:rPr>
          <w:rFonts w:hint="eastAsia"/>
        </w:rPr>
        <w:t>　　第二节 2024-2025年汽车驾驶辅助系统（ADAS）市场分析</w:t>
      </w:r>
      <w:r>
        <w:rPr>
          <w:rFonts w:hint="eastAsia"/>
        </w:rPr>
        <w:br/>
      </w:r>
      <w:r>
        <w:rPr>
          <w:rFonts w:hint="eastAsia"/>
        </w:rPr>
        <w:t>　　第三节 2024-2025年汽车驾驶辅助系统（ADAS）市场发展中存在的问题及策略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二、提高汽车驾驶辅助系统（ADAS）整体竞争力的建议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三、加快汽车驾驶辅助系统（ADAS）发展的措施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汽车驾驶辅助系统（ADAS）行业经营和竞争分析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二、国内汽车驾驶辅助系统（ADAS）研发技术路径分析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市场深度分析</w:t>
      </w:r>
      <w:r>
        <w:rPr>
          <w:rFonts w:hint="eastAsia"/>
        </w:rPr>
        <w:br/>
      </w:r>
      <w:r>
        <w:rPr>
          <w:rFonts w:hint="eastAsia"/>
        </w:rPr>
        <w:t>第六章 汽车驾驶辅助系统（ADAS）行业国内市场深度分析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汽车驾驶辅助系统（ADAS）行业需求与预测分析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二、汽车驾驶辅助系统（ADAS）行业需求结构分析</w:t>
      </w:r>
      <w:r>
        <w:rPr>
          <w:rFonts w:hint="eastAsia"/>
        </w:rPr>
        <w:br/>
      </w:r>
      <w:r>
        <w:rPr>
          <w:rFonts w:hint="eastAsia"/>
        </w:rPr>
        <w:t>　　　　三、汽车驾驶辅助系统（ADAS）行业需求影响因素分析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四、汽车驾驶辅助系统（ADAS）行业未来需求预测分析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Mobileye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德州仪器（TI）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瑞萨电子（Renesas）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飞思卡尔（Freescale）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威伯科（WABCO）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奥托立夫（Autoliv）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大陆集团（Continental AG）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罗伯特博世（Robert Bosch）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德尔福（Delphi）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电装（Denso）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2020-2025年汽车驾驶辅助系统（ADAS）行业竞争格局分析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一、汽车驾驶辅助系统（ADAS）行业集中度分析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2025-2031年汽车驾驶辅助系统（ADAS）行业竞争策略分析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二、2025-2031年汽车驾驶辅助系统（ADAS）行业竞争格局展望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三、2025-2031年汽车驾驶辅助系统（ADAS）行业竞争策略分析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汽车驾驶辅助系统（ADAS）行业投融资分析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汽车驾驶辅助系统（ADAS）行业的SWOT分析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汽车驾驶辅助系统（ADAS）行业外资投资状况</w:t>
      </w:r>
      <w:r>
        <w:rPr>
          <w:rFonts w:hint="eastAsia"/>
        </w:rPr>
        <w:br/>
      </w:r>
      <w:r>
        <w:rPr>
          <w:rFonts w:hint="eastAsia"/>
        </w:rPr>
        <w:t>　　第四节 汽车驾驶辅助系统（ADAS）行业资本并购重组情况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汽车驾驶辅助系统（ADAS）行业投资特点分析</w:t>
      </w:r>
      <w:r>
        <w:rPr>
          <w:rFonts w:hint="eastAsia"/>
        </w:rPr>
        <w:br/>
      </w:r>
      <w:r>
        <w:rPr>
          <w:rFonts w:hint="eastAsia"/>
        </w:rPr>
        <w:t>　　第六节 汽车驾驶辅助系统（ADAS）行业融资分析</w:t>
      </w:r>
      <w:r>
        <w:rPr>
          <w:rFonts w:hint="eastAsia"/>
        </w:rPr>
        <w:br/>
      </w:r>
      <w:r>
        <w:rPr>
          <w:rFonts w:hint="eastAsia"/>
        </w:rPr>
        <w:t>　　第七节 汽车驾驶辅助系统（ADAS）行业投资机会分析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2025-2031年汽车驾驶辅助系统（ADAS）行业投资分析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汽车驾驶辅助系统（ADAS）行业投资机会与风险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中国汽车驾驶辅助系统（ADAS）产业投资机会分析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一、2025年汽车驾驶辅助系统（ADAS）行业投资状况分析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二、2025年汽车驾驶辅助系统（ADAS）行业投资效益分析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三、2025年汽车驾驶辅助系统（ADAS）行业投资趋势预测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四、2025年汽车驾驶辅助系统（ADAS）行业的投资方向</w:t>
      </w:r>
      <w:r>
        <w:rPr>
          <w:rFonts w:hint="eastAsia"/>
        </w:rPr>
        <w:br/>
      </w:r>
      <w:r>
        <w:rPr>
          <w:rFonts w:hint="eastAsia"/>
        </w:rPr>
        <w:t>　　　　五、2025年汽车驾驶辅助系统（ADAS）行业投资的建议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2025-2031年汽车驾驶辅助系统（ADAS）行业投资风险及控制策略分析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一、2025-2031年汽车驾驶辅助系统（ADAS）行业市场风险及控制策略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二、2025-2031年汽车驾驶辅助系统（ADAS）行业政策风险及控制策略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三、2025-2031年汽车驾驶辅助系统（ADAS）行业经营风险及控制策略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四、2025-2031年汽车驾驶辅助系统（ADAS）同业竞争风险及控制策略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五、2025-2031年汽车驾驶辅助系统（ADAS）行业其他风险及控制策略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行业投资注意事项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汽车驾驶辅助系统（ADAS）市场产品构成图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汽车驾驶辅助系统（ADAS）市场生命周期示意图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汽车驾驶辅助系统（ADAS）市场产销规模对比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汽车驾驶辅助系统（ADAS）市场企业竞争格局</w:t>
      </w:r>
      <w:r>
        <w:rPr>
          <w:rFonts w:hint="eastAsia"/>
        </w:rPr>
        <w:br/>
      </w:r>
      <w:r>
        <w:rPr>
          <w:rFonts w:hint="eastAsia"/>
        </w:rPr>
        <w:t>　　图表 2024-2025年汽车驾驶辅助系统（ADAS）市场产品总产量统计</w:t>
      </w:r>
      <w:r>
        <w:rPr>
          <w:rFonts w:hint="eastAsia"/>
        </w:rPr>
        <w:br/>
      </w:r>
      <w:r>
        <w:rPr>
          <w:rFonts w:hint="eastAsia"/>
        </w:rPr>
        <w:t>　　图表 2024-2025年汽车驾驶辅助系统（ADAS）市场细分产品产量统计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2024-2025年汽车驾驶辅助系统（ADAS）市场产品市场容量统计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2024-2025年汽车驾驶辅助系统（ADAS）市场细分产品市场容量统计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2024-2025年中国汽车驾驶辅助系统（ADAS）市场产品结构变化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2025-2031年汽车驾驶辅助系统（ADAS）市场产品总产量及细分产品产量预测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2025-2031年汽车驾驶辅助系统（ADAS）市场产品总产量及细分产品市场容量预测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汽车驾驶辅助系统（ADAS）市场原材料供给模式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汽车驾驶辅助系统（ADAS）市场企业市场占有率对比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2024-2025年汽车驾驶辅助系统（ADAS）市场投资规模</w:t>
      </w:r>
      <w:r>
        <w:rPr>
          <w:rFonts w:hint="eastAsia"/>
        </w:rPr>
        <w:br/>
      </w:r>
      <w:r>
        <w:rPr>
          <w:rFonts w:hint="eastAsia"/>
        </w:rPr>
        <w:t>　　图表 2024-2025年主要投资项目统计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2025-2031年汽车驾驶辅助系统（ADAS）市场投资规模预测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ed7dc33434f9f" w:history="1">
        <w:r>
          <w:rPr>
            <w:rStyle w:val="Hyperlink"/>
          </w:rPr>
          <w:t>中国汽车驾驶辅助系统（ADAS）行业现状调研分析及市场前景预测报告（2025版）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ed7dc33434f9f" w:history="1">
        <w:r>
          <w:rPr>
            <w:rStyle w:val="Hyperlink"/>
          </w:rPr>
          <w:t>https://www.20087.com/M_JiaoTongYunShu/A6/QiCheJiaShiFuZhuXiTongADASShiChangJingZhengFenXi.html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热点：汽车ADAS系统主要有哪些、汽车驾驶辅助功能、adas是汽车的什么功能、adas 辅助驾驶、adas驾驶辅助怎么设置、adas驾驶辅助app、adas驾驶辅助包括哪些功能、adas辅助驾驶软件、汽车中7大辅助系统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9fcb40ac64a92" w:history="1">
      <w:r>
        <w:rPr>
          <w:rStyle w:val="Hyperlink"/>
        </w:rPr>
        <w:t>中国汽车驾驶辅助系统（ADAS）行业现状调研分析及市场前景预测报告（2025版）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6/QiCheJiaShiFuZhuXiTongADASShiChangJingZhengFenXi.html" TargetMode="External" Id="Rca3ed7dc3343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6/QiCheJiaShiFuZhuXiTongADASShiChangJingZhengFenXi.html" TargetMode="External" Id="R4189fcb40ac6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2025-06-18T23:02:00Z</dcterms:created>
  <dcterms:modified xsi:type="dcterms:W3CDTF">2025-06-19T00:02:00Z</dcterms:modified>
  <dc:subject>中国汽车驾驶辅助系统（ADAS）行业现状调研分析及市场前景预测报告（2025版）</dc:subject>
  <dc:title>中国汽车驾驶辅助系统（ADAS）行业现状调研分析及市场前景预测报告（2025版）</dc:title>
  <cp:keywords>中国汽车驾驶辅助系统（ADAS）行业现状调研分析及市场前景预测报告（2025版）</cp:keywords>
  <dc:description>中国汽车驾驶辅助系统（ADAS）行业现状调研分析及市场前景预测报告（2025版）</dc:description>
</cp:coreProperties>
</file>