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32bc19e7e4e09" w:history="1">
              <w:r>
                <w:rPr>
                  <w:rStyle w:val="Hyperlink"/>
                </w:rPr>
                <w:t>中国汽车驾驶辅助系统（ADAS）行业现状调研分析及市场前景预测报告（2024版）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32bc19e7e4e09" w:history="1">
              <w:r>
                <w:rPr>
                  <w:rStyle w:val="Hyperlink"/>
                </w:rPr>
                <w:t>中国汽车驾驶辅助系统（ADAS）行业现状调研分析及市场前景预测报告（2024版）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32bc19e7e4e09" w:history="1">
                <w:r>
                  <w:rPr>
                    <w:rStyle w:val="Hyperlink"/>
                  </w:rPr>
                  <w:t>https://www.20087.com/M_JiaoTongYunShu/A6/QiCheJiaShiFuZhuXiTongADASShiChangJingZhengFenXi.html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AS系统在提升行车安全和驾驶舒适性方面发挥了重要作用，包括自动紧急刹车、车道保持辅助和盲点监测等功能。随着自动驾驶技术的演进，ADAS已成为新车标配，并逐渐从高端车型下放到中低端市场。传感器技术的进步和算法的优化提升了ADAS系统的准确性和响应速度。</w:t>
      </w:r>
      <w:r>
        <w:rPr>
          <w:rFonts w:hint="eastAsia"/>
        </w:rPr>
        <w:br/>
      </w:r>
      <w:r>
        <w:rPr>
          <w:rFonts w:hint="eastAsia"/>
        </w:rPr>
        <w:t>　　ADAS的未来将更加聚焦于智能化和集成化。通过整合高精度地图、V2X通信和AI算法，ADAS将能够实现更高级别的自动驾驶功能，为驾驶员提供更加全面的交通环境感知和决策支持。同时，随着法规的完善和技术标准的统一，ADAS系统的互操作性和安全性将进一步提高，促进其在全球范围内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32bc19e7e4e09" w:history="1">
        <w:r>
          <w:rPr>
            <w:rStyle w:val="Hyperlink"/>
          </w:rPr>
          <w:t>中国汽车驾驶辅助系统（ADAS）行业现状调研分析及市场前景预测报告（2024版）</w:t>
        </w:r>
      </w:hyperlink>
      <w:r>
        <w:rPr>
          <w:rFonts w:hint="eastAsia"/>
        </w:rPr>
        <w:t>》基于对汽车驾驶辅助系统（ADAS）行业的深入研究和市场监测数据，全面分析了汽车驾驶辅助系统（ADAS）行业现状、市场需求与市场规模。汽车驾驶辅助系统（ADAS）报告详细探讨了产业链结构，价格动态，以及汽车驾驶辅助系统（ADAS）各细分市场的特点。同时，还科学预测了市场前景与发展趋势，深入剖析了汽车驾驶辅助系统（ADAS）品牌竞争格局，市场集中度，以及重点企业的经营状况。汽车驾驶辅助系统（ADAS）报告旨在挖掘行业投资价值，揭示潜在风险与机遇，为投资者和决策者提供专业、科学、客观的战略建议，是了解汽车驾驶辅助系统（ADAS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汽车驾驶辅助系统（ADAS）行业发展概述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汽车驾驶辅助系统（ADAS）行业定义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一、汽车驾驶辅助系统（ADAS）定义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二、汽车驾驶辅助系统（ADAS）应用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一、全球汽车驾驶辅助系统（ADAS）行业发展简述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二、汽车驾驶辅助系统（ADAS）国内行业现状阐述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汽车驾驶辅助系统（ADAS）产品发展历程</w:t>
      </w:r>
      <w:r>
        <w:rPr>
          <w:rFonts w:hint="eastAsia"/>
        </w:rPr>
        <w:br/>
      </w:r>
      <w:r>
        <w:rPr>
          <w:rFonts w:hint="eastAsia"/>
        </w:rPr>
        <w:t>　　第五节 汽车驾驶辅助系统（ADAS）产品发展所处的阶段</w:t>
      </w:r>
      <w:r>
        <w:rPr>
          <w:rFonts w:hint="eastAsia"/>
        </w:rPr>
        <w:br/>
      </w:r>
      <w:r>
        <w:rPr>
          <w:rFonts w:hint="eastAsia"/>
        </w:rPr>
        <w:t>　　第六节 汽车驾驶辅助系统（ADAS）行业地位分析</w:t>
      </w:r>
      <w:r>
        <w:rPr>
          <w:rFonts w:hint="eastAsia"/>
        </w:rPr>
        <w:br/>
      </w:r>
      <w:r>
        <w:rPr>
          <w:rFonts w:hint="eastAsia"/>
        </w:rPr>
        <w:t>　　第七节 汽车驾驶辅助系统（ADAS）行业产业链分析</w:t>
      </w:r>
      <w:r>
        <w:rPr>
          <w:rFonts w:hint="eastAsia"/>
        </w:rPr>
        <w:br/>
      </w:r>
      <w:r>
        <w:rPr>
          <w:rFonts w:hint="eastAsia"/>
        </w:rPr>
        <w:t>　　第八节 汽车驾驶辅助系统（ADAS）行业国内与国外情况分析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汽车驾驶辅助系统（ADAS）行业外部环境分析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二、国内投资汽车驾驶辅助系统（ADAS）情况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汽车驾驶辅助系统（ADAS）产业上下游影响分析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一、汽车驾驶辅助系统（ADAS）行业上游影响分析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二、汽车驾驶辅助系统（ADAS）行业下游影响分析</w:t>
      </w:r>
      <w:r>
        <w:rPr>
          <w:rFonts w:hint="eastAsia"/>
        </w:rPr>
        <w:br/>
      </w:r>
      <w:r>
        <w:rPr>
          <w:rFonts w:hint="eastAsia"/>
        </w:rPr>
        <w:t>　　第四节 汽车驾驶辅助系统（ADAS）行业的技术影响分析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一、汽车驾驶辅助系统（ADAS）行业技术现状分析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2023-2024年中国汽车驾驶辅助系统（ADAS）行业环境分析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2023-2024年汽车驾驶辅助系统（ADAS）产业运行态势分析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2023-2024年汽车驾驶辅助系统（ADAS）市场发展分析</w:t>
      </w:r>
      <w:r>
        <w:rPr>
          <w:rFonts w:hint="eastAsia"/>
        </w:rPr>
        <w:br/>
      </w:r>
      <w:r>
        <w:rPr>
          <w:rFonts w:hint="eastAsia"/>
        </w:rPr>
        <w:t>　　　　一、国内汽车驾驶辅助系统（ADAS）生产综述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二、汽车驾驶辅助系统（ADAS）市场发展的特点</w:t>
      </w:r>
      <w:r>
        <w:rPr>
          <w:rFonts w:hint="eastAsia"/>
        </w:rPr>
        <w:br/>
      </w:r>
      <w:r>
        <w:rPr>
          <w:rFonts w:hint="eastAsia"/>
        </w:rPr>
        <w:t>　　　　三、汽车驾驶辅助系统（ADAS）市场景气向好</w:t>
      </w:r>
      <w:r>
        <w:rPr>
          <w:rFonts w:hint="eastAsia"/>
        </w:rPr>
        <w:br/>
      </w:r>
      <w:r>
        <w:rPr>
          <w:rFonts w:hint="eastAsia"/>
        </w:rPr>
        <w:t>　　第二节 2023-2024年汽车驾驶辅助系统（ADAS）市场分析</w:t>
      </w:r>
      <w:r>
        <w:rPr>
          <w:rFonts w:hint="eastAsia"/>
        </w:rPr>
        <w:br/>
      </w:r>
      <w:r>
        <w:rPr>
          <w:rFonts w:hint="eastAsia"/>
        </w:rPr>
        <w:t>　　第三节 2023-2024年汽车驾驶辅助系统（ADAS）市场发展中存在的问题及策略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二、提高汽车驾驶辅助系统（ADAS）整体竞争力的建议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三、加快汽车驾驶辅助系统（ADAS）发展的措施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汽车驾驶辅助系统（ADAS）行业经营和竞争分析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二、国内汽车驾驶辅助系统（ADAS）研发技术路径分析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市场深度分析</w:t>
      </w:r>
      <w:r>
        <w:rPr>
          <w:rFonts w:hint="eastAsia"/>
        </w:rPr>
        <w:br/>
      </w:r>
      <w:r>
        <w:rPr>
          <w:rFonts w:hint="eastAsia"/>
        </w:rPr>
        <w:t>第六章 汽车驾驶辅助系统（ADAS）行业国内市场深度分析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汽车驾驶辅助系统（ADAS）行业需求与预测分析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汽车驾驶辅助系统（ADAS）行业需求分析及预测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二、汽车驾驶辅助系统（ADAS）行业需求结构分析</w:t>
      </w:r>
      <w:r>
        <w:rPr>
          <w:rFonts w:hint="eastAsia"/>
        </w:rPr>
        <w:br/>
      </w:r>
      <w:r>
        <w:rPr>
          <w:rFonts w:hint="eastAsia"/>
        </w:rPr>
        <w:t>　　　　三、汽车驾驶辅助系统（ADAS）行业需求影响因素分析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四、汽车驾驶辅助系统（ADAS）行业未来需求预测分析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一、汽车驾驶辅助系统（ADAS）行业市场需求量情况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2023-2024年国内外重点企业竞争力分析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Mobileye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德州仪器（TI）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瑞萨电子（Renesas）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飞思卡尔（Freescale）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威伯科（WABCO）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奥托立夫（Autoliv）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大陆集团（Continental AG）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罗伯特博世（Robert Bosch）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第九节 德尔福（Delphi）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第十节 电装（Denso）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2019-2024年汽车驾驶辅助系统（ADAS）行业竞争格局分析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一、汽车驾驶辅助系统（ADAS）行业集中度分析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2024-2030年汽车驾驶辅助系统（ADAS）行业竞争策略分析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二、2024-2030年汽车驾驶辅助系统（ADAS）行业竞争格局展望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三、2024-2030年汽车驾驶辅助系统（ADAS）行业竞争策略分析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第十章 汽车驾驶辅助系统（ADAS）行业投融资分析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汽车驾驶辅助系统（ADAS）行业的SWOT分析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汽车驾驶辅助系统（ADAS）行业国内企业投资状况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汽车驾驶辅助系统（ADAS）行业外资投资状况</w:t>
      </w:r>
      <w:r>
        <w:rPr>
          <w:rFonts w:hint="eastAsia"/>
        </w:rPr>
        <w:br/>
      </w:r>
      <w:r>
        <w:rPr>
          <w:rFonts w:hint="eastAsia"/>
        </w:rPr>
        <w:t>　　第四节 汽车驾驶辅助系统（ADAS）行业资本并购重组情况</w:t>
      </w:r>
      <w:r>
        <w:rPr>
          <w:rFonts w:hint="eastAsia"/>
        </w:rPr>
        <w:br/>
      </w:r>
      <w:r>
        <w:rPr>
          <w:rFonts w:hint="eastAsia"/>
        </w:rPr>
        <w:t>　　第五节 汽车驾驶辅助系统（ADAS）行业投资特点分析</w:t>
      </w:r>
      <w:r>
        <w:rPr>
          <w:rFonts w:hint="eastAsia"/>
        </w:rPr>
        <w:br/>
      </w:r>
      <w:r>
        <w:rPr>
          <w:rFonts w:hint="eastAsia"/>
        </w:rPr>
        <w:t>　　第六节 汽车驾驶辅助系统（ADAS）行业融资分析</w:t>
      </w:r>
      <w:r>
        <w:rPr>
          <w:rFonts w:hint="eastAsia"/>
        </w:rPr>
        <w:br/>
      </w:r>
      <w:r>
        <w:rPr>
          <w:rFonts w:hint="eastAsia"/>
        </w:rPr>
        <w:t>　　第七节 汽车驾驶辅助系统（ADAS）行业投资机会分析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2024-2030年汽车驾驶辅助系统（ADAS）行业投资分析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汽车驾驶辅助系统（ADAS）行业投资机会与风险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中国汽车驾驶辅助系统（ADAS）产业投资机会分析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一、2024年汽车驾驶辅助系统（ADAS）行业投资状况分析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二、2024年汽车驾驶辅助系统（ADAS）行业投资效益分析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三、2024年汽车驾驶辅助系统（ADAS）行业投资趋势预测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四、2024年汽车驾驶辅助系统（ADAS）行业的投资方向</w:t>
      </w:r>
      <w:r>
        <w:rPr>
          <w:rFonts w:hint="eastAsia"/>
        </w:rPr>
        <w:br/>
      </w:r>
      <w:r>
        <w:rPr>
          <w:rFonts w:hint="eastAsia"/>
        </w:rPr>
        <w:t>　　　　五、2024年汽车驾驶辅助系统（ADAS）行业投资的建议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2024-2030年汽车驾驶辅助系统（ADAS）行业投资风险及控制策略分析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一、2024-2030年汽车驾驶辅助系统（ADAS）行业市场风险及控制策略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二、2024-2030年汽车驾驶辅助系统（ADAS）行业政策风险及控制策略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三、2024-2030年汽车驾驶辅助系统（ADAS）行业经营风险及控制策略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四、2024-2030年汽车驾驶辅助系统（ADAS）同业竞争风险及控制策略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五、2024-2030年汽车驾驶辅助系统（ADAS）行业其他风险及控制策略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行业投资注意事项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汽车驾驶辅助系统（ADAS）市场产品构成图</w:t>
      </w:r>
      <w:r>
        <w:rPr>
          <w:rFonts w:hint="eastAsia"/>
        </w:rPr>
        <w:br/>
      </w:r>
      <w:r>
        <w:rPr>
          <w:rFonts w:hint="eastAsia"/>
        </w:rPr>
        <w:t>　　图表 汽车驾驶辅助系统（ADAS）市场生命周期示意图</w:t>
      </w:r>
      <w:r>
        <w:rPr>
          <w:rFonts w:hint="eastAsia"/>
        </w:rPr>
        <w:br/>
      </w:r>
      <w:r>
        <w:rPr>
          <w:rFonts w:hint="eastAsia"/>
        </w:rPr>
        <w:t>　　图表 汽车驾驶辅助系统（ADAS）市场产销规模对比</w:t>
      </w:r>
      <w:r>
        <w:rPr>
          <w:rFonts w:hint="eastAsia"/>
        </w:rPr>
        <w:br/>
      </w:r>
      <w:r>
        <w:rPr>
          <w:rFonts w:hint="eastAsia"/>
        </w:rPr>
        <w:t>　　图表 汽车驾驶辅助系统（ADAS）市场企业竞争格局</w:t>
      </w:r>
      <w:r>
        <w:rPr>
          <w:rFonts w:hint="eastAsia"/>
        </w:rPr>
        <w:br/>
      </w:r>
      <w:r>
        <w:rPr>
          <w:rFonts w:hint="eastAsia"/>
        </w:rPr>
        <w:t>　　图表 2023-2024年汽车驾驶辅助系统（ADAS）市场产品总产量统计</w:t>
      </w:r>
      <w:r>
        <w:rPr>
          <w:rFonts w:hint="eastAsia"/>
        </w:rPr>
        <w:br/>
      </w:r>
      <w:r>
        <w:rPr>
          <w:rFonts w:hint="eastAsia"/>
        </w:rPr>
        <w:t>　　图表 2023-2024年汽车驾驶辅助系统（ADAS）市场细分产品产量统计</w:t>
      </w:r>
      <w:r>
        <w:rPr>
          <w:rFonts w:hint="eastAsia"/>
        </w:rPr>
        <w:br/>
      </w:r>
      <w:r>
        <w:rPr>
          <w:rFonts w:hint="eastAsia"/>
        </w:rPr>
        <w:t>　　图表 2023-2024年汽车驾驶辅助系统（ADAS）市场产品市场容量统计</w:t>
      </w:r>
      <w:r>
        <w:rPr>
          <w:rFonts w:hint="eastAsia"/>
        </w:rPr>
        <w:br/>
      </w:r>
      <w:r>
        <w:rPr>
          <w:rFonts w:hint="eastAsia"/>
        </w:rPr>
        <w:t>　　图表 2023-2024年汽车驾驶辅助系统（ADAS）市场细分产品市场容量统计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2023-2024年中国汽车驾驶辅助系统（ADAS）市场产品结构变化</w:t>
      </w:r>
      <w:r>
        <w:rPr>
          <w:rFonts w:hint="eastAsia"/>
        </w:rPr>
        <w:br/>
      </w:r>
      <w:r>
        <w:rPr>
          <w:rFonts w:hint="eastAsia"/>
        </w:rPr>
        <w:t>　　图表 2024-2030年汽车驾驶辅助系统（ADAS）市场产品总产量及细分产品产量预测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2024-2030年汽车驾驶辅助系统（ADAS）市场产品总产量及细分产品市场容量预测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汽车驾驶辅助系统（ADAS）市场原材料供给模式</w:t>
      </w:r>
      <w:r>
        <w:rPr>
          <w:rFonts w:hint="eastAsia"/>
        </w:rPr>
        <w:br/>
      </w:r>
      <w:r>
        <w:rPr>
          <w:rFonts w:hint="eastAsia"/>
        </w:rPr>
        <w:t>　　图表 汽车驾驶辅助系统（ADAS）市场下游消费市场构成图</w:t>
      </w:r>
      <w:r>
        <w:rPr>
          <w:rFonts w:hint="eastAsia"/>
        </w:rPr>
        <w:br/>
      </w:r>
      <w:r>
        <w:rPr>
          <w:rFonts w:hint="eastAsia"/>
        </w:rPr>
        <w:t>　　图表 汽车驾驶辅助系统（ADAS）市场企业市场占有率对比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2023-2024年汽车驾驶辅助系统（ADAS）市场投资规模</w:t>
      </w:r>
      <w:r>
        <w:rPr>
          <w:rFonts w:hint="eastAsia"/>
        </w:rPr>
        <w:br/>
      </w:r>
      <w:r>
        <w:rPr>
          <w:rFonts w:hint="eastAsia"/>
        </w:rPr>
        <w:t>　　图表 2023-2024年主要投资项目统计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2024-2030年汽车驾驶辅助系统（ADAS）市场投资规模预测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32bc19e7e4e09" w:history="1">
        <w:r>
          <w:rPr>
            <w:rStyle w:val="Hyperlink"/>
          </w:rPr>
          <w:t>中国汽车驾驶辅助系统（ADAS）行业现状调研分析及市场前景预测报告（2024版）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32bc19e7e4e09" w:history="1">
        <w:r>
          <w:rPr>
            <w:rStyle w:val="Hyperlink"/>
          </w:rPr>
          <w:t>https://www.20087.com/M_JiaoTongYunShu/A6/QiCheJiaShiFuZhuXiTongADASShiChangJingZhengFenXi.html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1302175da4c58" w:history="1">
      <w:r>
        <w:rPr>
          <w:rStyle w:val="Hyperlink"/>
        </w:rPr>
        <w:t>中国汽车驾驶辅助系统（ADAS）行业现状调研分析及市场前景预测报告（2024版）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6/QiCheJiaShiFuZhuXiTongADASShiChangJingZhengFenXi.html" TargetMode="External" Id="Ra3d32bc19e7e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6/QiCheJiaShiFuZhuXiTongADASShiChangJingZhengFenXi.html" TargetMode="External" Id="Ref21302175da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2024-04-05T02:52:00Z</dcterms:created>
  <dcterms:modified xsi:type="dcterms:W3CDTF">2024-04-05T03:52:00Z</dcterms:modified>
  <dc:subject>中国汽车驾驶辅助系统（ADAS）行业现状调研分析及市场前景预测报告（2024版）</dc:subject>
  <dc:title>中国汽车驾驶辅助系统（ADAS）行业现状调研分析及市场前景预测报告（2024版）</dc:title>
  <cp:keywords>中国汽车驾驶辅助系统（ADAS）行业现状调研分析及市场前景预测报告（2024版）</cp:keywords>
  <dc:description>中国汽车驾驶辅助系统（ADAS）行业现状调研分析及市场前景预测报告（2024版）</dc:description>
</cp:coreProperties>
</file>