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2351ace1e4990" w:history="1">
              <w:r>
                <w:rPr>
                  <w:rStyle w:val="Hyperlink"/>
                </w:rPr>
                <w:t>中国自卸汽车市场研究分析与发展趋势预测报告（2026年版）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2351ace1e4990" w:history="1">
              <w:r>
                <w:rPr>
                  <w:rStyle w:val="Hyperlink"/>
                </w:rPr>
                <w:t>中国自卸汽车市场研究分析与发展趋势预测报告（2026年版）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2351ace1e4990" w:history="1">
                <w:r>
                  <w:rPr>
                    <w:rStyle w:val="Hyperlink"/>
                  </w:rPr>
                  <w:t>https://www.20087.com/6/8A/ZiXieQiCheDiaoChaBaoGao.html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一种专门用于运输散装物料，如砂石、煤炭等的重型货车，广泛应用于建筑、采矿、物流等行业。近年来，随着基础设施建设投资的增加，自卸汽车的需求持续增长。目前，自卸汽车的技术不断更新，如采用更高效的发动机、更先进的底盘技术和智能化驾驶辅助系统，提高了车辆的载重能力和运输效率。同时，随着新能源技术的发展，电动自卸车也开始进入市场。</w:t>
      </w:r>
      <w:r>
        <w:rPr>
          <w:rFonts w:hint="eastAsia"/>
        </w:rPr>
        <w:br/>
      </w:r>
      <w:r>
        <w:rPr>
          <w:rFonts w:hint="eastAsia"/>
        </w:rPr>
        <w:t>　　未来，自卸汽车的发展将更加注重技术创新和节能减排。一方面，随着自动化和无人驾驶技术的进步，自卸汽车将更加智能化，提高作业效率和安全性。另一方面，随着环保法规的趋严，自卸汽车将采用更清洁的动力系统，如电动、氢能等，减少对环境的影响。此外，随着轻量化材料的应用，自卸汽车将更加注重减轻自重，以提高载货量和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2351ace1e4990" w:history="1">
        <w:r>
          <w:rPr>
            <w:rStyle w:val="Hyperlink"/>
          </w:rPr>
          <w:t>中国自卸汽车市场研究分析与发展趋势预测报告（2026年版）</w:t>
        </w:r>
      </w:hyperlink>
      <w:r>
        <w:rPr>
          <w:rFonts w:hint="eastAsia"/>
        </w:rPr>
        <w:t>》依托权威机构及行业协会数据，结合自卸汽车行业的宏观环境与微观实践，从自卸汽车市场规模、市场需求、技术现状及产业链结构等多维度进行了系统调研与分析。报告通过严谨的研究方法与翔实的数据支持，辅以直观图表，全面剖析了自卸汽车行业发展趋势、重点企业表现及市场竞争格局，并通过SWOT分析揭示了行业机遇与潜在风险，为自卸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自卸汽车行业概述</w:t>
      </w:r>
      <w:r>
        <w:rPr>
          <w:rFonts w:hint="eastAsia"/>
        </w:rPr>
        <w:br/>
      </w:r>
      <w:r>
        <w:rPr>
          <w:rFonts w:hint="eastAsia"/>
        </w:rPr>
        <w:t>　　第一节 自卸汽车行业界定</w:t>
      </w:r>
      <w:r>
        <w:rPr>
          <w:rFonts w:hint="eastAsia"/>
        </w:rPr>
        <w:br/>
      </w:r>
      <w:r>
        <w:rPr>
          <w:rFonts w:hint="eastAsia"/>
        </w:rPr>
        <w:t>　　第二节 自卸汽车行业发展历程</w:t>
      </w:r>
      <w:r>
        <w:rPr>
          <w:rFonts w:hint="eastAsia"/>
        </w:rPr>
        <w:br/>
      </w:r>
      <w:r>
        <w:rPr>
          <w:rFonts w:hint="eastAsia"/>
        </w:rPr>
        <w:t>　　第三节 自卸汽车产业链分析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二、自卸汽车产业链模型分析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自卸汽车行业经济环境分析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自卸汽车行业政策环境分析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一、自卸汽车行业政策影响分析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二、自卸汽车相关行业标准分析</w:t>
      </w:r>
      <w:r>
        <w:rPr>
          <w:rFonts w:hint="eastAsia"/>
        </w:rPr>
        <w:br/>
      </w:r>
      <w:r>
        <w:rPr>
          <w:rFonts w:hint="eastAsia"/>
        </w:rPr>
        <w:t>　　第三节 自卸汽车行业社会环境分析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中国自卸汽车行业生产现状分析</w:t>
      </w:r>
      <w:r>
        <w:rPr>
          <w:rFonts w:hint="eastAsia"/>
        </w:rPr>
        <w:br/>
      </w:r>
      <w:r>
        <w:rPr>
          <w:rFonts w:hint="eastAsia"/>
        </w:rPr>
        <w:t>　　第一节 自卸汽车行业总体规模</w:t>
      </w:r>
      <w:r>
        <w:rPr>
          <w:rFonts w:hint="eastAsia"/>
        </w:rPr>
        <w:br/>
      </w:r>
      <w:r>
        <w:rPr>
          <w:rFonts w:hint="eastAsia"/>
        </w:rPr>
        <w:t>　　第二节 自卸汽车行业产能概况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一、2020-2025年自卸汽车产能分析</w:t>
      </w:r>
      <w:r>
        <w:rPr>
          <w:rFonts w:hint="eastAsia"/>
        </w:rPr>
        <w:br/>
      </w:r>
      <w:r>
        <w:rPr>
          <w:rFonts w:hint="eastAsia"/>
        </w:rPr>
        <w:t>　　　　二、2026-2032年自卸汽车产能预测</w:t>
      </w:r>
      <w:r>
        <w:rPr>
          <w:rFonts w:hint="eastAsia"/>
        </w:rPr>
        <w:br/>
      </w:r>
      <w:r>
        <w:rPr>
          <w:rFonts w:hint="eastAsia"/>
        </w:rPr>
        <w:t>　　第三节 自卸汽车市场容量概况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一、2020-2025年自卸汽车市场容量分析</w:t>
      </w:r>
      <w:r>
        <w:rPr>
          <w:rFonts w:hint="eastAsia"/>
        </w:rPr>
        <w:br/>
      </w:r>
      <w:r>
        <w:rPr>
          <w:rFonts w:hint="eastAsia"/>
        </w:rPr>
        <w:t>　　　　二、自卸汽车产能配置与产能利用率调查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三、2026-2032年自卸汽车市场容量预测</w:t>
      </w:r>
      <w:r>
        <w:rPr>
          <w:rFonts w:hint="eastAsia"/>
        </w:rPr>
        <w:br/>
      </w:r>
      <w:r>
        <w:rPr>
          <w:rFonts w:hint="eastAsia"/>
        </w:rPr>
        <w:t>　　第四节 自卸汽车行业的生命周期分析</w:t>
      </w:r>
      <w:r>
        <w:rPr>
          <w:rFonts w:hint="eastAsia"/>
        </w:rPr>
        <w:br/>
      </w:r>
      <w:r>
        <w:rPr>
          <w:rFonts w:hint="eastAsia"/>
        </w:rPr>
        <w:t>　　第五节 自卸汽车行业供需情况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国内自卸汽车产品2020-2025年价格回顾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2026年国内自卸汽车产品市场价格及评述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国内自卸汽车产品价格影响因素分析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2026-2032年国内自卸汽车产品价格走势预测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2020-2025年中国自卸汽车行业总体发展状况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中国自卸汽车行业规模情况分析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一、自卸汽车行业单位规模情况分析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二、自卸汽车行业人员规模状况分析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三、自卸汽车行业资产规模状况分析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四、自卸汽车行业市场规模状况分析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五、自卸汽车行业敏感性分析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中国自卸汽车行业产销情况分析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一、自卸汽车行业生产情况分析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二、自卸汽车行业销售情况分析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三、自卸汽车行业产销情况分析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中国自卸汽车行业财务能力分析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一、自卸汽车行业盈利能力分析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二、自卸汽车行业偿债能力分析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三、自卸汽车行业营运能力分析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四、自卸汽车行业发展能力分析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自卸汽车行业市场竞争策略分析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自卸汽车行业竞争结构分析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自卸汽车市场竞争策略分析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一、自卸汽车市场增长潜力分析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二、自卸汽车产品竞争策略分析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自卸汽车企业竞争策略分析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一、2026-2032年我国自卸汽车市场竞争趋势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二、2026-2032年自卸汽车行业竞争格局展望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三、2026-2032年自卸汽车行业竞争策略分析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中国自卸汽车行业投资与发展前景分析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2026年自卸汽车行业投资情况分析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一、自卸汽车总体投资结构</w:t>
      </w:r>
      <w:r>
        <w:rPr>
          <w:rFonts w:hint="eastAsia"/>
        </w:rPr>
        <w:br/>
      </w:r>
      <w:r>
        <w:rPr>
          <w:rFonts w:hint="eastAsia"/>
        </w:rPr>
        <w:t>　　　　二、自卸汽车投资规模情况</w:t>
      </w:r>
      <w:r>
        <w:rPr>
          <w:rFonts w:hint="eastAsia"/>
        </w:rPr>
        <w:br/>
      </w:r>
      <w:r>
        <w:rPr>
          <w:rFonts w:hint="eastAsia"/>
        </w:rPr>
        <w:t>　　　　三、自卸汽车投资增速情况</w:t>
      </w:r>
      <w:r>
        <w:rPr>
          <w:rFonts w:hint="eastAsia"/>
        </w:rPr>
        <w:br/>
      </w:r>
      <w:r>
        <w:rPr>
          <w:rFonts w:hint="eastAsia"/>
        </w:rPr>
        <w:t>　　　　四、自卸汽车分地区投资分析</w:t>
      </w:r>
      <w:r>
        <w:rPr>
          <w:rFonts w:hint="eastAsia"/>
        </w:rPr>
        <w:br/>
      </w:r>
      <w:r>
        <w:rPr>
          <w:rFonts w:hint="eastAsia"/>
        </w:rPr>
        <w:t>　　第二节 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一、自卸汽车投资项目分析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二、可以投资的自卸汽车模式</w:t>
      </w:r>
      <w:r>
        <w:rPr>
          <w:rFonts w:hint="eastAsia"/>
        </w:rPr>
        <w:br/>
      </w:r>
      <w:r>
        <w:rPr>
          <w:rFonts w:hint="eastAsia"/>
        </w:rPr>
        <w:t>　　　　三、2026年自卸汽车投资机会分析</w:t>
      </w:r>
      <w:r>
        <w:rPr>
          <w:rFonts w:hint="eastAsia"/>
        </w:rPr>
        <w:br/>
      </w:r>
      <w:r>
        <w:rPr>
          <w:rFonts w:hint="eastAsia"/>
        </w:rPr>
        <w:t>　　　　四、2026年自卸汽车投资新方向</w:t>
      </w:r>
      <w:r>
        <w:rPr>
          <w:rFonts w:hint="eastAsia"/>
        </w:rPr>
        <w:br/>
      </w:r>
      <w:r>
        <w:rPr>
          <w:rFonts w:hint="eastAsia"/>
        </w:rPr>
        <w:t>　　第三节 2026-2032年自卸汽车行业发展前景分析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2026-2032年中国自卸汽车行业发展前景预测分析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2026-2032年中国自卸汽车行业发展预测分析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一、未来自卸汽车行业发展分析</w:t>
      </w:r>
      <w:r>
        <w:rPr>
          <w:rFonts w:hint="eastAsia"/>
        </w:rPr>
        <w:br/>
      </w:r>
      <w:r>
        <w:rPr>
          <w:rFonts w:hint="eastAsia"/>
        </w:rPr>
        <w:t>　　　　二、未来自卸汽车行业技术开发方向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2026-2032年中国自卸汽车行业市场前景分析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中国自卸汽车行业上游原材料供应状况分析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自卸汽车主要原材料概述</w:t>
      </w:r>
      <w:r>
        <w:rPr>
          <w:rFonts w:hint="eastAsia"/>
        </w:rPr>
        <w:br/>
      </w:r>
      <w:r>
        <w:rPr>
          <w:rFonts w:hint="eastAsia"/>
        </w:rPr>
        <w:t>　　第二节 自卸汽车主要原材料2020-2025年价格及供应情况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2026-2032年自卸汽车主要原材料未来价格及供应情况预测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2026-2032年自卸汽车行业发展趋势及投资风险分析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自卸汽车行业存在的问题</w:t>
      </w:r>
      <w:r>
        <w:rPr>
          <w:rFonts w:hint="eastAsia"/>
        </w:rPr>
        <w:br/>
      </w:r>
      <w:r>
        <w:rPr>
          <w:rFonts w:hint="eastAsia"/>
        </w:rPr>
        <w:t>　　第二节 自卸汽车行业未来发展预测分析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一、中国自卸汽车行业发展方向分析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三、2026-2032年中国自卸汽车行业发展趋势预测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2026-2032年中国自卸汽车行业投资风险分析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中国自卸汽车行业重点企业竞争力分析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自卸汽车企业（一）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第二节 自卸汽车企业（二）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第三节 自卸汽车企业（三）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第四节 自卸汽车企业（四）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第五节 自卸汽车企业（五）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三、自卸汽车企业经营状况</w:t>
      </w:r>
      <w:r>
        <w:rPr>
          <w:rFonts w:hint="eastAsia"/>
        </w:rPr>
        <w:br/>
      </w:r>
      <w:r>
        <w:rPr>
          <w:rFonts w:hint="eastAsia"/>
        </w:rPr>
        <w:t>　　　　四、自卸汽车企业发展策略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自卸汽车企业多样化经营策略分析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一、自卸汽车企业多样化经营情况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二、现行自卸汽车行业多样化经营的方向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大型自卸汽车企业集团未来发展策略分析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对中小自卸汽车企业生产经营的建议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中国自卸汽车产品竞争力优势分析</w:t>
      </w:r>
      <w:r>
        <w:rPr>
          <w:rFonts w:hint="eastAsia"/>
        </w:rPr>
        <w:br/>
      </w:r>
      <w:r>
        <w:rPr>
          <w:rFonts w:hint="eastAsia"/>
        </w:rPr>
        <w:t>　　第一节 自卸汽车整体产品竞争力分析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一、自卸汽车整体产品竞争力评价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二、自卸汽车产品竞争力评价结果分析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自卸汽车产品竞争力优势构建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一、自卸汽车产品竞争优势评价</w:t>
      </w:r>
      <w:r>
        <w:rPr>
          <w:rFonts w:hint="eastAsia"/>
        </w:rPr>
        <w:br/>
      </w:r>
      <w:r>
        <w:rPr>
          <w:rFonts w:hint="eastAsia"/>
        </w:rPr>
        <w:t>　　　　二、自卸汽车产品竞争优势构建建议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自卸汽车投资机会分析与项目投资建议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自卸汽车投资机会分析</w:t>
      </w:r>
      <w:r>
        <w:rPr>
          <w:rFonts w:hint="eastAsia"/>
        </w:rPr>
        <w:br/>
      </w:r>
      <w:r>
        <w:rPr>
          <w:rFonts w:hint="eastAsia"/>
        </w:rPr>
        <w:t>　　第二节 自卸汽车投资趋势分析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一、自卸汽车行业投资环境考察</w:t>
      </w:r>
      <w:r>
        <w:rPr>
          <w:rFonts w:hint="eastAsia"/>
        </w:rPr>
        <w:br/>
      </w:r>
      <w:r>
        <w:rPr>
          <w:rFonts w:hint="eastAsia"/>
        </w:rPr>
        <w:t>　　　　二、自卸汽车投资风险及控制策略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三、自卸汽车产品投资方向建议</w:t>
      </w:r>
      <w:r>
        <w:rPr>
          <w:rFonts w:hint="eastAsia"/>
        </w:rPr>
        <w:br/>
      </w:r>
      <w:r>
        <w:rPr>
          <w:rFonts w:hint="eastAsia"/>
        </w:rPr>
        <w:t>　　　　四、自卸汽车项目投资建议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2026年自卸汽车行业壁垒</w:t>
      </w:r>
      <w:r>
        <w:rPr>
          <w:rFonts w:hint="eastAsia"/>
        </w:rPr>
        <w:br/>
      </w:r>
      <w:r>
        <w:rPr>
          <w:rFonts w:hint="eastAsia"/>
        </w:rPr>
        <w:t>　　图表 2026年自卸汽车市场前景分析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2026-2032年中国自卸汽车市场需求预测</w:t>
      </w:r>
      <w:r>
        <w:rPr>
          <w:rFonts w:hint="eastAsia"/>
        </w:rPr>
        <w:br/>
      </w:r>
      <w:r>
        <w:rPr>
          <w:rFonts w:hint="eastAsia"/>
        </w:rPr>
        <w:t>　　图表 2026年自卸汽车发展趋势预测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2351ace1e4990" w:history="1">
        <w:r>
          <w:rPr>
            <w:rStyle w:val="Hyperlink"/>
          </w:rPr>
          <w:t>中国自卸汽车市场研究分析与发展趋势预测报告（2026年版）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2351ace1e4990" w:history="1">
        <w:r>
          <w:rPr>
            <w:rStyle w:val="Hyperlink"/>
          </w:rPr>
          <w:t>https://www.20087.com/6/8A/ZiXieQiCheDiaoChaBaoGao.html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7c708d92c4e76" w:history="1">
      <w:r>
        <w:rPr>
          <w:rStyle w:val="Hyperlink"/>
        </w:rPr>
        <w:t>中国自卸汽车市场研究分析与发展趋势预测报告（2026年版）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ZiXieQiCheDiaoChaBaoGao.html" TargetMode="External" Id="Rf9d2351ace1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ZiXieQiCheDiaoChaBaoGao.html" TargetMode="External" Id="Rde67c708d92c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2025-08-17T07:16:00Z</dcterms:created>
  <dcterms:modified xsi:type="dcterms:W3CDTF">2025-08-17T08:16:00Z</dcterms:modified>
  <dc:subject>中国自卸汽车市场研究分析与发展趋势预测报告（2026年版）</dc:subject>
  <dc:title>中国自卸汽车市场研究分析与发展趋势预测报告（2026年版）</dc:title>
  <cp:keywords>中国自卸汽车市场研究分析与发展趋势预测报告（2026年版）</cp:keywords>
  <dc:description>中国自卸汽车市场研究分析与发展趋势预测报告（2026年版）</dc:description>
</cp:coreProperties>
</file>