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a817d92c043af" w:history="1">
              <w:r>
                <w:rPr>
                  <w:rStyle w:val="Hyperlink"/>
                </w:rPr>
                <w:t>2025-2031年自行车车架市场现状调研与发展趋势分析报告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a817d92c043af" w:history="1">
              <w:r>
                <w:rPr>
                  <w:rStyle w:val="Hyperlink"/>
                </w:rPr>
                <w:t>2025-2031年自行车车架市场现状调研与发展趋势分析报告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a817d92c043af" w:history="1">
                <w:r>
                  <w:rPr>
                    <w:rStyle w:val="Hyperlink"/>
                  </w:rPr>
                  <w:t>https://www.20087.com/6/1A/ZiXingCheCheJiaFaZhanQuShi.html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车架是自行车的核心组成部分，近年来随着骑行文化的普及和技术进步，市场需求持续增长。目前，自行车车架不仅在轻量化和强度上实现了优化，还在提高骑行舒适性和降低成本方面进行了改进。例如，通过采用更高强度的材料和更精细的焊接技术，提高了车架的刚性和耐久性；通过引入更友好的设计和人体工学原理，增强了骑行的舒适性和操控性。此外，随着消费者对个性化需求的增加，自行车车架的设计更加注重多样化和定制化服务。</w:t>
      </w:r>
      <w:r>
        <w:rPr>
          <w:rFonts w:hint="eastAsia"/>
        </w:rPr>
        <w:br/>
      </w:r>
      <w:r>
        <w:rPr>
          <w:rFonts w:hint="eastAsia"/>
        </w:rPr>
        <w:t>　　未来，自行车车架的发展将更加注重技术创新和服务优化。一方面，随着新材料和新技术的应用，自行车车架将采用更多高性能的材料和技术，如碳纤维复合材料和3D打印技术，以提高其综合性能和设计自由度。另一方面，随着骑行文化和健康生活方式的推广，自行车车架将更多地集成智能化功能，如通过物联网技术实现智能骑行数据分析，提高系统的智能化水平。此外，随着对可持续发展目标的重视，自行车车架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a817d92c043af" w:history="1">
        <w:r>
          <w:rPr>
            <w:rStyle w:val="Hyperlink"/>
          </w:rPr>
          <w:t>2025-2031年自行车车架市场现状调研与发展趋势分析报告</w:t>
        </w:r>
      </w:hyperlink>
      <w:r>
        <w:rPr>
          <w:rFonts w:hint="eastAsia"/>
        </w:rPr>
        <w:t>》通过科学的市场调研与数据分析，解析了自行车车架行业的现状、市场需求及市场规模。报告探讨了自行车车架产业链结构及细分市场特点，并对自行车车架市场前景与发展趋势进行了分析，揭示了行业未来的增长潜力。同时，报告对自行车车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自行车车架行业发展概述</w:t>
      </w:r>
      <w:r>
        <w:rPr>
          <w:rFonts w:hint="eastAsia"/>
        </w:rPr>
        <w:br/>
      </w:r>
      <w:r>
        <w:rPr>
          <w:rFonts w:hint="eastAsia"/>
        </w:rPr>
        <w:t>　　第一节 自行车车架的概念</w:t>
      </w:r>
      <w:r>
        <w:rPr>
          <w:rFonts w:hint="eastAsia"/>
        </w:rPr>
        <w:br/>
      </w:r>
      <w:r>
        <w:rPr>
          <w:rFonts w:hint="eastAsia"/>
        </w:rPr>
        <w:t>　　　　一、自行车车架的定义</w:t>
      </w:r>
      <w:r>
        <w:rPr>
          <w:rFonts w:hint="eastAsia"/>
        </w:rPr>
        <w:br/>
      </w:r>
      <w:r>
        <w:rPr>
          <w:rFonts w:hint="eastAsia"/>
        </w:rPr>
        <w:t>　　　　二、自行车车架的特点</w:t>
      </w:r>
      <w:r>
        <w:rPr>
          <w:rFonts w:hint="eastAsia"/>
        </w:rPr>
        <w:br/>
      </w:r>
      <w:r>
        <w:rPr>
          <w:rFonts w:hint="eastAsia"/>
        </w:rPr>
        <w:t>　　第二节 自行车车架行业发展成熟度</w:t>
      </w:r>
      <w:r>
        <w:rPr>
          <w:rFonts w:hint="eastAsia"/>
        </w:rPr>
        <w:br/>
      </w:r>
      <w:r>
        <w:rPr>
          <w:rFonts w:hint="eastAsia"/>
        </w:rPr>
        <w:t>　　　　一、自行车车架行业发展周期分析</w:t>
      </w:r>
      <w:r>
        <w:rPr>
          <w:rFonts w:hint="eastAsia"/>
        </w:rPr>
        <w:br/>
      </w:r>
      <w:r>
        <w:rPr>
          <w:rFonts w:hint="eastAsia"/>
        </w:rPr>
        <w:t>　　　　二、自行车车架行业中外市场成熟度对比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自行车车架行业产业链分析</w:t>
      </w:r>
      <w:r>
        <w:rPr>
          <w:rFonts w:hint="eastAsia"/>
        </w:rPr>
        <w:br/>
      </w:r>
      <w:r>
        <w:rPr>
          <w:rFonts w:hint="eastAsia"/>
        </w:rPr>
        <w:t>　　　　一、自行车车架行业上游原料供应市场分析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二、自行车车架行业下游产品需求市场状况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2024-2025年中国自行车车架行业运行环境分析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2024-2025年中国自行车车架行业发展政策环境分析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二、自行车车架行业政策分析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2024-2025年中国自行车车架行业发展社会环境分析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2019-2024年中国自行车车架行业市场发展分析</w:t>
      </w:r>
      <w:r>
        <w:rPr>
          <w:rFonts w:hint="eastAsia"/>
        </w:rPr>
        <w:br/>
      </w:r>
      <w:r>
        <w:rPr>
          <w:rFonts w:hint="eastAsia"/>
        </w:rPr>
        <w:t>　　第一节 自行车车架行业市场发展现状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自行车车架行业技术发展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中国自行车车架行业消费市场分析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自行车车架行业产销数据统计分析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2025-2031年自行车车架行业市场发展趋势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2019-2024年中国自行车车架行业主要指标监测分析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2019-2024年中国自行车车架产业工业总产值分析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2019-2024年中国自行车车架产业主营业务收入分析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2019-2024年中国自行车车架产业产品成本费用分析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2019-2024年中国自行车车架产业利润总额分析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2019-2024年中国自行车车架产业资产负债分析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中国自行车车架行业区域市场分析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华北地区自行车车架行业分析</w:t>
      </w:r>
      <w:r>
        <w:rPr>
          <w:rFonts w:hint="eastAsia"/>
        </w:rPr>
        <w:br/>
      </w:r>
      <w:r>
        <w:rPr>
          <w:rFonts w:hint="eastAsia"/>
        </w:rPr>
        <w:t>　　　　一、自行车车架发展现状分析</w:t>
      </w:r>
      <w:r>
        <w:rPr>
          <w:rFonts w:hint="eastAsia"/>
        </w:rPr>
        <w:br/>
      </w:r>
      <w:r>
        <w:rPr>
          <w:rFonts w:hint="eastAsia"/>
        </w:rPr>
        <w:t>　　　　二、自行车车架市场需求情况</w:t>
      </w:r>
      <w:r>
        <w:rPr>
          <w:rFonts w:hint="eastAsia"/>
        </w:rPr>
        <w:br/>
      </w:r>
      <w:r>
        <w:rPr>
          <w:rFonts w:hint="eastAsia"/>
        </w:rPr>
        <w:t>　　　　三、自行车车架行业发展前景预测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东北地区自行车车架行业分析</w:t>
      </w:r>
      <w:r>
        <w:rPr>
          <w:rFonts w:hint="eastAsia"/>
        </w:rPr>
        <w:br/>
      </w:r>
      <w:r>
        <w:rPr>
          <w:rFonts w:hint="eastAsia"/>
        </w:rPr>
        <w:t>　　　　一、自行车车架发展现状分析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华东地区自行车车架行业分析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二、自行车车架市场需求情况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华南地区自行车车架行业分析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三、自行车车架行业发展前景预测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华中地区自行车车架行业分析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二、自行车车架市场需求情况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西南地区自行车车架行业分析</w:t>
      </w:r>
      <w:r>
        <w:rPr>
          <w:rFonts w:hint="eastAsia"/>
        </w:rPr>
        <w:br/>
      </w:r>
      <w:r>
        <w:rPr>
          <w:rFonts w:hint="eastAsia"/>
        </w:rPr>
        <w:t>　　　　一、自行车车架发展现状分析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西北地区自行车车架行业分析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三、自行车车架行业发展前景预测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自行车车架行业竞争格局分析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自行车车架行业竞争结构分析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自行车车架行业集中度分析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自行车车架行业国际竞争力比较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2025-2031年自行车车架行业竞争格局分析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一、2019-2024年国内外自行车车架竞争分析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二、2019-2024年我国自行车车架市场竞争分析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三、2025-2031年国内主要自行车车架企业动向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自行车车架企业竞争策略分析</w:t>
      </w:r>
      <w:r>
        <w:rPr>
          <w:rFonts w:hint="eastAsia"/>
        </w:rPr>
        <w:br/>
      </w:r>
      <w:r>
        <w:rPr>
          <w:rFonts w:hint="eastAsia"/>
        </w:rPr>
        <w:t>　　第一节 自行车车架市场竞争策略分析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一、2025年自行车车架市场增长潜力分析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二、2025年自行车车架主要潜力品种分析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三、现有自行车车架产品竞争策略分析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四、潜力自行车车架品种竞争策略选择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自行车车架企业竞争策略分析</w:t>
      </w:r>
      <w:r>
        <w:rPr>
          <w:rFonts w:hint="eastAsia"/>
        </w:rPr>
        <w:br/>
      </w:r>
      <w:r>
        <w:rPr>
          <w:rFonts w:hint="eastAsia"/>
        </w:rPr>
        <w:t>　　第三节 自行车车架行业产品定位及市场推广策略分析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一、自行车车架行业产品市场定位</w:t>
      </w:r>
      <w:r>
        <w:rPr>
          <w:rFonts w:hint="eastAsia"/>
        </w:rPr>
        <w:br/>
      </w:r>
      <w:r>
        <w:rPr>
          <w:rFonts w:hint="eastAsia"/>
        </w:rPr>
        <w:t>　　　　二、自行车车架行业广告推广策略</w:t>
      </w:r>
      <w:r>
        <w:rPr>
          <w:rFonts w:hint="eastAsia"/>
        </w:rPr>
        <w:br/>
      </w:r>
      <w:r>
        <w:rPr>
          <w:rFonts w:hint="eastAsia"/>
        </w:rPr>
        <w:t>　　　　三、自行车车架行业产品促销策略</w:t>
      </w:r>
      <w:r>
        <w:rPr>
          <w:rFonts w:hint="eastAsia"/>
        </w:rPr>
        <w:br/>
      </w:r>
      <w:r>
        <w:rPr>
          <w:rFonts w:hint="eastAsia"/>
        </w:rPr>
        <w:t>　　　　四、自行车车架行业招商加盟策略</w:t>
      </w:r>
      <w:r>
        <w:rPr>
          <w:rFonts w:hint="eastAsia"/>
        </w:rPr>
        <w:br/>
      </w:r>
      <w:r>
        <w:rPr>
          <w:rFonts w:hint="eastAsia"/>
        </w:rPr>
        <w:t>　　　　五、自行车车架行业网络推广策略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自行车车架行业发展预测分析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未来自行车车架行业需求与消费预测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一、2025-2031年自行车车架产品消费预测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二、2025-2031年自行车车架市场规模预测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三、2025-2031年自行车车架行业总产值预测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四、2025-2031年自行车车架行业销售收入预测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五、2025-2031年自行车车架行业总资产预测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2025-2031年中国自行车车架行业供需预测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一、2025-2031年中国自行车车架供给预测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二、2025-2031年中国自行车车架产量预测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三、2025-2031年中国自行车车架需求预测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四、2025-2031年中国自行车车架供需平衡预测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自行车车架行业投资机会与风险分析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自行车车架行业投资机会分析</w:t>
      </w:r>
      <w:r>
        <w:rPr>
          <w:rFonts w:hint="eastAsia"/>
        </w:rPr>
        <w:br/>
      </w:r>
      <w:r>
        <w:rPr>
          <w:rFonts w:hint="eastAsia"/>
        </w:rPr>
        <w:t>　　　　一、自行车车架投资项目分析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二、可以投资的自行车车架模式</w:t>
      </w:r>
      <w:r>
        <w:rPr>
          <w:rFonts w:hint="eastAsia"/>
        </w:rPr>
        <w:br/>
      </w:r>
      <w:r>
        <w:rPr>
          <w:rFonts w:hint="eastAsia"/>
        </w:rPr>
        <w:t>　　　　三、2025年自行车车架投资机会</w:t>
      </w:r>
      <w:r>
        <w:rPr>
          <w:rFonts w:hint="eastAsia"/>
        </w:rPr>
        <w:br/>
      </w:r>
      <w:r>
        <w:rPr>
          <w:rFonts w:hint="eastAsia"/>
        </w:rPr>
        <w:t>　　　　四、2025年自行车车架投资新方向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五、2025-2031年自行车车架行业投资的建议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影响自行车车架行业发展的主要因素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一、2025-2031年影响自行车车架行业运行的有利因素分析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二、2025-2031年影响自行车车架行业运行的稳定因素分析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三、2025-2031年影响自行车车架行业运行的不利因素分析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四、2025-2031年我国自行车车架行业发展面临的挑战分析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五、2025-2031年我国自行车车架行业发展面临的机遇分析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自行车车架行业投资风险及控制策略分析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一、2025-2031年自行车车架行业市场风险及控制策略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二、2025-2031年自行车车架行业政策风险及控制策略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三、2025-2031年自行车车架行业经营风险及控制策略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四、2025-2031年自行车车架行业技术风险及控制策略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五、2025-2031年自行车车架同业竞争风险及控制策略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六、2025-2031年自行车车架行业其他风险及控制策略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自行车车架行业投资战略研究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自行车车架行业发展战略研究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对我国自行车车架品牌的战略思考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二、自行车车架实施品牌战略的意义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三、自行车车架企业品牌的现状分析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四、我国自行车车架企业的品牌战略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五、自行车车架品牌战略管理的策略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中-智-林－自行车车架行业投资战略研究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自行车车架行业历程</w:t>
      </w:r>
      <w:r>
        <w:rPr>
          <w:rFonts w:hint="eastAsia"/>
        </w:rPr>
        <w:br/>
      </w:r>
      <w:r>
        <w:rPr>
          <w:rFonts w:hint="eastAsia"/>
        </w:rPr>
        <w:t>　　图表 自行车车架行业生命周期</w:t>
      </w:r>
      <w:r>
        <w:rPr>
          <w:rFonts w:hint="eastAsia"/>
        </w:rPr>
        <w:br/>
      </w:r>
      <w:r>
        <w:rPr>
          <w:rFonts w:hint="eastAsia"/>
        </w:rPr>
        <w:t>　　图表 自行车车架行业产业链分析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2019-2024年中国自行车车架进口金额分析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2019-2024年中国自行车车架出口数量分析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2019-2024年中国自行车车架出口金额分析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2024年中国自行车车架进口国家及地区分析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2025-2031年中国自行车车架市场需求量预测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2025-2031年中国自行车车架行业市场容量预测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2025-2031年中国自行车车架行业市场规模预测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2025年中国自行车车架市场前景分析</w:t>
      </w:r>
      <w:r>
        <w:rPr>
          <w:rFonts w:hint="eastAsia"/>
        </w:rPr>
        <w:br/>
      </w:r>
      <w:r>
        <w:rPr>
          <w:rFonts w:hint="eastAsia"/>
        </w:rPr>
        <w:t>　　图表 2025年中国自行车车架发展趋势预测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a817d92c043af" w:history="1">
        <w:r>
          <w:rPr>
            <w:rStyle w:val="Hyperlink"/>
          </w:rPr>
          <w:t>2025-2031年自行车车架市场现状调研与发展趋势分析报告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a817d92c043af" w:history="1">
        <w:r>
          <w:rPr>
            <w:rStyle w:val="Hyperlink"/>
          </w:rPr>
          <w:t>https://www.20087.com/6/1A/ZiXingCheCheJiaFaZhanQuShi.html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热点：山地车架、自行车车架什么材质的好、捷安特车架、自行车车架尺寸与身高对照表、二八自行车、自行车车架材料、自行车车架型号、自行车车架品牌、自行车车架号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ff1acebf74ad9" w:history="1">
      <w:r>
        <w:rPr>
          <w:rStyle w:val="Hyperlink"/>
        </w:rPr>
        <w:t>2025-2031年自行车车架市场现状调研与发展趋势分析报告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ZiXingCheCheJiaFaZhanQuShi.html" TargetMode="External" Id="R7bea817d92c0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ZiXingCheCheJiaFaZhanQuShi.html" TargetMode="External" Id="Rd5cff1acebf7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2024-09-07T05:57:00Z</dcterms:created>
  <dcterms:modified xsi:type="dcterms:W3CDTF">2024-09-07T06:57:00Z</dcterms:modified>
  <dc:subject>2025-2031年自行车车架市场现状调研与发展趋势分析报告</dc:subject>
  <dc:title>2025-2031年自行车车架市场现状调研与发展趋势分析报告</dc:title>
  <cp:keywords>2025-2031年自行车车架市场现状调研与发展趋势分析报告</cp:keywords>
  <dc:description>2025-2031年自行车车架市场现状调研与发展趋势分析报告</dc:description>
</cp:coreProperties>
</file>