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6524241c04590" w:history="1">
              <w:r>
                <w:rPr>
                  <w:rStyle w:val="Hyperlink"/>
                </w:rPr>
                <w:t>2025-2031年中国防抱死制动系统市场调查分析及未来发展前景预测报告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6524241c04590" w:history="1">
              <w:r>
                <w:rPr>
                  <w:rStyle w:val="Hyperlink"/>
                </w:rPr>
                <w:t>2025-2031年中国防抱死制动系统市场调查分析及未来发展前景预测报告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6524241c04590" w:history="1">
                <w:r>
                  <w:rPr>
                    <w:rStyle w:val="Hyperlink"/>
                  </w:rPr>
                  <w:t>https://www.20087.com/7/8A/FangBaoSiZhiDongXiTongHangYeFenXiBaoGao.html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BS）是汽车安全技术的重要组成部分，其性能直接影响行车安全。目前，ABS系统正经历从机械式到电子式、从单一功能到集成化控制的转变。电子式ABS系统，通过传感器实时监测车轮转速，配合电子控制单元精确控制制动力，有效防止车轮锁死，提升了制动时的稳定性和操控性。集成化控制方面，ABS系统正与电子稳定程序（ESP）、牵引力控制（TCS）等系统集成，形成一套完整的车辆动态控制系统，进一步提升了车辆的安全性能。</w:t>
      </w:r>
      <w:r>
        <w:rPr>
          <w:rFonts w:hint="eastAsia"/>
        </w:rPr>
        <w:br/>
      </w:r>
      <w:r>
        <w:rPr>
          <w:rFonts w:hint="eastAsia"/>
        </w:rPr>
        <w:t>　　未来，ABS系统的发展将更加侧重于智能化和互联化。智能化方面，通过集成人工智能算法，实现更精准的制动力分配和更智能的制动策略，如预测性制动、紧急制动辅助，提高行车安全。互联化方面，通过车联网技术，实现车辆之间的信息共享，如前方车辆制动状态的预警，以及与道路基础设施的交互，如智能红绿灯、道路湿滑警告，构建更安全、更智能的交通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26524241c04590" w:history="1">
        <w:r>
          <w:rPr>
            <w:rStyle w:val="Hyperlink"/>
          </w:rPr>
          <w:t>2025-2031年中国防抱死制动系统市场调查分析及未来发展前景预测报告</w:t>
        </w:r>
      </w:hyperlink>
      <w:r>
        <w:rPr>
          <w:rFonts w:hint="eastAsia"/>
        </w:rPr>
        <w:t>涵盖了防抱死制动系统行业的全面分析，从行业概述到全球市场综述，再到中国市场细分与下游应用领域的深入探究。报告不仅提供了防抱死制动系统行业的经济指标、产业链及经营模式分析，还详细讨论了技术发展、价格机制、竞争策略等关键要素。此外，报告还对中国防抱死制动系统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防抱死制动系统行业概述</w:t>
      </w:r>
      <w:r>
        <w:rPr>
          <w:rFonts w:hint="eastAsia"/>
        </w:rPr>
        <w:br/>
      </w:r>
      <w:r>
        <w:rPr>
          <w:rFonts w:hint="eastAsia"/>
        </w:rPr>
        <w:t>　　第一节 防抱死制动系统定义</w:t>
      </w:r>
      <w:r>
        <w:rPr>
          <w:rFonts w:hint="eastAsia"/>
        </w:rPr>
        <w:br/>
      </w:r>
      <w:r>
        <w:rPr>
          <w:rFonts w:hint="eastAsia"/>
        </w:rPr>
        <w:t>　　第二节 防抱死制动系统行业发展历程</w:t>
      </w:r>
      <w:r>
        <w:rPr>
          <w:rFonts w:hint="eastAsia"/>
        </w:rPr>
        <w:br/>
      </w:r>
      <w:r>
        <w:rPr>
          <w:rFonts w:hint="eastAsia"/>
        </w:rPr>
        <w:t>　　第三节 防抱死制动系统行业分类情况</w:t>
      </w:r>
      <w:r>
        <w:rPr>
          <w:rFonts w:hint="eastAsia"/>
        </w:rPr>
        <w:br/>
      </w:r>
      <w:r>
        <w:rPr>
          <w:rFonts w:hint="eastAsia"/>
        </w:rPr>
        <w:t>　　第四节 防抱死制动系统产业链分析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二、防抱死制动系统产业链模型分析</w:t>
      </w:r>
      <w:r>
        <w:rPr>
          <w:rFonts w:hint="eastAsia"/>
        </w:rPr>
        <w:br/>
      </w:r>
      <w:r>
        <w:rPr>
          <w:rFonts w:hint="eastAsia"/>
        </w:rPr>
        <w:t>　　第五节 防抱死制动系统行业地位分析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二、防抱死制动系统行业对人民生活的影响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三、防抱死制动系统行业关联度情况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2024-2025年中国防抱死制动系统行业发展环境分析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中国防抱死制动系统行业相关政策、标准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2024-2025年中国防抱死制动系统行业发展分析</w:t>
      </w:r>
      <w:r>
        <w:rPr>
          <w:rFonts w:hint="eastAsia"/>
        </w:rPr>
        <w:br/>
      </w:r>
      <w:r>
        <w:rPr>
          <w:rFonts w:hint="eastAsia"/>
        </w:rPr>
        <w:t>　　第一节 中国防抱死制动系统行业市场分析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二、防抱死制动系统行业消费市场现状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三、防抱死制动系统行业相关政策现状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2019-2024年防抱死制动系统行业主要原材料价格及供应情况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2019-2024年中国防抱死制动系统行业供需分析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一、2019-2024年中国防抱死制动系统行业产量分析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二、2019-2024年中国防抱死制动系统行业需求分析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三、2019-2024年中国防抱死制动系统行业供需平衡分析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2025-2031年防抱死制动系统行业主要原材料价格及供应情况预测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2025-2031年中国防抱死制动系统行业供需预测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一、2025-2031年中国防抱死制动系统行业产量预测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二、2025-2031年中国防抱死制动系统行业需求预测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中国防抱死制动系统行业市场价格走势及影响因素分析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中国防抱死制动系统市场价格回顾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2024-2025年中国防抱死制动系统行业当前市场价格及评述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2024-2025年中国防抱死制动系统市场价格影响因素分析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2025-2031年中国防抱死制动系统未来市场价格走势预测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2019-2024年中国防抱死制动系统行业总体发展状况分析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中国防抱死制动系统行业规模情况分析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三、防抱死制动系统行业产销情况分析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2019-2024年中国防抱死制动系统行业财务能力分析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三、防抱死制动系统行业营运能力分析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四、防抱死制动系统行业发展能力分析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2025-2031年中国防抱死制动系统行业进出口分析及预测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2024-2025年中国防抱死制动系统行业进出口格局分析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一、防抱死制动系统行业进口格局</w:t>
      </w:r>
      <w:r>
        <w:rPr>
          <w:rFonts w:hint="eastAsia"/>
        </w:rPr>
        <w:br/>
      </w:r>
      <w:r>
        <w:rPr>
          <w:rFonts w:hint="eastAsia"/>
        </w:rPr>
        <w:t>　　　　二、防抱死制动系统行业出口格局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2019-2024年中国防抱死制动系统行业进出口分析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一、防抱死制动系统行业进口分析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2024-2025年影响防抱死制动系统行业进出口因素分析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2025-2031年中国防抱死制动系统行业进口预测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2025-2031年中国防抱死制动系统行业出口预测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2024-2025年防抱死制动系统行业市场竞争策略分析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防抱死制动系统竞争结构分析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二、防抱死制动系统行业潜在进入者分析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三、防抱死制动系统行业替代品威胁分析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四、防抱死制动系统行业供应商议价能力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五、防抱死制动系统行业客户议价能力</w:t>
      </w:r>
      <w:r>
        <w:rPr>
          <w:rFonts w:hint="eastAsia"/>
        </w:rPr>
        <w:br/>
      </w:r>
      <w:r>
        <w:rPr>
          <w:rFonts w:hint="eastAsia"/>
        </w:rPr>
        <w:t>　　第二节 防抱死制动系统市场竞争策略分析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一、防抱死制动系统市场增长潜力分析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防抱死制动系统企业竞争策略分析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一、2025-2031年中国防抱死制动系统市场竞争趋势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二、2025-2031年防抱死制动系统行业竞争格局展望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三、2025-2031年防抱死制动系统行业竞争策略分析</w:t>
      </w:r>
      <w:r>
        <w:rPr>
          <w:rFonts w:hint="eastAsia"/>
        </w:rPr>
        <w:br/>
      </w:r>
      <w:r>
        <w:rPr>
          <w:rFonts w:hint="eastAsia"/>
        </w:rPr>
        <w:t>　　第四节 防抱死制动系统竞争力评价及构建分析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一、防抱死制动系统整体产品竞争力评价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二、防抱死制动系统竞争优势评价及构建建议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中国防抱死制动系统重点企业发展分析</w:t>
      </w:r>
      <w:r>
        <w:rPr>
          <w:rFonts w:hint="eastAsia"/>
        </w:rPr>
        <w:br/>
      </w:r>
      <w:r>
        <w:rPr>
          <w:rFonts w:hint="eastAsia"/>
        </w:rPr>
        <w:t>　　第一节 防抱死制动系统企业（一）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防抱死制动系统企业（二）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防抱死制动系统企业（三）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防抱死制动系统企业（四）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防抱死制动系统企业（五）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防抱死制动系统企业（六）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防抱死制动系统行业发展趋势与投资战略研究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2025-2031年中国防抱死制动系统行业发展趋势分析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一、2019-2024年中国防抱死制动系统行业发展趋势总结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二、2025-2031年中国防抱死制动系统行业发展趋势预测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2025-2031年中国防抱死制动系统行业产品技术趋势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一、防抱死制动系统行业产品发展新动态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二、防抱死制动系统行业产品技术新动态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三、防抱死制动系统行业产品技术发展趋势预测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2025-2031年中国防抱死制动系统行业风险分析</w:t>
      </w:r>
      <w:r>
        <w:rPr>
          <w:rFonts w:hint="eastAsia"/>
        </w:rPr>
        <w:br/>
      </w:r>
      <w:r>
        <w:rPr>
          <w:rFonts w:hint="eastAsia"/>
        </w:rPr>
        <w:t>　　　　一、防抱死制动系统市场竞争风险分析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三、防抱死制动系统行业技术风险分析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四、防抱死制动系统行业政策和体制风险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防抱死制动系统行业的发展战略研究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一、防抱死制动系统行业战略综合规划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二、防抱死制动系统行业技术开发战略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三、防抱死制动系统行业区域战略规划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四、防抱死制动系统行业产业战略规划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五、防抱死制动系统行业营销品牌战略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六、防抱死制动系统行业竞争战略规划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2025-2031年防抱死制动系统行业前景分析及对策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防抱死制动系统行业发展前景分析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 防抱死制动系统行业研究结论及建议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防抱死制动系统行业类别</w:t>
      </w:r>
      <w:r>
        <w:rPr>
          <w:rFonts w:hint="eastAsia"/>
        </w:rPr>
        <w:br/>
      </w:r>
      <w:r>
        <w:rPr>
          <w:rFonts w:hint="eastAsia"/>
        </w:rPr>
        <w:t>　　图表 防抱死制动系统行业产业链调研</w:t>
      </w:r>
      <w:r>
        <w:rPr>
          <w:rFonts w:hint="eastAsia"/>
        </w:rPr>
        <w:br/>
      </w:r>
      <w:r>
        <w:rPr>
          <w:rFonts w:hint="eastAsia"/>
        </w:rPr>
        <w:t>　　图表 防抱死制动系统行业现状</w:t>
      </w:r>
      <w:r>
        <w:rPr>
          <w:rFonts w:hint="eastAsia"/>
        </w:rPr>
        <w:br/>
      </w:r>
      <w:r>
        <w:rPr>
          <w:rFonts w:hint="eastAsia"/>
        </w:rPr>
        <w:t>　　图表 防抱死制动系统行业标准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2024年中国防抱死制动系统行业产能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2019-2024年中国防抱死制动系统行业产量统计</w:t>
      </w:r>
      <w:r>
        <w:rPr>
          <w:rFonts w:hint="eastAsia"/>
        </w:rPr>
        <w:br/>
      </w:r>
      <w:r>
        <w:rPr>
          <w:rFonts w:hint="eastAsia"/>
        </w:rPr>
        <w:t>　　图表 防抱死制动系统行业动态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2024年中国防抱死制动系统行业需求区域调研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2019-2024年中国防抱死制动系统行情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**地区防抱死制动系统市场调研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**地区防抱死制动系统市场调研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防抱死制动系统行业竞争对手分析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防抱死制动系统行业准入条件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6524241c04590" w:history="1">
        <w:r>
          <w:rPr>
            <w:rStyle w:val="Hyperlink"/>
          </w:rPr>
          <w:t>2025-2031年中国防抱死制动系统市场调查分析及未来发展前景预测报告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6524241c04590" w:history="1">
        <w:r>
          <w:rPr>
            <w:rStyle w:val="Hyperlink"/>
          </w:rPr>
          <w:t>https://www.20087.com/7/8A/FangBaoSiZhiDongXiTongHangYeFenXiBaoGao.html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热点：踩出abs是什么感觉、防抱死制动打开状态图标、abs踩出来了怎么恢复、防抱制动系统处于打开状态图片、急刹触发了abs伤车吗、abs防抱死什么情况下会启动、汽车abs工作原理、ABS的工作原理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b4cea018643d8" w:history="1">
      <w:r>
        <w:rPr>
          <w:rStyle w:val="Hyperlink"/>
        </w:rPr>
        <w:t>2025-2031年中国防抱死制动系统市场调查分析及未来发展前景预测报告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FangBaoSiZhiDongXiTongHangYeFenXiBaoGao.html" TargetMode="External" Id="Re526524241c0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FangBaoSiZhiDongXiTongHangYeFenXiBaoGao.html" TargetMode="External" Id="R5a2b4cea018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2024-12-07T01:45:00Z</dcterms:created>
  <dcterms:modified xsi:type="dcterms:W3CDTF">2024-12-07T02:45:00Z</dcterms:modified>
  <dc:subject>2025-2031年中国防抱死制动系统市场调查分析及未来发展前景预测报告</dc:subject>
  <dc:title>2025-2031年中国防抱死制动系统市场调查分析及未来发展前景预测报告</dc:title>
  <cp:keywords>2025-2031年中国防抱死制动系统市场调查分析及未来发展前景预测报告</cp:keywords>
  <dc:description>2025-2031年中国防抱死制动系统市场调查分析及未来发展前景预测报告</dc:description>
</cp:coreProperties>
</file>