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6125b0e2641df" w:history="1">
              <w:r>
                <w:rPr>
                  <w:rStyle w:val="Hyperlink"/>
                </w:rPr>
                <w:t>2026-2032年中国防抱死制动系统市场调查研究与前景趋势分析报告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6125b0e2641df" w:history="1">
              <w:r>
                <w:rPr>
                  <w:rStyle w:val="Hyperlink"/>
                </w:rPr>
                <w:t>2026-2032年中国防抱死制动系统市场调查研究与前景趋势分析报告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6125b0e2641df" w:history="1">
                <w:r>
                  <w:rPr>
                    <w:rStyle w:val="Hyperlink"/>
                  </w:rPr>
                  <w:t>https://www.20087.com/6/68/FangBaoSiZhiDongXiTongDeXianZhuangYuFaZhanQianJing.html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抱死制动系统（ABS）是汽车安全技术的重要组成部分，其性能直接影响行车安全。目前，ABS系统正经历从机械式到电子式、从单一功能到集成化控制的转变。电子式ABS系统，通过传感器实时监测车轮转速，配合电子控制单元精确控制制动力，有效防止车轮锁死，提升了制动时的稳定性和操控性。集成化控制方面，ABS系统正与电子稳定程序（ESP）、牵引力控制（TCS）等系统集成，形成一套完整的车辆动态控制系统，进一步提升了车辆的安全性能。</w:t>
      </w:r>
      <w:r>
        <w:rPr>
          <w:rFonts w:hint="eastAsia"/>
        </w:rPr>
        <w:br/>
      </w:r>
      <w:r>
        <w:rPr>
          <w:rFonts w:hint="eastAsia"/>
        </w:rPr>
        <w:t>　　未来，ABS系统的发展将更加侧重于智能化和互联化。智能化方面，通过集成人工智能算法，实现更精准的制动力分配和更智能的制动策略，如预测性制动、紧急制动辅助，提高行车安全。互联化方面，通过车联网技术，实现车辆之间的信息共享，如前方车辆制动状态的预警，以及与道路基础设施的交互，如智能红绿灯、道路湿滑警告，构建更安全、更智能的交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6125b0e2641df" w:history="1">
        <w:r>
          <w:rPr>
            <w:rStyle w:val="Hyperlink"/>
          </w:rPr>
          <w:t>2026-2032年中国防抱死制动系统市场调查研究与前景趋势分析报告</w:t>
        </w:r>
      </w:hyperlink>
      <w:r>
        <w:rPr>
          <w:rFonts w:hint="eastAsia"/>
        </w:rPr>
        <w:t>》基于多年防抱死制动系统行业研究积累，结合防抱死制动系统行业市场现状，通过资深研究团队对防抱死制动系统市场资讯的系统整理与分析，依托权威数据资源及长期市场监测数据库，对防抱死制动系统行业进行了全面调研。报告详细分析了防抱死制动系统市场规模、市场前景、技术现状及未来发展方向，重点评估了防抱死制动系统行业内企业的竞争格局及经营表现，并通过SWOT分析揭示了防抱死制动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76125b0e2641df" w:history="1">
        <w:r>
          <w:rPr>
            <w:rStyle w:val="Hyperlink"/>
          </w:rPr>
          <w:t>2026-2032年中国防抱死制动系统市场调查研究与前景趋势分析报告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》为投资者提供了准确的市场现状分析及前景预判，帮助挖掘行业投资价值，并提出投资策略与营销策略建议，是把握防抱死制动系统行业动态、优化决策的重要工具。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防抱死制动系统行业界定及应用</w:t>
      </w:r>
      <w:r>
        <w:rPr>
          <w:rFonts w:hint="eastAsia"/>
        </w:rPr>
        <w:br/>
      </w:r>
      <w:r>
        <w:rPr>
          <w:rFonts w:hint="eastAsia"/>
        </w:rPr>
        <w:t>　　第一节 防抱死制动系统行业定义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防抱死制动系统主要应用领域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2025-2026年全球防抱死制动系统行业发展状况分析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2025-2026年全球防抱死制动系统行业运行概况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2020-2025年全球防抱死制动系统行业市场规模分析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全球主要地区防抱死制动系统行业运行情况分析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2026-2032年全球防抱死制动系统行业发展趋势预测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2025-2026年中国防抱死制动系统发展环境分析</w:t>
      </w:r>
      <w:r>
        <w:rPr>
          <w:rFonts w:hint="eastAsia"/>
        </w:rPr>
        <w:br/>
      </w:r>
      <w:r>
        <w:rPr>
          <w:rFonts w:hint="eastAsia"/>
        </w:rPr>
        <w:t>　　第一节 防抱死制动系统行业经济环境分析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防抱死制动系统行业相关政策、标准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防抱死制动系统行业相关发展规划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2025-2026年中国防抱死制动系统行业现状调研分析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中国防抱死制动系统行业发展现状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一、2025-2026年防抱死制动系统行业品牌发展现状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二、2025-2026年防抱死制动系统行业需求市场现状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三、2025-2026年防抱死制动系统市场需求层次分析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四、2025-2026年中国防抱死制动系统市场走向分析</w:t>
      </w:r>
      <w:r>
        <w:rPr>
          <w:rFonts w:hint="eastAsia"/>
        </w:rPr>
        <w:br/>
      </w:r>
      <w:r>
        <w:rPr>
          <w:rFonts w:hint="eastAsia"/>
        </w:rPr>
        <w:t>　　第二节 中国防抱死制动系统产品技术分析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一、2025-2026年防抱死制动系统产品技术变化特点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二、2025-2026年防抱死制动系统产品市场的新技术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三、2025-2026年防抱死制动系统产品市场现状分析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中国防抱死制动系统行业存在的问题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一、2025-2026年防抱死制动系统产品市场存在的主要问题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二、2025-2026年国内防抱死制动系统产品市场的三大瓶颈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三、2025-2026年防抱死制动系统产品市场遭遇的规模难题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对中国防抱死制动系统市场的分析及思考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一、防抱死制动系统市场特点</w:t>
      </w:r>
      <w:r>
        <w:rPr>
          <w:rFonts w:hint="eastAsia"/>
        </w:rPr>
        <w:br/>
      </w:r>
      <w:r>
        <w:rPr>
          <w:rFonts w:hint="eastAsia"/>
        </w:rPr>
        <w:t>　　　　二、防抱死制动系统市场分析</w:t>
      </w:r>
      <w:r>
        <w:rPr>
          <w:rFonts w:hint="eastAsia"/>
        </w:rPr>
        <w:br/>
      </w:r>
      <w:r>
        <w:rPr>
          <w:rFonts w:hint="eastAsia"/>
        </w:rPr>
        <w:t>　　　　三、防抱死制动系统市场变化的方向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四、中国防抱死制动系统行业发展的新思路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五、对中国防抱死制动系统行业发展的思考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中国防抱死制动系统行业市场供需现状调研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2025-2026年中国防抱死制动系统市场现状分析</w:t>
      </w:r>
      <w:r>
        <w:rPr>
          <w:rFonts w:hint="eastAsia"/>
        </w:rPr>
        <w:br/>
      </w:r>
      <w:r>
        <w:rPr>
          <w:rFonts w:hint="eastAsia"/>
        </w:rPr>
        <w:t>　　第二节 中国防抱死制动系统行业产量情况分析及预测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一、防抱死制动系统总体产能规模</w:t>
      </w:r>
      <w:r>
        <w:rPr>
          <w:rFonts w:hint="eastAsia"/>
        </w:rPr>
        <w:br/>
      </w:r>
      <w:r>
        <w:rPr>
          <w:rFonts w:hint="eastAsia"/>
        </w:rPr>
        <w:t>　　　　二、防抱死制动系统生产区域分布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三、2020-2025年中国防抱死制动系统产量统计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四、2026-2032年中国防抱死制动系统产量预测</w:t>
      </w:r>
      <w:r>
        <w:rPr>
          <w:rFonts w:hint="eastAsia"/>
        </w:rPr>
        <w:br/>
      </w:r>
      <w:r>
        <w:rPr>
          <w:rFonts w:hint="eastAsia"/>
        </w:rPr>
        <w:t>　　第三节 中国防抱死制动系统市场需求分析及预测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一、中国防抱死制动系统市场需求特点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二、2020-2025年中国防抱死制动系统市场需求量统计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三、2026-2032年中国防抱死制动系统市场需求量预测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中国防抱死制动系统价格趋势分析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一、2020-2025年中国防抱死制动系统市场价格趋势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二、2026-2032年中国防抱死制动系统市场价格走势预测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中国防抱死制动系统进出口分析</w:t>
      </w:r>
      <w:r>
        <w:rPr>
          <w:rFonts w:hint="eastAsia"/>
        </w:rPr>
        <w:br/>
      </w:r>
      <w:r>
        <w:rPr>
          <w:rFonts w:hint="eastAsia"/>
        </w:rPr>
        <w:t>　　第一节 防抱死制动系统进口情况分析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防抱死制动系统出口情况分析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影响防抱死制动系统进出口因素分析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中国防抱死制动系统行业主要指标监测分析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2020-2025年中国防抱死制动系统行业规模情况分析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2020-2025年中国防抱死制动系统行业财务能力分析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2025-2026年防抱死制动系统行业细分产品调研</w:t>
      </w:r>
      <w:r>
        <w:rPr>
          <w:rFonts w:hint="eastAsia"/>
        </w:rPr>
        <w:br/>
      </w:r>
      <w:r>
        <w:rPr>
          <w:rFonts w:hint="eastAsia"/>
        </w:rPr>
        <w:t>　　第一节 防抱死制动系统细分产品结构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2025-2026年防抱死制动系统行业上下游发展情况分析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防抱死制动系统行业上游产业发展分析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防抱死制动系统行业下游产业发展分析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中国防抱死制动系统行业重点地区发展分析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2025-2026年防抱死制动系统行业重点区域市场结构调研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**地区防抱死制动系统市场容量分析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**地区防抱死制动系统市场容量分析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**地区防抱死制动系统市场容量分析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**地区防抱死制动系统市场容量分析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**地区防抱死制动系统市场容量分析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防抱死制动系统行业重点企业竞争力分析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三、企业防抱死制动系统经营状况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三、企业防抱死制动系统经营状况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三、企业防抱死制动系统经营状况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三、企业防抱死制动系统经营状况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三、企业防抱死制动系统经营状况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三、企业防抱死制动系统经营状况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2025-2026年防抱死制动系统行业企业经营策略研究分析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防抱死制动系统企业多样化经营策略分析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一、防抱死制动系统企业多样化经营情况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二、现行防抱死制动系统行业多样化经营的方向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大型防抱死制动系统企业集团未来发展策略分析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对中小防抱死制动系统企业生产经营的建议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2025-2026年防抱死制动系统行业前景及投资风险预警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2026年防抱死制动系统市场前景分析</w:t>
      </w:r>
      <w:r>
        <w:rPr>
          <w:rFonts w:hint="eastAsia"/>
        </w:rPr>
        <w:br/>
      </w:r>
      <w:r>
        <w:rPr>
          <w:rFonts w:hint="eastAsia"/>
        </w:rPr>
        <w:t>　　第二节 2026年防抱死制动系统行业发展趋势预测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影响防抱死制动系统行业发展的主要因素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一、2026年影响防抱死制动系统行业运行的有利因素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二、2026年影响防抱死制动系统行业运行的稳定因素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三、2026年影响防抱死制动系统行业运行的不利因素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四、2026年中国防抱死制动系统行业发展面临的挑战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五、2026年中国防抱死制动系统行业发展面临的机遇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防抱死制动系统行业投资风险预警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一、防抱死制动系统行业市场风险预测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二、防抱死制动系统行业政策风险预测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三、防抱死制动系统行业经营风险预测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四、防抱死制动系统行业技术风险预测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五、防抱死制动系统行业竞争风险预测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六、防抱死制动系统行业其他风险预测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2026-2032年防抱死制动系统投资建议</w:t>
      </w:r>
      <w:r>
        <w:rPr>
          <w:rFonts w:hint="eastAsia"/>
        </w:rPr>
        <w:br/>
      </w:r>
      <w:r>
        <w:rPr>
          <w:rFonts w:hint="eastAsia"/>
        </w:rPr>
        <w:t>　　第一节 2025-2026年防抱死制动系统行业投资环境分析</w:t>
      </w:r>
      <w:r>
        <w:rPr>
          <w:rFonts w:hint="eastAsia"/>
        </w:rPr>
        <w:br/>
      </w:r>
      <w:r>
        <w:rPr>
          <w:rFonts w:hint="eastAsia"/>
        </w:rPr>
        <w:t>　　第二节 防抱死制动系统行业投资进入壁垒分析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防抱死制动系统图片</w:t>
      </w:r>
      <w:r>
        <w:rPr>
          <w:rFonts w:hint="eastAsia"/>
        </w:rPr>
        <w:br/>
      </w:r>
      <w:r>
        <w:rPr>
          <w:rFonts w:hint="eastAsia"/>
        </w:rPr>
        <w:t>　　图表 防抱死制动系统种类 分类</w:t>
      </w:r>
      <w:r>
        <w:rPr>
          <w:rFonts w:hint="eastAsia"/>
        </w:rPr>
        <w:br/>
      </w:r>
      <w:r>
        <w:rPr>
          <w:rFonts w:hint="eastAsia"/>
        </w:rPr>
        <w:t>　　图表 防抱死制动系统用途 应用</w:t>
      </w:r>
      <w:r>
        <w:rPr>
          <w:rFonts w:hint="eastAsia"/>
        </w:rPr>
        <w:br/>
      </w:r>
      <w:r>
        <w:rPr>
          <w:rFonts w:hint="eastAsia"/>
        </w:rPr>
        <w:t>　　图表 防抱死制动系统主要特点</w:t>
      </w:r>
      <w:r>
        <w:rPr>
          <w:rFonts w:hint="eastAsia"/>
        </w:rPr>
        <w:br/>
      </w:r>
      <w:r>
        <w:rPr>
          <w:rFonts w:hint="eastAsia"/>
        </w:rPr>
        <w:t>　　图表 防抱死制动系统产业链分析</w:t>
      </w:r>
      <w:r>
        <w:rPr>
          <w:rFonts w:hint="eastAsia"/>
        </w:rPr>
        <w:br/>
      </w:r>
      <w:r>
        <w:rPr>
          <w:rFonts w:hint="eastAsia"/>
        </w:rPr>
        <w:t>　　图表 防抱死制动系统政策分析</w:t>
      </w:r>
      <w:r>
        <w:rPr>
          <w:rFonts w:hint="eastAsia"/>
        </w:rPr>
        <w:br/>
      </w:r>
      <w:r>
        <w:rPr>
          <w:rFonts w:hint="eastAsia"/>
        </w:rPr>
        <w:t>　　图表 防抱死制动系统技术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2020-2025年中国防抱死制动系统行业市场规模及增长情况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2020-2025年防抱死制动系统行业市场容量分析</w:t>
      </w:r>
      <w:r>
        <w:rPr>
          <w:rFonts w:hint="eastAsia"/>
        </w:rPr>
        <w:br/>
      </w:r>
      <w:r>
        <w:rPr>
          <w:rFonts w:hint="eastAsia"/>
        </w:rPr>
        <w:t>　　图表 防抱死制动系统生产现状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2020-2025年中国防抱死制动系统行业产能统计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2020-2025年中国防抱死制动系统行业产量及增长趋势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防抱死制动系统行业动态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2020-2025年中国防抱死制动系统市场需求量及增速统计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2020-2025年中国防抱死制动系统行业销售收入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2025年中国防抱死制动系统行业需求领域分布格局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2020-2025年中国防抱死制动系统行业利润总额统计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2020-2025年中国防抱死制动系统进口情况分析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2020-2025年中国防抱死制动系统出口情况分析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2020-2025年中国防抱死制动系统行业企业数量情况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2020-2025年中国防抱死制动系统行业企业平均规模情况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2020-2025年中国防抱死制动系统价格走势</w:t>
      </w:r>
      <w:r>
        <w:rPr>
          <w:rFonts w:hint="eastAsia"/>
        </w:rPr>
        <w:br/>
      </w:r>
      <w:r>
        <w:rPr>
          <w:rFonts w:hint="eastAsia"/>
        </w:rPr>
        <w:t>　　图表 2025年防抱死制动系统成本和利润分析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**地区防抱死制动系统市场规模及增长情况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防抱死制动系统品牌</w:t>
      </w:r>
      <w:r>
        <w:rPr>
          <w:rFonts w:hint="eastAsia"/>
        </w:rPr>
        <w:br/>
      </w:r>
      <w:r>
        <w:rPr>
          <w:rFonts w:hint="eastAsia"/>
        </w:rPr>
        <w:t>　　图表 防抱死制动系统企业（一）概况</w:t>
      </w:r>
      <w:r>
        <w:rPr>
          <w:rFonts w:hint="eastAsia"/>
        </w:rPr>
        <w:br/>
      </w:r>
      <w:r>
        <w:rPr>
          <w:rFonts w:hint="eastAsia"/>
        </w:rPr>
        <w:t>　　图表 企业防抱死制动系统型号 规格</w:t>
      </w:r>
      <w:r>
        <w:rPr>
          <w:rFonts w:hint="eastAsia"/>
        </w:rPr>
        <w:br/>
      </w:r>
      <w:r>
        <w:rPr>
          <w:rFonts w:hint="eastAsia"/>
        </w:rPr>
        <w:t>　　图表 防抱死制动系统企业（一）经营分析</w:t>
      </w:r>
      <w:r>
        <w:rPr>
          <w:rFonts w:hint="eastAsia"/>
        </w:rPr>
        <w:br/>
      </w:r>
      <w:r>
        <w:rPr>
          <w:rFonts w:hint="eastAsia"/>
        </w:rPr>
        <w:t>　　图表 防抱死制动系统企业（一）盈利能力情况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防抱死制动系统企业（一）偿债能力情况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防抱死制动系统企业（一）运营能力情况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防抱死制动系统企业（一）成长能力情况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防抱死制动系统上游现状</w:t>
      </w:r>
      <w:r>
        <w:rPr>
          <w:rFonts w:hint="eastAsia"/>
        </w:rPr>
        <w:br/>
      </w:r>
      <w:r>
        <w:rPr>
          <w:rFonts w:hint="eastAsia"/>
        </w:rPr>
        <w:t>　　图表 防抱死制动系统下游调研</w:t>
      </w:r>
      <w:r>
        <w:rPr>
          <w:rFonts w:hint="eastAsia"/>
        </w:rPr>
        <w:br/>
      </w:r>
      <w:r>
        <w:rPr>
          <w:rFonts w:hint="eastAsia"/>
        </w:rPr>
        <w:t>　　图表 防抱死制动系统企业（二）概况</w:t>
      </w:r>
      <w:r>
        <w:rPr>
          <w:rFonts w:hint="eastAsia"/>
        </w:rPr>
        <w:br/>
      </w:r>
      <w:r>
        <w:rPr>
          <w:rFonts w:hint="eastAsia"/>
        </w:rPr>
        <w:t>　　图表 企业防抱死制动系统型号 规格</w:t>
      </w:r>
      <w:r>
        <w:rPr>
          <w:rFonts w:hint="eastAsia"/>
        </w:rPr>
        <w:br/>
      </w:r>
      <w:r>
        <w:rPr>
          <w:rFonts w:hint="eastAsia"/>
        </w:rPr>
        <w:t>　　图表 防抱死制动系统企业（二）经营分析</w:t>
      </w:r>
      <w:r>
        <w:rPr>
          <w:rFonts w:hint="eastAsia"/>
        </w:rPr>
        <w:br/>
      </w:r>
      <w:r>
        <w:rPr>
          <w:rFonts w:hint="eastAsia"/>
        </w:rPr>
        <w:t>　　图表 防抱死制动系统企业（二）盈利能力情况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防抱死制动系统企业（二）偿债能力情况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防抱死制动系统企业（二）运营能力情况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防抱死制动系统企业（二）成长能力情况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防抱死制动系统企业（三）概况</w:t>
      </w:r>
      <w:r>
        <w:rPr>
          <w:rFonts w:hint="eastAsia"/>
        </w:rPr>
        <w:br/>
      </w:r>
      <w:r>
        <w:rPr>
          <w:rFonts w:hint="eastAsia"/>
        </w:rPr>
        <w:t>　　图表 企业防抱死制动系统型号 规格</w:t>
      </w:r>
      <w:r>
        <w:rPr>
          <w:rFonts w:hint="eastAsia"/>
        </w:rPr>
        <w:br/>
      </w:r>
      <w:r>
        <w:rPr>
          <w:rFonts w:hint="eastAsia"/>
        </w:rPr>
        <w:t>　　图表 防抱死制动系统企业（三）经营分析</w:t>
      </w:r>
      <w:r>
        <w:rPr>
          <w:rFonts w:hint="eastAsia"/>
        </w:rPr>
        <w:br/>
      </w:r>
      <w:r>
        <w:rPr>
          <w:rFonts w:hint="eastAsia"/>
        </w:rPr>
        <w:t>　　图表 防抱死制动系统企业（三）盈利能力情况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防抱死制动系统企业（三）偿债能力情况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防抱死制动系统企业（三）运营能力情况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防抱死制动系统企业（三）成长能力情况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防抱死制动系统优势</w:t>
      </w:r>
      <w:r>
        <w:rPr>
          <w:rFonts w:hint="eastAsia"/>
        </w:rPr>
        <w:br/>
      </w:r>
      <w:r>
        <w:rPr>
          <w:rFonts w:hint="eastAsia"/>
        </w:rPr>
        <w:t>　　图表 防抱死制动系统劣势</w:t>
      </w:r>
      <w:r>
        <w:rPr>
          <w:rFonts w:hint="eastAsia"/>
        </w:rPr>
        <w:br/>
      </w:r>
      <w:r>
        <w:rPr>
          <w:rFonts w:hint="eastAsia"/>
        </w:rPr>
        <w:t>　　图表 防抱死制动系统机会</w:t>
      </w:r>
      <w:r>
        <w:rPr>
          <w:rFonts w:hint="eastAsia"/>
        </w:rPr>
        <w:br/>
      </w:r>
      <w:r>
        <w:rPr>
          <w:rFonts w:hint="eastAsia"/>
        </w:rPr>
        <w:t>　　图表 防抱死制动系统威胁</w:t>
      </w:r>
      <w:r>
        <w:rPr>
          <w:rFonts w:hint="eastAsia"/>
        </w:rPr>
        <w:br/>
      </w:r>
      <w:r>
        <w:rPr>
          <w:rFonts w:hint="eastAsia"/>
        </w:rPr>
        <w:t>　　图表 2026-2032年中国防抱死制动系统行业产能预测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2026-2032年中国防抱死制动系统行业产量预测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2026-2032年中国防抱死制动系统市场销售预测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2026-2032年中国防抱死制动系统行业市场规模预测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2026-2032年中国防抱死制动系统市场前景分析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2026-2032年中国防抱死制动系统行业风险分析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2026-2032年中国防抱死制动系统行业发展趋势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6125b0e2641df" w:history="1">
        <w:r>
          <w:rPr>
            <w:rStyle w:val="Hyperlink"/>
          </w:rPr>
          <w:t>2026-2032年中国防抱死制动系统市场调查研究与前景趋势分析报告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6125b0e2641df" w:history="1">
        <w:r>
          <w:rPr>
            <w:rStyle w:val="Hyperlink"/>
          </w:rPr>
          <w:t>https://www.20087.com/6/68/FangBaoSiZhiDongXiTongDeXianZhuangYuFaZhanQianJing.html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热点：踩出abs是什么感觉、防抱死制动打开状态图标、abs踩出来了怎么恢复、防抱制动系统处于打开状态图片、急刹触发了abs伤车吗、abs防抱死什么情况下会启动、汽车abs工作原理、ABS的工作原理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dec7ff0254ed4" w:history="1">
      <w:r>
        <w:rPr>
          <w:rStyle w:val="Hyperlink"/>
        </w:rPr>
        <w:t>2026-2032年中国防抱死制动系统市场调查研究与前景趋势分析报告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FangBaoSiZhiDongXiTongDeXianZhuangYuFaZhanQianJing.html" TargetMode="External" Id="R0b76125b0e26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FangBaoSiZhiDongXiTongDeXianZhuangYuFaZhanQianJing.html" TargetMode="External" Id="R3e0dec7ff025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2025-07-19T07:05:00Z</dcterms:created>
  <dcterms:modified xsi:type="dcterms:W3CDTF">2025-07-19T08:05:00Z</dcterms:modified>
  <dc:subject>2026-2032年中国防抱死制动系统市场调查研究与前景趋势分析报告</dc:subject>
  <dc:title>2026-2032年中国防抱死制动系统市场调查研究与前景趋势分析报告</dc:title>
  <cp:keywords>2026-2032年中国防抱死制动系统市场调查研究与前景趋势分析报告</cp:keywords>
  <dc:description>2026-2032年中国防抱死制动系统市场调查研究与前景趋势分析报告</dc:description>
</cp:coreProperties>
</file>