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1ff03d2a341b5" w:history="1">
              <w:r>
                <w:rPr>
                  <w:rStyle w:val="Hyperlink"/>
                </w:rPr>
                <w:t>2025-2031年中国摩托车载物架行业研究分析及发展趋势预测报告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1ff03d2a341b5" w:history="1">
              <w:r>
                <w:rPr>
                  <w:rStyle w:val="Hyperlink"/>
                </w:rPr>
                <w:t>2025-2031年中国摩托车载物架行业研究分析及发展趋势预测报告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1ff03d2a341b5" w:history="1">
                <w:r>
                  <w:rPr>
                    <w:rStyle w:val="Hyperlink"/>
                  </w:rPr>
                  <w:t>https://www.20087.com/9/22/MoTuoCheZaiWuJiaDiaoYanBaoGao.html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载物架是摩托车的附属装备，用于携带行李或货物，其设计与制造需兼顾安全性、稳定性和美观性。目前，随着户外探险、长途骑行等活动的流行，摩托车载物架的需求日益增加。材料方面，铝合金、不锈钢等轻质高强度材料的应用，提高了载物架的承重能力和耐用性；同时，模块化设计和快速拆装机制，增强了产品的灵活性和实用性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摩托车载物架将更加注重个性化与功能性创新。一方面，通过定制化服务，为用户提供多样化的外观颜色、形状选择，满足个性化审美需求；另一方面，智能锁具、照明系统、充电接口等附加功能的集成，将提升载物架的便利性和安全性，增强骑行体验。此外，随着电动摩托车市场的崛起，载物架的电气化设计，如内置电池管理系统，将成为新的发展趋势，适应电动出行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1ff03d2a341b5" w:history="1">
        <w:r>
          <w:rPr>
            <w:rStyle w:val="Hyperlink"/>
          </w:rPr>
          <w:t>2025-2031年中国摩托车载物架行业研究分析及发展趋势预测报告</w:t>
        </w:r>
      </w:hyperlink>
      <w:r>
        <w:rPr>
          <w:rFonts w:hint="eastAsia"/>
        </w:rPr>
        <w:t>》基于统计局、相关协会及科研机构的详实数据，采用科学分析方法，系统研究了摩托车载物架市场发展状况。报告从摩托车载物架市场规模、竞争格局、技术路线等维度，分析了摩托车载物架行业现状及主要企业经营情况，评估了摩托车载物架不同细分领域的增长潜力与风险。结合政策环境与技术创新方向，客观预测了摩托车载物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摩托车载物架行业概述</w:t>
      </w:r>
      <w:r>
        <w:rPr>
          <w:rFonts w:hint="eastAsia"/>
        </w:rPr>
        <w:br/>
      </w:r>
      <w:r>
        <w:rPr>
          <w:rFonts w:hint="eastAsia"/>
        </w:rPr>
        <w:t>　　第一节 摩托车载物架行业界定</w:t>
      </w:r>
      <w:r>
        <w:rPr>
          <w:rFonts w:hint="eastAsia"/>
        </w:rPr>
        <w:br/>
      </w:r>
      <w:r>
        <w:rPr>
          <w:rFonts w:hint="eastAsia"/>
        </w:rPr>
        <w:t>　　第二节 摩托车载物架行业发展历程</w:t>
      </w:r>
      <w:r>
        <w:rPr>
          <w:rFonts w:hint="eastAsia"/>
        </w:rPr>
        <w:br/>
      </w:r>
      <w:r>
        <w:rPr>
          <w:rFonts w:hint="eastAsia"/>
        </w:rPr>
        <w:t>　　第三节 摩托车载物架产业链分析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二、摩托车载物架产业链模型分析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2024-2025年摩托车载物架行业发展环境分析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中国摩托车载物架行业政策环境分析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2024-2025年摩托车载物架行业技术发展现状及趋势分析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摩托车载物架行业技术发展现状分析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国内外摩托车载物架行业技术差异与原因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摩托车载物架行业技术发展方向、趋势预测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提升摩托车载物架行业技术能力策略建议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全球摩托车载物架行业运行状况分析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2024-2025年全球摩托车载物架行业发展概况</w:t>
      </w:r>
      <w:r>
        <w:rPr>
          <w:rFonts w:hint="eastAsia"/>
        </w:rPr>
        <w:br/>
      </w:r>
      <w:r>
        <w:rPr>
          <w:rFonts w:hint="eastAsia"/>
        </w:rPr>
        <w:t>　　第二节 全球摩托车载物架行业发展现状及趋势分析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二、全球摩托车载物架行业市场分布情况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三、全球摩托车载物架行业发展趋势分析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全球摩托车载物架行业重点区域发展分析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中国摩托车载物架行业运行状况分析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2024-2025年摩托车载物架行业最新动态分析</w:t>
      </w:r>
      <w:r>
        <w:rPr>
          <w:rFonts w:hint="eastAsia"/>
        </w:rPr>
        <w:br/>
      </w:r>
      <w:r>
        <w:rPr>
          <w:rFonts w:hint="eastAsia"/>
        </w:rPr>
        <w:t>　　　　一、摩托车载物架行业相关动态概述</w:t>
      </w:r>
      <w:r>
        <w:rPr>
          <w:rFonts w:hint="eastAsia"/>
        </w:rPr>
        <w:br/>
      </w:r>
      <w:r>
        <w:rPr>
          <w:rFonts w:hint="eastAsia"/>
        </w:rPr>
        <w:t>　　　　二、摩托车载物架行业发展热点聚焦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中国摩托车载物架行业规模分析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一、2019-2024年摩托车载物架行业产量情况分析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二、2019-2024年摩托车载物架市场需求情况分析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三、2019-2024年摩托车载物架行业市场规模分析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2025年中国摩托车载物架行业集中度分析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一、摩托车载物架行业市场区域分布情况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二、摩托车载物架行业市场集中度情况</w:t>
      </w:r>
      <w:r>
        <w:rPr>
          <w:rFonts w:hint="eastAsia"/>
        </w:rPr>
        <w:br/>
      </w:r>
      <w:r>
        <w:rPr>
          <w:rFonts w:hint="eastAsia"/>
        </w:rPr>
        <w:t>　　　　三、摩托车载物架行业企业集中度分析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2019-2024年中国摩托车载物架行业重点地区调研分析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一、中国摩托车载物架行业重点区域市场结构调研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二、**地区摩托车载物架行业调研分析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三、**地区摩托车载物架行业调研分析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四、**地区摩托车载物架行业调研分析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五、**地区摩托车载物架行业调研分析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六、**地区摩托车载物架行业调研分析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摩托车载物架行业产品市场价格分析与预测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2019-2024年摩托车载物架市场价格回顾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2024-2025年摩托车载物架市场价格现状分析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影响摩托车载物架市场价格因素分析</w:t>
      </w:r>
      <w:r>
        <w:rPr>
          <w:rFonts w:hint="eastAsia"/>
        </w:rPr>
        <w:br/>
      </w:r>
      <w:r>
        <w:rPr>
          <w:rFonts w:hint="eastAsia"/>
        </w:rPr>
        <w:t>　　第四节 摩托车载物架市场价格走势预测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摩托车载物架行业重点企业发展调研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摩托车载物架企业（一）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摩托车载物架企业（二）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摩托车载物架企业（三）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摩托车载物架企业（四）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摩托车载物架企业（五）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摩托车载物架企业（六）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摩托车载物架企业发展策略分析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摩托车载物架市场策略分析</w:t>
      </w:r>
      <w:r>
        <w:rPr>
          <w:rFonts w:hint="eastAsia"/>
        </w:rPr>
        <w:br/>
      </w:r>
      <w:r>
        <w:rPr>
          <w:rFonts w:hint="eastAsia"/>
        </w:rPr>
        <w:t>　　　　一、摩托车载物架价格策略分析</w:t>
      </w:r>
      <w:r>
        <w:rPr>
          <w:rFonts w:hint="eastAsia"/>
        </w:rPr>
        <w:br/>
      </w:r>
      <w:r>
        <w:rPr>
          <w:rFonts w:hint="eastAsia"/>
        </w:rPr>
        <w:t>　　　　二、摩托车载物架渠道策略分析</w:t>
      </w:r>
      <w:r>
        <w:rPr>
          <w:rFonts w:hint="eastAsia"/>
        </w:rPr>
        <w:br/>
      </w:r>
      <w:r>
        <w:rPr>
          <w:rFonts w:hint="eastAsia"/>
        </w:rPr>
        <w:t>　　第二节 摩托车载物架销售策略分析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提高摩托车载物架企业竞争力的策略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一、提高中国摩托车载物架企业核心竞争力的对策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二、摩托车载物架企业提升竞争力的主要方向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三、影响摩托车载物架企业核心竞争力的因素及提升途径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四、提高摩托车载物架企业竞争力的策略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对我国摩托车载物架品牌的战略思考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一、摩托车载物架实施品牌战略的意义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二、摩托车载物架企业品牌的现状分析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三、我国摩托车载物架企业的品牌战略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四、摩托车载物架品牌战略管理的策略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2025-2031年摩托车载物架行业发展趋势及投资风险分析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2025-2031年摩托车载物架行业发展趋势预测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一、中国摩托车载物架行业发展方向分析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二、2025-2031年中国摩托车载物架行业市场规模预测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三、2025-2031年中国摩托车载物架行业供给情况预测分析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四、2025-2031年中国摩托车载物架行业需求情况预测分析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当前摩托车载物架行业存在的问题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2025-2031年中国摩托车载物架行业投资风险分析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一、摩托车载物架市场竞争风险</w:t>
      </w:r>
      <w:r>
        <w:rPr>
          <w:rFonts w:hint="eastAsia"/>
        </w:rPr>
        <w:br/>
      </w:r>
      <w:r>
        <w:rPr>
          <w:rFonts w:hint="eastAsia"/>
        </w:rPr>
        <w:t>　　　　二、摩托车载物架行业原材料压力风险分析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三、摩托车载物架技术风险分析</w:t>
      </w:r>
      <w:r>
        <w:rPr>
          <w:rFonts w:hint="eastAsia"/>
        </w:rPr>
        <w:br/>
      </w:r>
      <w:r>
        <w:rPr>
          <w:rFonts w:hint="eastAsia"/>
        </w:rPr>
        <w:t>　　　　四、摩托车载物架行业政策和体制风险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五、摩托车载物架行业外资进入现状及对未来市场的威胁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2025-2031年摩托车载物架行业盈利模式与投资策略探讨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国外摩托车载物架行业投资现状及经营模式分析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一、境外摩托车载物架行业成长情况调查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我国摩托车载物架行业商业模式探讨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我国摩托车载物架行业投资国际化发展战略分析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我国摩托车载物架行业投资策略分析</w:t>
      </w:r>
      <w:r>
        <w:rPr>
          <w:rFonts w:hint="eastAsia"/>
        </w:rPr>
        <w:br/>
      </w:r>
      <w:r>
        <w:rPr>
          <w:rFonts w:hint="eastAsia"/>
        </w:rPr>
        <w:t>　　第五节 摩托车载物架行业最优投资路径设计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摩托车载物架投资机会分析与项目投资建议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摩托车载物架投资机会分析</w:t>
      </w:r>
      <w:r>
        <w:rPr>
          <w:rFonts w:hint="eastAsia"/>
        </w:rPr>
        <w:br/>
      </w:r>
      <w:r>
        <w:rPr>
          <w:rFonts w:hint="eastAsia"/>
        </w:rPr>
        <w:t>　　第二节 摩托车载物架投资趋势分析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一、摩托车载物架行业投资环境考察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二、摩托车载物架投资风险及控制策略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三、摩托车载物架产品投资方向建议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四、摩托车载物架项目投资建议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摩托车载物架行业历程</w:t>
      </w:r>
      <w:r>
        <w:rPr>
          <w:rFonts w:hint="eastAsia"/>
        </w:rPr>
        <w:br/>
      </w:r>
      <w:r>
        <w:rPr>
          <w:rFonts w:hint="eastAsia"/>
        </w:rPr>
        <w:t>　　图表 摩托车载物架行业生命周期</w:t>
      </w:r>
      <w:r>
        <w:rPr>
          <w:rFonts w:hint="eastAsia"/>
        </w:rPr>
        <w:br/>
      </w:r>
      <w:r>
        <w:rPr>
          <w:rFonts w:hint="eastAsia"/>
        </w:rPr>
        <w:t>　　图表 摩托车载物架行业产业链分析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2019-2024年摩托车载物架行业市场容量分析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2025年中国摩托车载物架行业需求领域分布格局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2025年中国摩托车载物架进口国家及地区分析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2025年中国摩托车载物架出口国家及地区分析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2019-2024年中国摩托车载物架行业企业平均规模情况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**地区摩托车载物架市场规模及增长情况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**地区摩托车载物架行业市场需求情况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**地区摩托车载物架市场规模及增长情况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**地区摩托车载物架行业市场需求情况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**地区摩托车载物架市场规模及增长情况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**地区摩托车载物架行业市场需求情况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**地区摩托车载物架市场规模及增长情况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**地区摩托车载物架行业市场需求情况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摩托车载物架重点企业（三）成长能力情况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2025-2031年中国摩托车载物架行业发展趋势预测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1ff03d2a341b5" w:history="1">
        <w:r>
          <w:rPr>
            <w:rStyle w:val="Hyperlink"/>
          </w:rPr>
          <w:t>2025-2031年中国摩托车载物架行业研究分析及发展趋势预测报告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1ff03d2a341b5" w:history="1">
        <w:r>
          <w:rPr>
            <w:rStyle w:val="Hyperlink"/>
          </w:rPr>
          <w:t>https://www.20087.com/9/22/MoTuoCheZaiWuJiaDiaoYanBaoGao.html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热点：摩托车载物架图片、摩托车载物架安装视频、摩托车托物架、摩托车装货架、摩托车物流架子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4035a10834634" w:history="1">
      <w:r>
        <w:rPr>
          <w:rStyle w:val="Hyperlink"/>
        </w:rPr>
        <w:t>2025-2031年中国摩托车载物架行业研究分析及发展趋势预测报告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oTuoCheZaiWuJiaDiaoYanBaoGao.html" TargetMode="External" Id="R4a61ff03d2a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oTuoCheZaiWuJiaDiaoYanBaoGao.html" TargetMode="External" Id="R3c34035a108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2025-03-04T05:00:00Z</dcterms:created>
  <dcterms:modified xsi:type="dcterms:W3CDTF">2025-03-04T06:00:00Z</dcterms:modified>
  <dc:subject>2025-2031年中国摩托车载物架行业研究分析及发展趋势预测报告</dc:subject>
  <dc:title>2025-2031年中国摩托车载物架行业研究分析及发展趋势预测报告</dc:title>
  <cp:keywords>2025-2031年中国摩托车载物架行业研究分析及发展趋势预测报告</cp:keywords>
  <dc:description>2025-2031年中国摩托车载物架行业研究分析及发展趋势预测报告</dc:description>
</cp:coreProperties>
</file>