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ce21f47e54123" w:history="1">
              <w:r>
                <w:rPr>
                  <w:rStyle w:val="Hyperlink"/>
                </w:rPr>
                <w:t>中国汽车顶棚市场剖析及发展趋势预测报告（2025-2031年）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ce21f47e54123" w:history="1">
              <w:r>
                <w:rPr>
                  <w:rStyle w:val="Hyperlink"/>
                </w:rPr>
                <w:t>中国汽车顶棚市场剖析及发展趋势预测报告（2025-2031年）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ce21f47e54123" w:history="1">
                <w:r>
                  <w:rPr>
                    <w:rStyle w:val="Hyperlink"/>
                  </w:rPr>
                  <w:t>https://www.20087.com/8/1A/QiCheDingPengFaZhanQuShi.html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顶棚作为汽车内饰的一部分，不仅影响着车辆的舒适性和美观性，还关系到车内声学性能和隔热性能。近年来，随着汽车工业的发展和消费者对驾驶体验要求的提高，汽车顶棚的设计和材料也在不断进步。目前市场上出现了一些创新的顶棚设计，如全景天窗、软顶敞篷等，这些设计不仅增加了车辆的豪华感，还提升了驾乘者的体验。同时，环保材料的应用也成为了行业的新趋势。</w:t>
      </w:r>
      <w:r>
        <w:rPr>
          <w:rFonts w:hint="eastAsia"/>
        </w:rPr>
        <w:br/>
      </w:r>
      <w:r>
        <w:rPr>
          <w:rFonts w:hint="eastAsia"/>
        </w:rPr>
        <w:t>　　未来，汽车顶棚的发展将更加注重多功能性和个性化设计。一方面，随着自动驾驶技术的发展，汽车内部空间将更加注重舒适性和娱乐性，因此汽车顶棚将集成更多的功能性设计，如内置照明、声学隔绝材料等。另一方面，随着消费者对个性化需求的增加，定制化顶棚设计将成为新的趋势，例如采用特殊图案或纹理的面料，以满足不同消费者的审美偏好。此外，随着可持续发展理念的普及，使用环保材料和轻量化材料也将成为汽车顶棚设计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ace21f47e54123" w:history="1">
        <w:r>
          <w:rPr>
            <w:rStyle w:val="Hyperlink"/>
          </w:rPr>
          <w:t>中国汽车顶棚市场剖析及发展趋势预测报告（2025-2031年）</w:t>
        </w:r>
      </w:hyperlink>
      <w:r>
        <w:rPr>
          <w:rFonts w:hint="eastAsia"/>
        </w:rPr>
        <w:t>深入调研分析了我国汽车顶棚行业的现状、市场规模、竞争格局以及所面临的风险与机遇。该报告结合汽车顶棚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世界汽车顶棚行业发展情况分析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世界汽车顶棚行业分析</w:t>
      </w:r>
      <w:r>
        <w:rPr>
          <w:rFonts w:hint="eastAsia"/>
        </w:rPr>
        <w:br/>
      </w:r>
      <w:r>
        <w:rPr>
          <w:rFonts w:hint="eastAsia"/>
        </w:rPr>
        <w:t>　　　　一、世界汽车顶棚行业特点</w:t>
      </w:r>
      <w:r>
        <w:rPr>
          <w:rFonts w:hint="eastAsia"/>
        </w:rPr>
        <w:br/>
      </w:r>
      <w:r>
        <w:rPr>
          <w:rFonts w:hint="eastAsia"/>
        </w:rPr>
        <w:t>　　　　二、世界汽车顶棚产能状况</w:t>
      </w:r>
      <w:r>
        <w:rPr>
          <w:rFonts w:hint="eastAsia"/>
        </w:rPr>
        <w:br/>
      </w:r>
      <w:r>
        <w:rPr>
          <w:rFonts w:hint="eastAsia"/>
        </w:rPr>
        <w:t>　　　　三、世界汽车顶棚行业动态</w:t>
      </w:r>
      <w:r>
        <w:rPr>
          <w:rFonts w:hint="eastAsia"/>
        </w:rPr>
        <w:br/>
      </w:r>
      <w:r>
        <w:rPr>
          <w:rFonts w:hint="eastAsia"/>
        </w:rPr>
        <w:t>　　　　四、世界汽车顶棚行业动态</w:t>
      </w:r>
      <w:r>
        <w:rPr>
          <w:rFonts w:hint="eastAsia"/>
        </w:rPr>
        <w:br/>
      </w:r>
      <w:r>
        <w:rPr>
          <w:rFonts w:hint="eastAsia"/>
        </w:rPr>
        <w:t>　　第二节 世界汽车顶棚市场分析</w:t>
      </w:r>
      <w:r>
        <w:rPr>
          <w:rFonts w:hint="eastAsia"/>
        </w:rPr>
        <w:br/>
      </w:r>
      <w:r>
        <w:rPr>
          <w:rFonts w:hint="eastAsia"/>
        </w:rPr>
        <w:t>　　　　一、世界汽车顶棚生产分布</w:t>
      </w:r>
      <w:r>
        <w:rPr>
          <w:rFonts w:hint="eastAsia"/>
        </w:rPr>
        <w:br/>
      </w:r>
      <w:r>
        <w:rPr>
          <w:rFonts w:hint="eastAsia"/>
        </w:rPr>
        <w:t>　　　　二、世界汽车顶棚消费情况</w:t>
      </w:r>
      <w:r>
        <w:rPr>
          <w:rFonts w:hint="eastAsia"/>
        </w:rPr>
        <w:br/>
      </w:r>
      <w:r>
        <w:rPr>
          <w:rFonts w:hint="eastAsia"/>
        </w:rPr>
        <w:t>　　　　三、世界汽车顶棚消费结构</w:t>
      </w:r>
      <w:r>
        <w:rPr>
          <w:rFonts w:hint="eastAsia"/>
        </w:rPr>
        <w:br/>
      </w:r>
      <w:r>
        <w:rPr>
          <w:rFonts w:hint="eastAsia"/>
        </w:rPr>
        <w:t>　　　　四、世界汽车顶棚价格分析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2019-2024年中外汽车顶棚市场对比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中国汽车顶棚行业供给情况分析及趋势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2019-2024年中国汽车顶棚行业市场供给分析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一、汽车顶棚整体供给情况分析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二、汽车顶棚重点区域供给分析</w:t>
      </w:r>
      <w:r>
        <w:rPr>
          <w:rFonts w:hint="eastAsia"/>
        </w:rPr>
        <w:br/>
      </w:r>
      <w:r>
        <w:rPr>
          <w:rFonts w:hint="eastAsia"/>
        </w:rPr>
        <w:t>　　第二节 汽车顶棚行业供给关系因素分析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2025-2031年中国汽车顶棚行业市场供给趋势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一、汽车顶棚整体供给情况趋势分析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二、汽车顶棚重点区域供给趋势分析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三、影响未来汽车顶棚供给的因素分析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2019-2024年中国汽车顶棚行业发展概况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2019-2024年中国汽车顶棚行业发展态势分析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2019-2024年中国汽车顶棚行业发展特点分析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2019-2024年中国汽车顶棚行业产量、需求情况分析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2019-2024年中国汽车顶棚行业价格分析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2019-2024年中国汽车顶棚行业整体运行状况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2019-2024年汽车顶棚行业产销分析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2019-2024年汽车顶棚行业盈利能力分析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2019-2024年汽车顶棚行业偿债能力分析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2019-2024年汽车顶棚行业营运能力分析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中国汽车顶棚行业进出口市场分析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2019-2024年汽车顶棚行业进出口特点分析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2019-2024年汽车顶棚行业进出口量分析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2025-2031年汽车顶棚行业进出口市场预测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2025-2031年汽车顶棚行业投资价值（绩效）及行业发展预测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2019-2024年汽车顶棚行业成长性分析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2019-2024年汽车顶棚行业经营能力分析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2019-2024年汽车顶棚行业盈利能力分析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2019-2024年汽车顶棚行业偿债能力分析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2025-2031年我国汽车顶棚行业产值预测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2025-2031年我国汽车顶棚行业销售收入预测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2025-2031年我国汽车顶棚行业总资产预测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2019-2024年中国汽车顶棚产业重点区域运行分析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2019-2024年华东地区汽车顶棚市场分析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2019-2024年华南地区汽车顶棚市场分析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2019-2024年华中地区汽车顶棚市场分析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2019-2024年华北地区汽车顶棚市场分析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2019-2024年西北地区汽车顶棚市场分析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2019-2024年西南地区汽车顶棚市场分析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2019-2024年东北地区汽车顶棚市场分析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2019-2024年中国汽车顶棚行业重点企业竞争力分析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汽车顶棚企业（一）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汽车顶棚企业（二）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汽车顶棚企业（三）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汽车顶棚企业（四）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汽车顶棚企业（五）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汽车顶棚企业（六）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2024-2025年中国汽车顶棚行业消费者偏好调查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汽车顶棚目标客户群体调查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汽车顶棚的品牌市场调查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一、消费者对汽车顶棚品牌认知度宏观调查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二、消费者对汽车顶棚的品牌偏好调查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三、消费者对汽车顶棚品牌的首要认知渠道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五、汽车顶棚品牌忠诚度调查</w:t>
      </w:r>
      <w:r>
        <w:rPr>
          <w:rFonts w:hint="eastAsia"/>
        </w:rPr>
        <w:br/>
      </w:r>
      <w:r>
        <w:rPr>
          <w:rFonts w:hint="eastAsia"/>
        </w:rPr>
        <w:t>　　　　六、汽车顶棚品牌市场占有率调查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中国汽车顶棚行业投资策略分析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2019-2024年中国汽车顶棚行业投资环境分析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2019-2024年中国汽车顶棚行业投资收益分析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2019-2024年中国汽车顶棚行业产品投资方向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2025-2031年中国汽车顶棚行业投资收益预测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二、2025-2031年中国汽车顶棚行业工业总产值预测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三、2025-2031年中国汽车顶棚行业销售收入预测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四、2025-2031年中国汽车顶棚行业利润总额预测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五、2025-2031年中国汽车顶棚行业总资产预测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中国汽车顶棚行业投资风险分析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中国汽车顶棚行业内部风险分析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中国汽车顶棚行业外部风险分析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二、汽车顶棚行业政策环境风险分析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三、汽车顶棚关联行业风险分析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汽车顶棚行业发展趋势与投资战略研究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汽车顶棚市场发展潜力分析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汽车顶棚行业发展趋势分析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汽车顶棚行业发展战略研究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汽车顶棚市场预测及投资建议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2025-2031年汽车顶棚市场规模及增长趋势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2025-2031年汽车顶棚投资规模预测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2025-2031年汽车顶棚市场盈利预测</w:t>
      </w:r>
      <w:r>
        <w:rPr>
          <w:rFonts w:hint="eastAsia"/>
        </w:rPr>
        <w:br/>
      </w:r>
      <w:r>
        <w:rPr>
          <w:rFonts w:hint="eastAsia"/>
        </w:rPr>
        <w:t>　　第六节 [中~智林~]汽车顶棚项目投资建议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2019-2024年中国汽车顶棚市场规模及增长情况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2019-2024年中国汽车顶棚行业产能及增长趋势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2025-2031年中国汽车顶棚行业产能预测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2019-2024年中国汽车顶棚行业产量及增长趋势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2025-2031年中国汽车顶棚行业产量预测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2019-2024年中国汽车顶棚行业市场需求及增长情况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2025-2031年中国汽车顶棚行业市场需求预测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2019-2024年中国汽车顶棚行业利润及增长情况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**地区汽车顶棚市场规模及增长情况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**地区汽车顶棚行业市场需求情况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**地区汽车顶棚市场规模及增长情况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**地区汽车顶棚行业市场需求情况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2019-2024年中国汽车顶棚行业进口量及增速统计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2019-2024年中国汽车顶棚行业出口量及增速统计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汽车顶棚重点企业经营情况分析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2025年汽车顶棚行业壁垒</w:t>
      </w:r>
      <w:r>
        <w:rPr>
          <w:rFonts w:hint="eastAsia"/>
        </w:rPr>
        <w:br/>
      </w:r>
      <w:r>
        <w:rPr>
          <w:rFonts w:hint="eastAsia"/>
        </w:rPr>
        <w:t>　　图表 2025年汽车顶棚市场前景分析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2025-2031年中国汽车顶棚市场需求预测</w:t>
      </w:r>
      <w:r>
        <w:rPr>
          <w:rFonts w:hint="eastAsia"/>
        </w:rPr>
        <w:br/>
      </w:r>
      <w:r>
        <w:rPr>
          <w:rFonts w:hint="eastAsia"/>
        </w:rPr>
        <w:t>　　图表 2025年汽车顶棚发展趋势预测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ce21f47e54123" w:history="1">
        <w:r>
          <w:rPr>
            <w:rStyle w:val="Hyperlink"/>
          </w:rPr>
          <w:t>中国汽车顶棚市场剖析及发展趋势预测报告（2025-2031年）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ce21f47e54123" w:history="1">
        <w:r>
          <w:rPr>
            <w:rStyle w:val="Hyperlink"/>
          </w:rPr>
          <w:t>https://www.20087.com/8/1A/QiCheDingPengFaZhanQuShi.html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顶棚布更换教程、汽车顶棚布脱落简单便宜修复方法、新车拆顶棚有影响吗、汽车顶棚布脱落更换要多少钱、汽车顶棚修复要多少钱、汽车顶棚布脱落怎么修复、汽车内饰顶棚、汽车顶棚脱落、汽车顶棚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395026a794925" w:history="1">
      <w:r>
        <w:rPr>
          <w:rStyle w:val="Hyperlink"/>
        </w:rPr>
        <w:t>中国汽车顶棚市场剖析及发展趋势预测报告（2025-2031年）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QiCheDingPengFaZhanQuShi.html" TargetMode="External" Id="Rd7ace21f47e5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QiCheDingPengFaZhanQuShi.html" TargetMode="External" Id="Ra58395026a79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2025-01-11T06:31:00Z</dcterms:created>
  <dcterms:modified xsi:type="dcterms:W3CDTF">2025-01-11T07:31:00Z</dcterms:modified>
  <dc:subject>中国汽车顶棚市场剖析及发展趋势预测报告（2025-2031年）</dc:subject>
  <dc:title>中国汽车顶棚市场剖析及发展趋势预测报告（2025-2031年）</dc:title>
  <cp:keywords>中国汽车顶棚市场剖析及发展趋势预测报告（2025-2031年）</cp:keywords>
  <dc:description>中国汽车顶棚市场剖析及发展趋势预测报告（2025-2031年）</dc:description>
</cp:coreProperties>
</file>