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d1122c5e348e2" w:history="1">
              <w:r>
                <w:rPr>
                  <w:rStyle w:val="Hyperlink"/>
                </w:rPr>
                <w:t>2024年版中国河运市场调研及发展趋势分析报告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d1122c5e348e2" w:history="1">
              <w:r>
                <w:rPr>
                  <w:rStyle w:val="Hyperlink"/>
                </w:rPr>
                <w:t>2024年版中国河运市场调研及发展趋势分析报告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d1122c5e348e2" w:history="1">
                <w:r>
                  <w:rPr>
                    <w:rStyle w:val="Hyperlink"/>
                  </w:rPr>
                  <w:t>https://www.20087.com/8/AA/HeYunHangYeQianJingBaoGao.html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运作为古老的运输方式，凭借其成本低廉、环保节能的优点，在内河航道发达的国家和地区仍然是大宗货物运输的重要选择。近年来，随着航道疏浚、港口设施现代化、智能航运技术的应用，河运效率和服务水平显著提升，同时，绿色航运政策的推行促进了清洁能源船舶的使用。</w:t>
      </w:r>
      <w:r>
        <w:rPr>
          <w:rFonts w:hint="eastAsia"/>
        </w:rPr>
        <w:br/>
      </w:r>
      <w:r>
        <w:rPr>
          <w:rFonts w:hint="eastAsia"/>
        </w:rPr>
        <w:t>　　河运的未来将紧密围绕智慧化、绿色化两大趋势。智能航运系统，包括自动驾驶船只、远程监控、航道优化等技术，将大幅提升河运的安全性和效率。绿色航运方面，除了继续推广LNG（液化天然气）、电力等清洁能源动力船舶外，还将探索更先进的零排放技术，如氢能燃料。此外，河运与铁路、公路多式联运的无缝衔接，将构建更加高效、环保的综合运输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d1122c5e348e2" w:history="1">
        <w:r>
          <w:rPr>
            <w:rStyle w:val="Hyperlink"/>
          </w:rPr>
          <w:t>2024年版中国河运市场调研及发展趋势分析报告</w:t>
        </w:r>
      </w:hyperlink>
      <w:r>
        <w:rPr>
          <w:rFonts w:hint="eastAsia"/>
        </w:rPr>
        <w:t>》全面分析了河运行业的市场规模、供需状况及产业链结构，深入探讨了河运各细分市场的品牌竞争情况和价格动态，聚焦河运重点企业经营现状，揭示了行业的集中度和竞争格局。此外，河运报告对河运行业的市场前景进行了科学预测，揭示了行业未来的发展趋势、潜在风险和机遇。河运报告旨在为河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中国河运行业发展环境</w:t>
      </w:r>
      <w:r>
        <w:rPr>
          <w:rFonts w:hint="eastAsia"/>
        </w:rPr>
        <w:br/>
      </w:r>
      <w:r>
        <w:rPr>
          <w:rFonts w:hint="eastAsia"/>
        </w:rPr>
        <w:t>　　第一节 河运行业及属性分析</w:t>
      </w:r>
      <w:r>
        <w:rPr>
          <w:rFonts w:hint="eastAsia"/>
        </w:rPr>
        <w:br/>
      </w:r>
      <w:r>
        <w:rPr>
          <w:rFonts w:hint="eastAsia"/>
        </w:rPr>
        <w:t>　　　　一、河运行业定义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四、河运行业周期属性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河运行业政策发展环境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二、河运产业发展规划</w:t>
      </w:r>
      <w:r>
        <w:rPr>
          <w:rFonts w:hint="eastAsia"/>
        </w:rPr>
        <w:br/>
      </w:r>
      <w:r>
        <w:rPr>
          <w:rFonts w:hint="eastAsia"/>
        </w:rPr>
        <w:t>　　　　三、河运行业标准政策</w:t>
      </w:r>
      <w:r>
        <w:rPr>
          <w:rFonts w:hint="eastAsia"/>
        </w:rPr>
        <w:br/>
      </w:r>
      <w:r>
        <w:rPr>
          <w:rFonts w:hint="eastAsia"/>
        </w:rPr>
        <w:t>　　　　四、河运市场应用政策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中国河运行业发展分析</w:t>
      </w:r>
      <w:r>
        <w:rPr>
          <w:rFonts w:hint="eastAsia"/>
        </w:rPr>
        <w:br/>
      </w:r>
      <w:r>
        <w:rPr>
          <w:rFonts w:hint="eastAsia"/>
        </w:rPr>
        <w:t>　　第一节 中国河运行业的发展概况</w:t>
      </w:r>
      <w:r>
        <w:rPr>
          <w:rFonts w:hint="eastAsia"/>
        </w:rPr>
        <w:br/>
      </w:r>
      <w:r>
        <w:rPr>
          <w:rFonts w:hint="eastAsia"/>
        </w:rPr>
        <w:t>　　　　一、河运行业对国民经济和社会发展的贡献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二、2024年中国河运行业政策环境综述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2019-2024年中国河运行业的发展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一、2019-2024年中国河运行业的运行分析</w:t>
      </w:r>
      <w:r>
        <w:rPr>
          <w:rFonts w:hint="eastAsia"/>
        </w:rPr>
        <w:br/>
      </w:r>
      <w:r>
        <w:rPr>
          <w:rFonts w:hint="eastAsia"/>
        </w:rPr>
        <w:t>　　　　二、2024年河运行业经济运行分析</w:t>
      </w:r>
      <w:r>
        <w:rPr>
          <w:rFonts w:hint="eastAsia"/>
        </w:rPr>
        <w:br/>
      </w:r>
      <w:r>
        <w:rPr>
          <w:rFonts w:hint="eastAsia"/>
        </w:rPr>
        <w:t>　　第三节 中国河运行业发展存在的问题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一、中国河运行业供需值得关注的问题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二、河运行业发展亟需解决的问题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三、河运工业的应急机制需要加强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四、河运企业经营困境分析</w:t>
      </w:r>
      <w:r>
        <w:rPr>
          <w:rFonts w:hint="eastAsia"/>
        </w:rPr>
        <w:br/>
      </w:r>
      <w:r>
        <w:rPr>
          <w:rFonts w:hint="eastAsia"/>
        </w:rPr>
        <w:t>　　第四节 中国河运行业的发展对策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中国河运行业经济运行分析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2019-2024年中国河运行业经济规模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一、2019-2024年河运行业企业数量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二、2019-2024年河运行业资产规模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三、2019-2024年河运行业收入规模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四、2019-2024年河运行业产值规模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五、2019-2024年河运行业利润规模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2019-2024年中国河运行业区域结构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2019-2024年中国河运行业规模结构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2019-2024年中国河运行业控股结构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中国河运行业重点区域市场发展分析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一、2019-2024年河运行业发展环境分析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二、2019-2024年河运市场供需现状分析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三、2019-2024年河运行业发展现状分析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四、2024-2030年河运行业发展前景预测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五、2024-2030年河运行业投资风险预测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一、2019-2024年河运行业发展环境分析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二、2019-2024年河运市场供需现状分析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三、2019-2024年河运行业发展现状分析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四、2024-2030年河运行业发展前景预测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五、2024-2030年河运行业投资风险预测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一、2019-2024年河运行业发展环境分析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二、2019-2024年河运市场供需现状分析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三、2019-2024年河运行业发展现状分析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四、2024-2030年河运行业发展前景预测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五、2024-2030年河运行业投资风险预测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一、2019-2024年河运行业发展环境分析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二、2019-2024年河运市场供需现状分析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三、2019-2024年河运行业发展现状分析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四、2024-2030年河运行业发展前景预测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五、2024-2030年河运行业投资风险预测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中国河运行业盈利现状</w:t>
      </w:r>
      <w:r>
        <w:rPr>
          <w:rFonts w:hint="eastAsia"/>
        </w:rPr>
        <w:br/>
      </w:r>
      <w:r>
        <w:rPr>
          <w:rFonts w:hint="eastAsia"/>
        </w:rPr>
        <w:t>　　第一节 中国河运行业整体运行指标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一、2019-2024年河运行业偿债能力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二、2019-2024年河运行业发展能力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三、2019-2024年河运行业经营能力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四、2019-2024年河运行业盈利能力</w:t>
      </w:r>
      <w:r>
        <w:rPr>
          <w:rFonts w:hint="eastAsia"/>
        </w:rPr>
        <w:br/>
      </w:r>
      <w:r>
        <w:rPr>
          <w:rFonts w:hint="eastAsia"/>
        </w:rPr>
        <w:t>　　第二节 中国河运行业成本分析</w:t>
      </w:r>
      <w:r>
        <w:rPr>
          <w:rFonts w:hint="eastAsia"/>
        </w:rPr>
        <w:br/>
      </w:r>
      <w:r>
        <w:rPr>
          <w:rFonts w:hint="eastAsia"/>
        </w:rPr>
        <w:t>　　第三节 中国河运行业产销运存分析</w:t>
      </w:r>
      <w:r>
        <w:rPr>
          <w:rFonts w:hint="eastAsia"/>
        </w:rPr>
        <w:br/>
      </w:r>
      <w:r>
        <w:rPr>
          <w:rFonts w:hint="eastAsia"/>
        </w:rPr>
        <w:t>　　第四节 中国河运行业整体盈利指标</w:t>
      </w:r>
      <w:r>
        <w:rPr>
          <w:rFonts w:hint="eastAsia"/>
        </w:rPr>
        <w:br/>
      </w:r>
      <w:r>
        <w:rPr>
          <w:rFonts w:hint="eastAsia"/>
        </w:rPr>
        <w:t>　　第五节 中国河运行业盈利结构分析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河运行业产品市场价格分析与预测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2019-2024年河运行业产品市场价格回顾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2024年河运行业产品市场价格现状分析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影响河运行业产品市场价格因素分析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2024-2030年河运行业产品市场价格走势预测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2019-2024年中国河运行业进出口情况分析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一、2019-2024年中国河运行业进口分析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二、2019-2024年中国河运行业出口分析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2024-2030年中国河运行业进出口情况预测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一、2024-2030年中国河运行业进口预测分析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二、2024-2030年中国河运行业出口预测分析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影响河运行业进出口变化的主要原因分析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三、河运企业经营状况</w:t>
      </w:r>
      <w:r>
        <w:rPr>
          <w:rFonts w:hint="eastAsia"/>
        </w:rPr>
        <w:br/>
      </w:r>
      <w:r>
        <w:rPr>
          <w:rFonts w:hint="eastAsia"/>
        </w:rPr>
        <w:t>　　　　四、河运企业发展策略</w:t>
      </w:r>
      <w:r>
        <w:rPr>
          <w:rFonts w:hint="eastAsia"/>
        </w:rPr>
        <w:br/>
      </w:r>
      <w:r>
        <w:rPr>
          <w:rFonts w:hint="eastAsia"/>
        </w:rPr>
        <w:t>　　第二节 河运企业（二）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三、河运企业经营状况</w:t>
      </w:r>
      <w:r>
        <w:rPr>
          <w:rFonts w:hint="eastAsia"/>
        </w:rPr>
        <w:br/>
      </w:r>
      <w:r>
        <w:rPr>
          <w:rFonts w:hint="eastAsia"/>
        </w:rPr>
        <w:t>　　　　四、河运企业发展策略</w:t>
      </w:r>
      <w:r>
        <w:rPr>
          <w:rFonts w:hint="eastAsia"/>
        </w:rPr>
        <w:br/>
      </w:r>
      <w:r>
        <w:rPr>
          <w:rFonts w:hint="eastAsia"/>
        </w:rPr>
        <w:t>　　第三节 河运企业（三）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三、河运企业经营状况</w:t>
      </w:r>
      <w:r>
        <w:rPr>
          <w:rFonts w:hint="eastAsia"/>
        </w:rPr>
        <w:br/>
      </w:r>
      <w:r>
        <w:rPr>
          <w:rFonts w:hint="eastAsia"/>
        </w:rPr>
        <w:t>　　　　四、河运企业发展策略</w:t>
      </w:r>
      <w:r>
        <w:rPr>
          <w:rFonts w:hint="eastAsia"/>
        </w:rPr>
        <w:br/>
      </w:r>
      <w:r>
        <w:rPr>
          <w:rFonts w:hint="eastAsia"/>
        </w:rPr>
        <w:t>　　第四节 河运企业（四）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三、河运企业经营状况</w:t>
      </w:r>
      <w:r>
        <w:rPr>
          <w:rFonts w:hint="eastAsia"/>
        </w:rPr>
        <w:br/>
      </w:r>
      <w:r>
        <w:rPr>
          <w:rFonts w:hint="eastAsia"/>
        </w:rPr>
        <w:t>　　　　四、河运企业发展策略</w:t>
      </w:r>
      <w:r>
        <w:rPr>
          <w:rFonts w:hint="eastAsia"/>
        </w:rPr>
        <w:br/>
      </w:r>
      <w:r>
        <w:rPr>
          <w:rFonts w:hint="eastAsia"/>
        </w:rPr>
        <w:t>　　第五节 河运企业（五）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三、河运企业经营状况</w:t>
      </w:r>
      <w:r>
        <w:rPr>
          <w:rFonts w:hint="eastAsia"/>
        </w:rPr>
        <w:br/>
      </w:r>
      <w:r>
        <w:rPr>
          <w:rFonts w:hint="eastAsia"/>
        </w:rPr>
        <w:t>　　　　四、河运企业发展策略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中国河运行业投资状况分析</w:t>
      </w:r>
      <w:r>
        <w:rPr>
          <w:rFonts w:hint="eastAsia"/>
        </w:rPr>
        <w:br/>
      </w:r>
      <w:r>
        <w:rPr>
          <w:rFonts w:hint="eastAsia"/>
        </w:rPr>
        <w:t>　　第一节 河运行业投资优劣势分析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河运行业投资概述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一、2019-2024年河运行业投资规模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二、2019-2024年河运行业投资结构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三、2019-2024年河运行业投资增速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四、2019-2024年河运行业投资地区</w:t>
      </w:r>
      <w:r>
        <w:rPr>
          <w:rFonts w:hint="eastAsia"/>
        </w:rPr>
        <w:br/>
      </w:r>
      <w:r>
        <w:rPr>
          <w:rFonts w:hint="eastAsia"/>
        </w:rPr>
        <w:t>　　第三节 河运行业投资机会分析</w:t>
      </w:r>
      <w:r>
        <w:rPr>
          <w:rFonts w:hint="eastAsia"/>
        </w:rPr>
        <w:br/>
      </w:r>
      <w:r>
        <w:rPr>
          <w:rFonts w:hint="eastAsia"/>
        </w:rPr>
        <w:t>　　　　一、河运行业投资项目分析</w:t>
      </w:r>
      <w:r>
        <w:rPr>
          <w:rFonts w:hint="eastAsia"/>
        </w:rPr>
        <w:br/>
      </w:r>
      <w:r>
        <w:rPr>
          <w:rFonts w:hint="eastAsia"/>
        </w:rPr>
        <w:t>　　　　二、河运行业细分行业投资机会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五、河运行业投资新方向</w:t>
      </w:r>
      <w:r>
        <w:rPr>
          <w:rFonts w:hint="eastAsia"/>
        </w:rPr>
        <w:br/>
      </w:r>
      <w:r>
        <w:rPr>
          <w:rFonts w:hint="eastAsia"/>
        </w:rPr>
        <w:t>　　第四节 河运行业投资前景分析</w:t>
      </w:r>
      <w:r>
        <w:rPr>
          <w:rFonts w:hint="eastAsia"/>
        </w:rPr>
        <w:br/>
      </w:r>
      <w:r>
        <w:rPr>
          <w:rFonts w:hint="eastAsia"/>
        </w:rPr>
        <w:t>　　　　一、河运行业市场发展前景分析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二、河运行业市场蕴藏的商机</w:t>
      </w:r>
      <w:r>
        <w:rPr>
          <w:rFonts w:hint="eastAsia"/>
        </w:rPr>
        <w:br/>
      </w:r>
      <w:r>
        <w:rPr>
          <w:rFonts w:hint="eastAsia"/>
        </w:rPr>
        <w:t>　　　　三、河运行业金融危机下的发展前景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四、2024-2030年河运行业市场面临的发展商机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中国河运行业发展趋势与规划建议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中国河运市场趋势预测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一、2019-2024年中国河运市场趋势总结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二、2024-2030年中国河运行业发展趋势分析</w:t>
      </w:r>
      <w:r>
        <w:rPr>
          <w:rFonts w:hint="eastAsia"/>
        </w:rPr>
        <w:br/>
      </w:r>
      <w:r>
        <w:rPr>
          <w:rFonts w:hint="eastAsia"/>
        </w:rPr>
        <w:t>　　第二节 中国河运市场供给趋势预测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一、2024-2030年河运行业产品技术趋势分析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二、2024-2030年河运行业产量预测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三、2024-2030年河运行业市场供给量预测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中国河运市场需求趋势预测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一、2024-2030年河运市场需求热点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二、2024-2030年河运行业国内消费预测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三、2024-2030年河运行业国内价格预测</w:t>
      </w:r>
      <w:r>
        <w:rPr>
          <w:rFonts w:hint="eastAsia"/>
        </w:rPr>
        <w:br/>
      </w:r>
      <w:r>
        <w:rPr>
          <w:rFonts w:hint="eastAsia"/>
        </w:rPr>
        <w:t>　　第四节 中国河运行业发展规划建议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中国河运行业企业发展策略建议</w:t>
      </w:r>
      <w:r>
        <w:rPr>
          <w:rFonts w:hint="eastAsia"/>
        </w:rPr>
        <w:br/>
      </w:r>
      <w:r>
        <w:rPr>
          <w:rFonts w:hint="eastAsia"/>
        </w:rPr>
        <w:t>　　第一节 河运市场策略分析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河运销售策略分析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提高河运行业企业竞争力的建议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一、提高中国河运企业核心竞争力的对策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二、河运企业提升竞争力的主要方向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三、河运企业核心竞争力的因素及提升途径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四、提高河运的策略</w:t>
      </w:r>
      <w:r>
        <w:rPr>
          <w:rFonts w:hint="eastAsia"/>
        </w:rPr>
        <w:br/>
      </w:r>
      <w:r>
        <w:rPr>
          <w:rFonts w:hint="eastAsia"/>
        </w:rPr>
        <w:t>　　第四节 (中~智~林)对中国河运品牌的战略思考</w:t>
      </w:r>
      <w:r>
        <w:rPr>
          <w:rFonts w:hint="eastAsia"/>
        </w:rPr>
        <w:br/>
      </w:r>
      <w:r>
        <w:rPr>
          <w:rFonts w:hint="eastAsia"/>
        </w:rPr>
        <w:t>　　　　一、河运行业实施品牌战略的意义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二、河运行业企业品牌的现状分析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三、河运行业企业的品牌战略</w:t>
      </w:r>
      <w:r>
        <w:rPr>
          <w:rFonts w:hint="eastAsia"/>
        </w:rPr>
        <w:br/>
      </w:r>
      <w:r>
        <w:rPr>
          <w:rFonts w:hint="eastAsia"/>
        </w:rPr>
        <w:t>　　　　四、河运行业品牌战略管理的策略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河运行业研究结论及建议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河运行业历程</w:t>
      </w:r>
      <w:r>
        <w:rPr>
          <w:rFonts w:hint="eastAsia"/>
        </w:rPr>
        <w:br/>
      </w:r>
      <w:r>
        <w:rPr>
          <w:rFonts w:hint="eastAsia"/>
        </w:rPr>
        <w:t>　　图表 河运行业生命周期</w:t>
      </w:r>
      <w:r>
        <w:rPr>
          <w:rFonts w:hint="eastAsia"/>
        </w:rPr>
        <w:br/>
      </w:r>
      <w:r>
        <w:rPr>
          <w:rFonts w:hint="eastAsia"/>
        </w:rPr>
        <w:t>　　图表 河运行业产业链分析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2019-2024年河运行业市场容量分析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2019-2024年中国河运行业产量及增长趋势</w:t>
      </w:r>
      <w:r>
        <w:rPr>
          <w:rFonts w:hint="eastAsia"/>
        </w:rPr>
        <w:br/>
      </w:r>
      <w:r>
        <w:rPr>
          <w:rFonts w:hint="eastAsia"/>
        </w:rPr>
        <w:t>　　图表 河运行业动态</w:t>
      </w:r>
      <w:r>
        <w:rPr>
          <w:rFonts w:hint="eastAsia"/>
        </w:rPr>
        <w:br/>
      </w:r>
      <w:r>
        <w:rPr>
          <w:rFonts w:hint="eastAsia"/>
        </w:rPr>
        <w:t>　　图表 2019-2024年中国河运市场需求量及增速统计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2024年中国河运行业需求领域分布格局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2019-2024年中国河运进口金额分析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2019-2024年中国河运出口数量分析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2019-2024年中国河运出口金额分析</w:t>
      </w:r>
      <w:r>
        <w:rPr>
          <w:rFonts w:hint="eastAsia"/>
        </w:rPr>
        <w:br/>
      </w:r>
      <w:r>
        <w:rPr>
          <w:rFonts w:hint="eastAsia"/>
        </w:rPr>
        <w:t>　　图表 2024年中国河运进口国家及地区分析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2019-2024年中国河运行业企业平均规模情况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河运重点企业（一）盈利能力情况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河运重点企业（二）盈利能力情况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河运重点企业（三）基本信息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河运重点企业（三）经营情况分析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河运重点企业（三）主要经济指标情况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河运重点企业（三）盈利能力情况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河运重点企业（三）偿债能力情况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河运重点企业（三）运营能力情况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河运重点企业（三）成长能力情况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2024-2030年中国河运行业产能预测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2024-2030年中国河运市场需求量预测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2024-2030年中国河运行业供需平衡预测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2024-2030年中国河运行业风险分析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2024-2030年中国河运行业市场容量预测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2024-2030年中国河运行业市场规模预测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2024-2030年中国河运市场前景分析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2024-2030年中国河运行业发展趋势预测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d1122c5e348e2" w:history="1">
        <w:r>
          <w:rPr>
            <w:rStyle w:val="Hyperlink"/>
          </w:rPr>
          <w:t>2024年版中国河运市场调研及发展趋势分析报告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d1122c5e348e2" w:history="1">
        <w:r>
          <w:rPr>
            <w:rStyle w:val="Hyperlink"/>
          </w:rPr>
          <w:t>https://www.20087.com/8/AA/HeYunHangYeQianJingBaoGao.html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56b2e2aef4726" w:history="1">
      <w:r>
        <w:rPr>
          <w:rStyle w:val="Hyperlink"/>
        </w:rPr>
        <w:t>2024年版中国河运市场调研及发展趋势分析报告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HeYunHangYeQianJingBaoGao.html" TargetMode="External" Id="R3add1122c5e3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HeYunHangYeQianJingBaoGao.html" TargetMode="External" Id="R02956b2e2aef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2024-02-23T07:43:00Z</dcterms:created>
  <dcterms:modified xsi:type="dcterms:W3CDTF">2024-02-23T08:43:00Z</dcterms:modified>
  <dc:subject>2024年版中国河运市场调研及发展趋势分析报告</dc:subject>
  <dc:title>2024年版中国河运市场调研及发展趋势分析报告</dc:title>
  <cp:keywords>2024年版中国河运市场调研及发展趋势分析报告</cp:keywords>
  <dc:description>2024年版中国河运市场调研及发展趋势分析报告</dc:description>
</cp:coreProperties>
</file>