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6db28342440ba" w:history="1">
              <w:r>
                <w:rPr>
                  <w:rStyle w:val="Hyperlink"/>
                </w:rPr>
                <w:t>2025-2031年中国电车行业发展调研与市场前景预测报告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6db28342440ba" w:history="1">
              <w:r>
                <w:rPr>
                  <w:rStyle w:val="Hyperlink"/>
                </w:rPr>
                <w:t>2025-2031年中国电车行业发展调研与市场前景预测报告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6db28342440ba" w:history="1">
                <w:r>
                  <w:rPr>
                    <w:rStyle w:val="Hyperlink"/>
                  </w:rPr>
                  <w:t>https://www.20087.com/M_JiaoTongYunShu/A8/DianCheShiChangQianJingFenXiYuCe.html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车是一种清洁能源交通工具，近年来在全球范围内得到了迅速发展。电动汽车（EV）在乘用车市场的份额不断增加，尤其是在欧洲和中国等地区。公共交通领域，电动巴士和有轨电车的应用也在逐步推广。技术方面，电池能量密度的提升和充电基础设施的完善，极大地推动了电动汽车的发展。同时，自动驾驶技术的应用也为电车带来了新的机遇。</w:t>
      </w:r>
      <w:r>
        <w:rPr>
          <w:rFonts w:hint="eastAsia"/>
        </w:rPr>
        <w:br/>
      </w:r>
      <w:r>
        <w:rPr>
          <w:rFonts w:hint="eastAsia"/>
        </w:rPr>
        <w:t>　　未来，电车的发展将主要集中在技术创新和生态系统建设上。电池技术的进步将进一步提升电车的续航里程和充电速度，固态电池和石墨烯电池等新型电池技术有望实现突破。充电基础设施的建设将继续加快，无线充电和快速充电技术将成为市场的主流。此外，电车的智能化和网联化也将成为发展的重要方向，通过车联网和自动驾驶技术，提升电车的使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6db28342440ba" w:history="1">
        <w:r>
          <w:rPr>
            <w:rStyle w:val="Hyperlink"/>
          </w:rPr>
          <w:t>2025-2031年中国电车行业发展调研与市场前景预测报告</w:t>
        </w:r>
      </w:hyperlink>
      <w:r>
        <w:rPr>
          <w:rFonts w:hint="eastAsia"/>
        </w:rPr>
        <w:t>》通过详实的数据分析，全面解析了电车行业的市场规模、需求动态及价格趋势，深入探讨了电车产业链上下游的协同关系与竞争格局变化。报告对电车细分市场进行精准划分，结合重点企业研究，揭示了品牌影响力与市场集中度的现状，为行业参与者提供了清晰的竞争态势洞察。同时，报告结合宏观经济环境、技术发展路径及消费者需求演变，科学预测了电车行业的未来发展方向，并针对潜在风险提出了切实可行的应对策略。报告为电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电车行业相关概述</w:t>
      </w:r>
      <w:r>
        <w:rPr>
          <w:rFonts w:hint="eastAsia"/>
        </w:rPr>
        <w:br/>
      </w:r>
      <w:r>
        <w:rPr>
          <w:rFonts w:hint="eastAsia"/>
        </w:rPr>
        <w:t>　　第一节 电车行业相关概述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电车行业政策环境分析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电车行业技术环境分析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2019-2024年电车市场供需分析</w:t>
      </w:r>
      <w:r>
        <w:rPr>
          <w:rFonts w:hint="eastAsia"/>
        </w:rPr>
        <w:br/>
      </w:r>
      <w:r>
        <w:rPr>
          <w:rFonts w:hint="eastAsia"/>
        </w:rPr>
        <w:t>　　第一节 电车市场供给状况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一、2019-2024年电车产量分析</w:t>
      </w:r>
      <w:r>
        <w:rPr>
          <w:rFonts w:hint="eastAsia"/>
        </w:rPr>
        <w:br/>
      </w:r>
      <w:r>
        <w:rPr>
          <w:rFonts w:hint="eastAsia"/>
        </w:rPr>
        <w:t>　　　　二、2025-2031年电车产量预测</w:t>
      </w:r>
      <w:r>
        <w:rPr>
          <w:rFonts w:hint="eastAsia"/>
        </w:rPr>
        <w:br/>
      </w:r>
      <w:r>
        <w:rPr>
          <w:rFonts w:hint="eastAsia"/>
        </w:rPr>
        <w:t>　　第二节 电车市场需求状况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一、2019-2024年电车需求分析</w:t>
      </w:r>
      <w:r>
        <w:rPr>
          <w:rFonts w:hint="eastAsia"/>
        </w:rPr>
        <w:br/>
      </w:r>
      <w:r>
        <w:rPr>
          <w:rFonts w:hint="eastAsia"/>
        </w:rPr>
        <w:t>　　　　二、2025-2031年电车需求预测</w:t>
      </w:r>
      <w:r>
        <w:rPr>
          <w:rFonts w:hint="eastAsia"/>
        </w:rPr>
        <w:br/>
      </w:r>
      <w:r>
        <w:rPr>
          <w:rFonts w:hint="eastAsia"/>
        </w:rPr>
        <w:t>　　第三节 2025年电车市场价格分析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电车行业产业链分析</w:t>
      </w:r>
      <w:r>
        <w:rPr>
          <w:rFonts w:hint="eastAsia"/>
        </w:rPr>
        <w:br/>
      </w:r>
      <w:r>
        <w:rPr>
          <w:rFonts w:hint="eastAsia"/>
        </w:rPr>
        <w:t>　　第一节 电车行业产业链概述</w:t>
      </w:r>
      <w:r>
        <w:rPr>
          <w:rFonts w:hint="eastAsia"/>
        </w:rPr>
        <w:br/>
      </w:r>
      <w:r>
        <w:rPr>
          <w:rFonts w:hint="eastAsia"/>
        </w:rPr>
        <w:t>　　第二节 电车上游产业发展状况分析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电车下游应用需求市场分析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2024-2025年电车行业所属进出口数据分析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2024-2025年电车进口行业所属情况分析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2024-2025年电车出口行业所属情况分析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电车行业用户使用关注影响因素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电车行业市场营销战略分析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电车行业营销渠道模式分析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电车行业市场营销策略分析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电车企业重点客户战略实施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电车企业营销创新策略分析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电车行业主要生产厂商调研分析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广州市电车公司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二、企业主要产品分析（技术指标、设备参数）</w:t>
      </w:r>
      <w:r>
        <w:rPr>
          <w:rFonts w:hint="eastAsia"/>
        </w:rPr>
        <w:br/>
      </w:r>
      <w:r>
        <w:rPr>
          <w:rFonts w:hint="eastAsia"/>
        </w:rPr>
        <w:t>　　　　三、企业生产能力分析（产能或产量等）</w:t>
      </w:r>
      <w:r>
        <w:rPr>
          <w:rFonts w:hint="eastAsia"/>
        </w:rPr>
        <w:br/>
      </w:r>
      <w:r>
        <w:rPr>
          <w:rFonts w:hint="eastAsia"/>
        </w:rPr>
        <w:t>　　　　四、企业产品销售价格（产品报价）</w:t>
      </w:r>
      <w:r>
        <w:rPr>
          <w:rFonts w:hint="eastAsia"/>
        </w:rPr>
        <w:br/>
      </w:r>
      <w:r>
        <w:rPr>
          <w:rFonts w:hint="eastAsia"/>
        </w:rPr>
        <w:t>　　　　五、企业销售规模分析（销售额/产值等）</w:t>
      </w:r>
      <w:r>
        <w:rPr>
          <w:rFonts w:hint="eastAsia"/>
        </w:rPr>
        <w:br/>
      </w:r>
      <w:r>
        <w:rPr>
          <w:rFonts w:hint="eastAsia"/>
        </w:rPr>
        <w:t>　　第二节 苏州高新有轨电车有限公司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上海巴士电车有限公司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英商电车公司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江苏乐瑞达电车有限公司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第六节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第七节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第八节 天津市天佑铜业有限公司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第九节 江苏梅亿电动汽车制造有限公司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第十节 泓泰重工有限责任公司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2025-2031年电车行业发展趋势与前景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2025-2031年电车行业投资前景分析</w:t>
      </w:r>
      <w:r>
        <w:rPr>
          <w:rFonts w:hint="eastAsia"/>
        </w:rPr>
        <w:br/>
      </w:r>
      <w:r>
        <w:rPr>
          <w:rFonts w:hint="eastAsia"/>
        </w:rPr>
        <w:t>　　　　一、电车发展趋势分析</w:t>
      </w:r>
      <w:r>
        <w:rPr>
          <w:rFonts w:hint="eastAsia"/>
        </w:rPr>
        <w:br/>
      </w:r>
      <w:r>
        <w:rPr>
          <w:rFonts w:hint="eastAsia"/>
        </w:rPr>
        <w:t>　　　　二、电车市场前景分析</w:t>
      </w:r>
      <w:r>
        <w:rPr>
          <w:rFonts w:hint="eastAsia"/>
        </w:rPr>
        <w:br/>
      </w:r>
      <w:r>
        <w:rPr>
          <w:rFonts w:hint="eastAsia"/>
        </w:rPr>
        <w:t>　　　　三、电车投资机会分析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电车企业投融资战略分析</w:t>
      </w:r>
      <w:r>
        <w:rPr>
          <w:rFonts w:hint="eastAsia"/>
        </w:rPr>
        <w:br/>
      </w:r>
      <w:r>
        <w:rPr>
          <w:rFonts w:hint="eastAsia"/>
        </w:rPr>
        <w:t>　　第一节 电车企业发展战略规划背景意义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[⋅中智⋅林⋅]电车企业战略规划策略分析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2024-2025年电车行业销售在工业企业中的地位趋势图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2024-2025年中国电车行业产值和GDP增长率比较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6db28342440ba" w:history="1">
        <w:r>
          <w:rPr>
            <w:rStyle w:val="Hyperlink"/>
          </w:rPr>
          <w:t>2025-2031年中国电车行业发展调研与市场前景预测报告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6db28342440ba" w:history="1">
        <w:r>
          <w:rPr>
            <w:rStyle w:val="Hyperlink"/>
          </w:rPr>
          <w:t>https://www.20087.com/M_JiaoTongYunShu/A8/DianCheShiChangQianJingFenXiYuCe.html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热点：电车百度百科、电车痴汉游戏、电车汉ev、电车难题、电车充电桩安装一个多少钱、电车保养一次多少钱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53732ce2f46cf" w:history="1">
      <w:r>
        <w:rPr>
          <w:rStyle w:val="Hyperlink"/>
        </w:rPr>
        <w:t>2025-2031年中国电车行业发展调研与市场前景预测报告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8/DianCheShiChangQianJingFenXiYuCe.html" TargetMode="External" Id="R86c6db283424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8/DianCheShiChangQianJingFenXiYuCe.html" TargetMode="External" Id="R65953732ce2f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2024-12-13T07:43:00Z</dcterms:created>
  <dcterms:modified xsi:type="dcterms:W3CDTF">2024-12-13T08:43:00Z</dcterms:modified>
  <dc:subject>2025-2031年中国电车行业发展调研与市场前景预测报告</dc:subject>
  <dc:title>2025-2031年中国电车行业发展调研与市场前景预测报告</dc:title>
  <cp:keywords>2025-2031年中国电车行业发展调研与市场前景预测报告</cp:keywords>
  <dc:description>2025-2031年中国电车行业发展调研与市场前景预测报告</dc:description>
</cp:coreProperties>
</file>