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75cc0cb6c4deb" w:history="1">
              <w:r>
                <w:rPr>
                  <w:rStyle w:val="Hyperlink"/>
                </w:rPr>
                <w:t>2025年版中国供应链物流市场调研与前景预测分析报告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75cc0cb6c4deb" w:history="1">
              <w:r>
                <w:rPr>
                  <w:rStyle w:val="Hyperlink"/>
                </w:rPr>
                <w:t>2025年版中国供应链物流市场调研与前景预测分析报告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75cc0cb6c4deb" w:history="1">
                <w:r>
                  <w:rPr>
                    <w:rStyle w:val="Hyperlink"/>
                  </w:rPr>
                  <w:t>https://www.20087.com/M_JiaoTongYunShu/A9/GongYingLianWuLiuFaZhanQuShiYuCeFenXi.html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物流行业在全球化背景下变得越来越复杂，但同时受益于信息技术的发展，实现了前所未有的透明度和效率。目前，电子商务的蓬勃发展和消费者对快速交付的期望，促使物流企业采用自动化仓库、无人机配送和实时追踪技术，以提高响应速度和服务质量。</w:t>
      </w:r>
      <w:r>
        <w:rPr>
          <w:rFonts w:hint="eastAsia"/>
        </w:rPr>
        <w:br/>
      </w:r>
      <w:r>
        <w:rPr>
          <w:rFonts w:hint="eastAsia"/>
        </w:rPr>
        <w:t>　　未来的供应链物流将更加依赖于数据分析和人工智能，通过预测算法优化库存管理、路径规划和需求预测，减少浪费和成本。同时，区块链技术的应用将增强供应链的透明度和安全性，构建信任机制，促进多方合作和价值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75cc0cb6c4deb" w:history="1">
        <w:r>
          <w:rPr>
            <w:rStyle w:val="Hyperlink"/>
          </w:rPr>
          <w:t>2025年版中国供应链物流市场调研与前景预测分析报告</w:t>
        </w:r>
      </w:hyperlink>
      <w:r>
        <w:rPr>
          <w:rFonts w:hint="eastAsia"/>
        </w:rPr>
        <w:t>》全面梳理了供应链物流产业链，结合市场需求和市场规模等数据，深入剖析供应链物流行业现状。报告详细探讨了供应链物流市场竞争格局，重点关注重点企业及其品牌影响力，并分析了供应链物流价格机制和细分市场特征。通过对供应链物流技术现状及未来方向的评估，报告展望了供应链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供应链物流行业发展综述</w:t>
      </w:r>
      <w:r>
        <w:rPr>
          <w:rFonts w:hint="eastAsia"/>
        </w:rPr>
        <w:br/>
      </w:r>
      <w:r>
        <w:rPr>
          <w:rFonts w:hint="eastAsia"/>
        </w:rPr>
        <w:t>　　第一节 供应链物流行业定义及分类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供应链物流行业统计标准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最近3-5年中国供应链物流行业经济指标分析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供应链物流行业政治法律环境（P）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一、供应链物流产业社会环境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国际供应链物流行业发展分析及经验借鉴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全球供应链物流市场总体情况分析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一、全球供应链物流行业发展概况</w:t>
      </w:r>
      <w:r>
        <w:rPr>
          <w:rFonts w:hint="eastAsia"/>
        </w:rPr>
        <w:br/>
      </w:r>
      <w:r>
        <w:rPr>
          <w:rFonts w:hint="eastAsia"/>
        </w:rPr>
        <w:t>　　　　二、全球供应链物流行业发展特征</w:t>
      </w:r>
      <w:r>
        <w:rPr>
          <w:rFonts w:hint="eastAsia"/>
        </w:rPr>
        <w:br/>
      </w:r>
      <w:r>
        <w:rPr>
          <w:rFonts w:hint="eastAsia"/>
        </w:rPr>
        <w:t>　　　　三、全球供应链物流行业竞争格局</w:t>
      </w:r>
      <w:r>
        <w:rPr>
          <w:rFonts w:hint="eastAsia"/>
        </w:rPr>
        <w:br/>
      </w:r>
      <w:r>
        <w:rPr>
          <w:rFonts w:hint="eastAsia"/>
        </w:rPr>
        <w:t>　　　　四、全球供应链物流市场区域分布</w:t>
      </w:r>
      <w:r>
        <w:rPr>
          <w:rFonts w:hint="eastAsia"/>
        </w:rPr>
        <w:br/>
      </w:r>
      <w:r>
        <w:rPr>
          <w:rFonts w:hint="eastAsia"/>
        </w:rPr>
        <w:t>　　　　五、国际重点供应链物流企业运营分析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3、2025-2031年欧洲供应链物流行业发展前景预测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2、北美供应链物流市场特征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3、2025-2031年北美供应链物流行业发展前景预测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3、2025-2031年日本供应链物流行业发展前景预测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2、韩国供应链物流市场特征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3、2025-2031年韩国供应链物流行业发展前景预测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我国供应链物流行业运行现状分析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我国供应链物流行业发展状况分析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一、我国供应链物流行业发展阶段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二、我国供应链物流行业发展总体概况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三、我国供应链物流行业发展特点分析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四、我国供应链物流行业商业模式分析</w:t>
      </w:r>
      <w:r>
        <w:rPr>
          <w:rFonts w:hint="eastAsia"/>
        </w:rPr>
        <w:br/>
      </w:r>
      <w:r>
        <w:rPr>
          <w:rFonts w:hint="eastAsia"/>
        </w:rPr>
        <w:t>　　第二节 供应链物流行业发展现状</w:t>
      </w:r>
      <w:r>
        <w:rPr>
          <w:rFonts w:hint="eastAsia"/>
        </w:rPr>
        <w:br/>
      </w:r>
      <w:r>
        <w:rPr>
          <w:rFonts w:hint="eastAsia"/>
        </w:rPr>
        <w:t>　　　　一、我国供应链物流行业发展分析</w:t>
      </w:r>
      <w:r>
        <w:rPr>
          <w:rFonts w:hint="eastAsia"/>
        </w:rPr>
        <w:br/>
      </w:r>
      <w:r>
        <w:rPr>
          <w:rFonts w:hint="eastAsia"/>
        </w:rPr>
        <w:t>　　　　二、中国供应链物流企业发展分析</w:t>
      </w:r>
      <w:r>
        <w:rPr>
          <w:rFonts w:hint="eastAsia"/>
        </w:rPr>
        <w:br/>
      </w:r>
      <w:r>
        <w:rPr>
          <w:rFonts w:hint="eastAsia"/>
        </w:rPr>
        <w:t>　　第三节 供应链物流市场情况分析</w:t>
      </w:r>
      <w:r>
        <w:rPr>
          <w:rFonts w:hint="eastAsia"/>
        </w:rPr>
        <w:br/>
      </w:r>
      <w:r>
        <w:rPr>
          <w:rFonts w:hint="eastAsia"/>
        </w:rPr>
        <w:t>　　　　一、我国供应链物流行业市场规模</w:t>
      </w:r>
      <w:r>
        <w:rPr>
          <w:rFonts w:hint="eastAsia"/>
        </w:rPr>
        <w:br/>
      </w:r>
      <w:r>
        <w:rPr>
          <w:rFonts w:hint="eastAsia"/>
        </w:rPr>
        <w:t>　　　　二、中国供应链物流市场总体概况</w:t>
      </w:r>
      <w:r>
        <w:rPr>
          <w:rFonts w:hint="eastAsia"/>
        </w:rPr>
        <w:br/>
      </w:r>
      <w:r>
        <w:rPr>
          <w:rFonts w:hint="eastAsia"/>
        </w:rPr>
        <w:t>　　　　三、中国供应链物流市场发展分析</w:t>
      </w:r>
      <w:r>
        <w:rPr>
          <w:rFonts w:hint="eastAsia"/>
        </w:rPr>
        <w:br/>
      </w:r>
      <w:r>
        <w:rPr>
          <w:rFonts w:hint="eastAsia"/>
        </w:rPr>
        <w:t>　　第四节 我国供应链物流市场价格走势分析</w:t>
      </w:r>
      <w:r>
        <w:rPr>
          <w:rFonts w:hint="eastAsia"/>
        </w:rPr>
        <w:br/>
      </w:r>
      <w:r>
        <w:rPr>
          <w:rFonts w:hint="eastAsia"/>
        </w:rPr>
        <w:t>　　　　一、供应链物流市场定价机制组成</w:t>
      </w:r>
      <w:r>
        <w:rPr>
          <w:rFonts w:hint="eastAsia"/>
        </w:rPr>
        <w:br/>
      </w:r>
      <w:r>
        <w:rPr>
          <w:rFonts w:hint="eastAsia"/>
        </w:rPr>
        <w:t>　　　　二、供应链物流市场价格影响因素</w:t>
      </w:r>
      <w:r>
        <w:rPr>
          <w:rFonts w:hint="eastAsia"/>
        </w:rPr>
        <w:br/>
      </w:r>
      <w:r>
        <w:rPr>
          <w:rFonts w:hint="eastAsia"/>
        </w:rPr>
        <w:t>　　　　三、供应链物流产品价格走势分析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四、2025-2031年供应链物流产品价格走势预测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我国供应链物流行业整体运行指标分析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中国供应链物流行业总体规模分析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中国供应链物流行业产销情况分析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一、我国供应链物流行业工业总产值</w:t>
      </w:r>
      <w:r>
        <w:rPr>
          <w:rFonts w:hint="eastAsia"/>
        </w:rPr>
        <w:br/>
      </w:r>
      <w:r>
        <w:rPr>
          <w:rFonts w:hint="eastAsia"/>
        </w:rPr>
        <w:t>　　　　二、我国供应链物流行业工业销售产值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三、我国供应链物流行业产销率</w:t>
      </w:r>
      <w:r>
        <w:rPr>
          <w:rFonts w:hint="eastAsia"/>
        </w:rPr>
        <w:br/>
      </w:r>
      <w:r>
        <w:rPr>
          <w:rFonts w:hint="eastAsia"/>
        </w:rPr>
        <w:t>　　第三节 中国供应链物流行业财务指标总体分析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1、我国供应链物流行业销售利润率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2、我国供应链物流行业成本费用利润率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3、我国供应链物流行业亏损面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1、我国供应链物流行业资产负债比率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2、我国供应链物流行业利息保障倍数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1、我国供应链物流行业应收帐款周转率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2、我国供应链物流行业总资产周转率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3、我国供应链物流行业流动资产周转率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1、我国供应链物流行业总资产增长率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2、我国供应链物流行业利润总额增长率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3、我国供应链物流行业主营业务收入增长率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4、我国供应链物流行业资本保值增值率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我国供应链物流运营形式分析</w:t>
      </w:r>
      <w:r>
        <w:rPr>
          <w:rFonts w:hint="eastAsia"/>
        </w:rPr>
        <w:br/>
      </w:r>
      <w:r>
        <w:rPr>
          <w:rFonts w:hint="eastAsia"/>
        </w:rPr>
        <w:t>　　第一节 批量物流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t>　　第二节 戴尔式物流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t>　　第三节 海尔式物流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t>　　第四节 丰田式物流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2025-2031年供应链物流行业竞争形势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一、供应链物流行业竞争结构分析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二、供应链物流行业企业间竞争格局分析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三、供应链物流行业集中度分析</w:t>
      </w:r>
      <w:r>
        <w:rPr>
          <w:rFonts w:hint="eastAsia"/>
        </w:rPr>
        <w:br/>
      </w:r>
      <w:r>
        <w:rPr>
          <w:rFonts w:hint="eastAsia"/>
        </w:rPr>
        <w:t>　　　　四、供应链物流行业SWOT分析</w:t>
      </w:r>
      <w:r>
        <w:rPr>
          <w:rFonts w:hint="eastAsia"/>
        </w:rPr>
        <w:br/>
      </w:r>
      <w:r>
        <w:rPr>
          <w:rFonts w:hint="eastAsia"/>
        </w:rPr>
        <w:t>　　第二节 中国供应链物流行业竞争格局综述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一、供应链物流行业竞争概况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二、中国供应链物流行业竞争力分析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三、中国供应链物流服务竞争力优势分析</w:t>
      </w:r>
      <w:r>
        <w:rPr>
          <w:rFonts w:hint="eastAsia"/>
        </w:rPr>
        <w:br/>
      </w:r>
      <w:r>
        <w:rPr>
          <w:rFonts w:hint="eastAsia"/>
        </w:rPr>
        <w:t>　　　　四、供应链物流行业主要企业竞争力分析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供应链物流行业竞争格局分析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一、国内外供应链物流竞争分析</w:t>
      </w:r>
      <w:r>
        <w:rPr>
          <w:rFonts w:hint="eastAsia"/>
        </w:rPr>
        <w:br/>
      </w:r>
      <w:r>
        <w:rPr>
          <w:rFonts w:hint="eastAsia"/>
        </w:rPr>
        <w:t>　　　　二、我国供应链物流市场竞争分析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三、我国供应链物流市场集中度分析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四、国内主要供应链物流企业动向</w:t>
      </w:r>
      <w:r>
        <w:rPr>
          <w:rFonts w:hint="eastAsia"/>
        </w:rPr>
        <w:br/>
      </w:r>
      <w:r>
        <w:rPr>
          <w:rFonts w:hint="eastAsia"/>
        </w:rPr>
        <w:t>　　　　五、国内供应链物流企业拟在建项目分析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供应链物流行业并购重组分析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2025-2031年供应链物流行业领先企业经营形势分析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中国供应链物流企业总体发展状况分析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一、供应链物流企业主要类型</w:t>
      </w:r>
      <w:r>
        <w:rPr>
          <w:rFonts w:hint="eastAsia"/>
        </w:rPr>
        <w:br/>
      </w:r>
      <w:r>
        <w:rPr>
          <w:rFonts w:hint="eastAsia"/>
        </w:rPr>
        <w:t>　　　　二、供应链物流企业资本运作分析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三、供应链物流企业创新及品牌建设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四、供应链物流企业国际竞争力分析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五、2025年供应链物流行业企业排名分析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中国领先供应链物流企业经营形势分析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一、远成物流股份有限公司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二、中国外运股份有限公司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三、中铁快运股份有限公司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四、青岛海尔物流有限公司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五、深圳市华运国际物流有限公司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六、锦程国际物流集团股份有限公司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七、广东南方物流集团有限公司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八、中铁现代物流科技股份有限公司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九、山东海化物流有限公司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十、深圳长禾国际供应链管理（控股）有限公司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2025-2031年供应链物流行业前景及投资价值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供应链物流行业五年规划现状及未来预测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一、“十四五”期间供应链物流行业运行情况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二、“十四五”期间供应链物流行业发展成果</w:t>
      </w:r>
      <w:r>
        <w:rPr>
          <w:rFonts w:hint="eastAsia"/>
        </w:rPr>
        <w:br/>
      </w:r>
      <w:r>
        <w:rPr>
          <w:rFonts w:hint="eastAsia"/>
        </w:rPr>
        <w:t>　　　　三、供应链物流行业“十四五”发展方向预测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2025-2031年供应链物流市场发展前景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一、2025-2031年供应链物流市场发展潜力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二、2025-2031年供应链物流市场发展前景展望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2025-2031年供应链物流市场发展趋势预测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一、2025-2031年供应链物流行业发展趋势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二、2025-2031年供应链物流市场规模预测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三、2025-2031年供应链物流行业应用趋势预测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2025-2031年中国供应链物流行业供需预测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一、2025-2031年中国供应链物流行业供给预测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二、2025-2031年中国供应链物流行业需求预测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三、2025-2031年中国供应链物流行业供需平衡预测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供应链物流行业投资特性分析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一、供应链物流行业进入壁垒分析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二、供应链物流行业盈利因素分析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三、供应链物流行业盈利模式分析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2025-2031年供应链物流行业发展的影响因素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2025-2031年供应链物流行业投资价值评估分析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2025-2031年供应链物流行业投资机会与风险防范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供应链物流行业投融资情况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四、供应链物流行业投资现状分析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2025-2031年供应链物流行业投资机会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三、供应链物流行业投资机遇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2025-2031年供应链物流行业投资风险及防范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中国供应链物流行业投资建议</w:t>
      </w:r>
      <w:r>
        <w:rPr>
          <w:rFonts w:hint="eastAsia"/>
        </w:rPr>
        <w:br/>
      </w:r>
      <w:r>
        <w:rPr>
          <w:rFonts w:hint="eastAsia"/>
        </w:rPr>
        <w:t>　　　　一、供应链物流行业未来发展方向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二、供应链物流行业主要投资建议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三、中国供应链物流企业融资分析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供应链物流行业发展战略研究</w:t>
      </w:r>
      <w:r>
        <w:rPr>
          <w:rFonts w:hint="eastAsia"/>
        </w:rPr>
        <w:br/>
      </w:r>
      <w:r>
        <w:rPr>
          <w:rFonts w:hint="eastAsia"/>
        </w:rPr>
        <w:t>　　第一节 供应链物流行业发展战略研究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对我国供应链物流品牌的战略思考</w:t>
      </w:r>
      <w:r>
        <w:rPr>
          <w:rFonts w:hint="eastAsia"/>
        </w:rPr>
        <w:br/>
      </w:r>
      <w:r>
        <w:rPr>
          <w:rFonts w:hint="eastAsia"/>
        </w:rPr>
        <w:t>　　　　一、供应链物流品牌的重要性</w:t>
      </w:r>
      <w:r>
        <w:rPr>
          <w:rFonts w:hint="eastAsia"/>
        </w:rPr>
        <w:br/>
      </w:r>
      <w:r>
        <w:rPr>
          <w:rFonts w:hint="eastAsia"/>
        </w:rPr>
        <w:t>　　　　二、供应链物流实施品牌战略的意义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三、供应链物流企业品牌的现状分析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四、我国供应链物流企业的品牌战略</w:t>
      </w:r>
      <w:r>
        <w:rPr>
          <w:rFonts w:hint="eastAsia"/>
        </w:rPr>
        <w:br/>
      </w:r>
      <w:r>
        <w:rPr>
          <w:rFonts w:hint="eastAsia"/>
        </w:rPr>
        <w:t>　　　　五、供应链物流品牌战略管理的策略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供应链物流经营策略分析</w:t>
      </w:r>
      <w:r>
        <w:rPr>
          <w:rFonts w:hint="eastAsia"/>
        </w:rPr>
        <w:br/>
      </w:r>
      <w:r>
        <w:rPr>
          <w:rFonts w:hint="eastAsia"/>
        </w:rPr>
        <w:t>　　　　一、供应链物流市场细分策略</w:t>
      </w:r>
      <w:r>
        <w:rPr>
          <w:rFonts w:hint="eastAsia"/>
        </w:rPr>
        <w:br/>
      </w:r>
      <w:r>
        <w:rPr>
          <w:rFonts w:hint="eastAsia"/>
        </w:rPr>
        <w:t>　　　　二、供应链物流市场创新策略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四、供应链物流新产品差异化战略</w:t>
      </w:r>
      <w:r>
        <w:rPr>
          <w:rFonts w:hint="eastAsia"/>
        </w:rPr>
        <w:br/>
      </w:r>
      <w:r>
        <w:rPr>
          <w:rFonts w:hint="eastAsia"/>
        </w:rPr>
        <w:t>　　第四节 供应链物流行业投资战略研究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供应链物流行业研究结论及建议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[.中.智.林.]供应链物流行业发展建议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供应链物流行业生命周期</w:t>
      </w:r>
      <w:r>
        <w:rPr>
          <w:rFonts w:hint="eastAsia"/>
        </w:rPr>
        <w:br/>
      </w:r>
      <w:r>
        <w:rPr>
          <w:rFonts w:hint="eastAsia"/>
        </w:rPr>
        <w:t>　　图表 供应链物流行业产业链结构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2020-2025年全球供应链物流行业市场规模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2020-2025年供应链物流行业重要数据指标比较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2020-2025年中国供应链物流市场占全球份额比较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2020-2025年供应链物流行业工业总产值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2020-2025年供应链物流行业销售收入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2020-2025年供应链物流行业利润总额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2020-2025年供应链物流行业资产总计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2020-2025年供应链物流行业负债总计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2020-2025年供应链物流行业竞争力分析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2020-2025年供应链物流市场价格走势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2020-2025年供应链物流行业主营业务收入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2020-2025年供应链物流行业主营业务成本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2020-2025年供应链物流行业销售费用分析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2020-2025年供应链物流行业管理费用分析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2020-2025年供应链物流行业财务费用分析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2020-2025年供应链物流行业销售毛利率分析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2020-2025年供应链物流行业销售利润率分析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2020-2025年供应链物流行业成本费用利润率分析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2020-2025年供应链物流行业总资产利润率分析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2020-2025年供应链物流行业需求分析</w:t>
      </w:r>
      <w:r>
        <w:rPr>
          <w:rFonts w:hint="eastAsia"/>
        </w:rPr>
        <w:br/>
      </w:r>
      <w:r>
        <w:rPr>
          <w:rFonts w:hint="eastAsia"/>
        </w:rPr>
        <w:t>　　图表 2020-2025年供应链物流行业集中度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75cc0cb6c4deb" w:history="1">
        <w:r>
          <w:rPr>
            <w:rStyle w:val="Hyperlink"/>
          </w:rPr>
          <w:t>2025年版中国供应链物流市场调研与前景预测分析报告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75cc0cb6c4deb" w:history="1">
        <w:r>
          <w:rPr>
            <w:rStyle w:val="Hyperlink"/>
          </w:rPr>
          <w:t>https://www.20087.com/M_JiaoTongYunShu/A9/GongYingLianWuLiuFaZhanQuShiYuCeFenXi.html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热点：中铁物流、供应链物流公司、供应链物流服务、供应链物流管理的任务可以概括为、物流供应链平台、供应链物流管理涉及的主要领域有、供应链物流是什么、供应链物流的起点是、鑫源供应链物流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4ac0b7f774713" w:history="1">
      <w:r>
        <w:rPr>
          <w:rStyle w:val="Hyperlink"/>
        </w:rPr>
        <w:t>2025年版中国供应链物流市场调研与前景预测分析报告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GongYingLianWuLiuFaZhanQuShiYuCeFenXi.html" TargetMode="External" Id="R45175cc0cb6c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GongYingLianWuLiuFaZhanQuShiYuCeFenXi.html" TargetMode="External" Id="R3d84ac0b7f77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2025-01-01T08:50:00Z</dcterms:created>
  <dcterms:modified xsi:type="dcterms:W3CDTF">2025-01-01T09:50:00Z</dcterms:modified>
  <dc:subject>2025年版中国供应链物流市场调研与前景预测分析报告</dc:subject>
  <dc:title>2025年版中国供应链物流市场调研与前景预测分析报告</dc:title>
  <cp:keywords>2025年版中国供应链物流市场调研与前景预测分析报告</cp:keywords>
  <dc:description>2025年版中国供应链物流市场调研与前景预测分析报告</dc:description>
</cp:coreProperties>
</file>