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9b6a6dd8448d8" w:history="1">
              <w:r>
                <w:rPr>
                  <w:rStyle w:val="Hyperlink"/>
                </w:rPr>
                <w:t>中国电动牵引车（拖车）市场调研与发展建议报告（2025-2031年）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9b6a6dd8448d8" w:history="1">
              <w:r>
                <w:rPr>
                  <w:rStyle w:val="Hyperlink"/>
                </w:rPr>
                <w:t>中国电动牵引车（拖车）市场调研与发展建议报告（2025-2031年）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9b6a6dd8448d8" w:history="1">
                <w:r>
                  <w:rPr>
                    <w:rStyle w:val="Hyperlink"/>
                  </w:rPr>
                  <w:t>https://www.20087.com/9/AA/DianDongQianYinChe-TuoChe-HangYeFenXiBaoGao.html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牵引车（拖车）作为物流仓储领域不可或缺的一部分，近年来随着电子商务和制造业的迅猛发展，其市场需求持续攀升。相较于传统燃油牵引车，电动牵引车凭借零排放、低噪音和较低的运行成本等优势，在环保意识提升的背景下受到广泛青睐。目前，电动牵引车的技术成熟度不断提高，电池续航能力、充电效率和动力性能等方面均有所突破，使其在机场、仓库、制造工厂等场景的应用更为广泛。</w:t>
      </w:r>
      <w:r>
        <w:rPr>
          <w:rFonts w:hint="eastAsia"/>
        </w:rPr>
        <w:br/>
      </w:r>
      <w:r>
        <w:rPr>
          <w:rFonts w:hint="eastAsia"/>
        </w:rPr>
        <w:t>　　未来，电动牵引车将朝着更高效、更智能的方向发展。一方面，随着电池技术的进步，包括固态电池和快充技术的成熟，电动牵引车的续航能力和充电便利性将进一步提升，从而减少运营中断时间和提高工作效率。另一方面，自动化和物联网技术的融合，如无人驾驶和远程监控，将使电动牵引车具备更高的自动化水平，实现智能调度和自主导航，从而优化物流流程并降低人力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9b6a6dd8448d8" w:history="1">
        <w:r>
          <w:rPr>
            <w:rStyle w:val="Hyperlink"/>
          </w:rPr>
          <w:t>中国电动牵引车（拖车）市场调研与发展建议报告（2025-2031年）</w:t>
        </w:r>
      </w:hyperlink>
      <w:r>
        <w:rPr>
          <w:rFonts w:hint="eastAsia"/>
        </w:rPr>
        <w:t>》系统分析了电动牵引车（拖车）行业的市场规模、供需关系及产业链结构，详细梳理了电动牵引车（拖车）细分市场的品牌竞争态势与价格变化，重点剖析了行业内主要企业的经营状况，揭示了电动牵引车（拖车）市场集中度与竞争格局。报告结合电动牵引车（拖车）技术现状及未来发展方向，对行业前景进行了科学预测，明确了电动牵引车（拖车）发展趋势、潜在机遇与风险。通过SWOT分析，为电动牵引车（拖车）企业、投资者及政府部门提供了权威、客观的行业洞察与决策支持，助力把握电动牵引车（拖车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电动牵引车（拖车）行业发展综述</w:t>
      </w:r>
      <w:r>
        <w:rPr>
          <w:rFonts w:hint="eastAsia"/>
        </w:rPr>
        <w:br/>
      </w:r>
      <w:r>
        <w:rPr>
          <w:rFonts w:hint="eastAsia"/>
        </w:rPr>
        <w:t>　　第一节 电动牵引车（拖车）行业定义及分类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电动牵引车（拖车）行业特征分析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二、电动牵引车（拖车）行业在国民经济中的地位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三、电动牵引车（拖车）行业生命周期分析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2、电动牵引车（拖车）行业生命周期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最近3-5年中国电动牵引车（拖车）行业经济指标分析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我国电动牵引车（拖车）行业运行分析</w:t>
      </w:r>
      <w:r>
        <w:rPr>
          <w:rFonts w:hint="eastAsia"/>
        </w:rPr>
        <w:br/>
      </w:r>
      <w:r>
        <w:rPr>
          <w:rFonts w:hint="eastAsia"/>
        </w:rPr>
        <w:t>　　第一节 我国电动牵引车（拖车）行业发展状况分析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一、我国电动牵引车（拖车）行业发展阶段</w:t>
      </w:r>
      <w:r>
        <w:rPr>
          <w:rFonts w:hint="eastAsia"/>
        </w:rPr>
        <w:br/>
      </w:r>
      <w:r>
        <w:rPr>
          <w:rFonts w:hint="eastAsia"/>
        </w:rPr>
        <w:t>　　　　二、我国电动牵引车（拖车）行业发展总体概况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三、我国电动牵引车（拖车）行业发展特点分析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四、我国电动牵引车（拖车）行业商业模式分析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2024-2025年电动牵引车（拖车）行业发展现状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一、2024-2025年我国电动牵引车（拖车）行业市场规模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二、2024-2025年我国电动牵引车（拖车）行业发展分析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三、2024-2025年中国电动牵引车（拖车）企业发展分析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二、2024-2025年重点省市市场分析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电动牵引车（拖车）细分产品市场分析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二、2024-2025年细分产品市场规模及增速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电动牵引车（拖车）产品价格分析</w:t>
      </w:r>
      <w:r>
        <w:rPr>
          <w:rFonts w:hint="eastAsia"/>
        </w:rPr>
        <w:br/>
      </w:r>
      <w:r>
        <w:rPr>
          <w:rFonts w:hint="eastAsia"/>
        </w:rPr>
        <w:t>　　　　一、2024-2025年电动牵引车（拖车）价格走势</w:t>
      </w:r>
      <w:r>
        <w:rPr>
          <w:rFonts w:hint="eastAsia"/>
        </w:rPr>
        <w:br/>
      </w:r>
      <w:r>
        <w:rPr>
          <w:rFonts w:hint="eastAsia"/>
        </w:rPr>
        <w:t>　　　　二、影响电动牵引车（拖车）产品价格的关键因素分析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三、2025-2031年电动牵引车（拖车）产品价格变化趋势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四、主要电动牵引车（拖车）企业价位及价格策略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我国电动牵引车（拖车）行业整体运行指标分析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2024-2025年中国电动牵引车（拖车）行业总体规模分析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2024-2025年中国电动牵引车（拖车）行业产销情况分析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一、我国电动牵引车（拖车）行业工业总产值</w:t>
      </w:r>
      <w:r>
        <w:rPr>
          <w:rFonts w:hint="eastAsia"/>
        </w:rPr>
        <w:br/>
      </w:r>
      <w:r>
        <w:rPr>
          <w:rFonts w:hint="eastAsia"/>
        </w:rPr>
        <w:t>　　　　二、我国电动牵引车（拖车）行业工业销售产值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三、我国电动牵引车（拖车）行业产销率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2024-2025年中国电动牵引车（拖车）行业财务指标总体分析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我国电动牵引车（拖车）行业供需形势分析</w:t>
      </w:r>
      <w:r>
        <w:rPr>
          <w:rFonts w:hint="eastAsia"/>
        </w:rPr>
        <w:br/>
      </w:r>
      <w:r>
        <w:rPr>
          <w:rFonts w:hint="eastAsia"/>
        </w:rPr>
        <w:t>　　第一节 电动牵引车（拖车）行业生产分析</w:t>
      </w:r>
      <w:r>
        <w:rPr>
          <w:rFonts w:hint="eastAsia"/>
        </w:rPr>
        <w:br/>
      </w:r>
      <w:r>
        <w:rPr>
          <w:rFonts w:hint="eastAsia"/>
        </w:rPr>
        <w:t>　　　　一、2024-2025年电动牵引车（拖车）行业生产规模及增速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二、2025-2031年电动牵引车（拖车）行业产量产能变化趋势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三、电动牵引车（拖车）行业区域生产分析</w:t>
      </w:r>
      <w:r>
        <w:rPr>
          <w:rFonts w:hint="eastAsia"/>
        </w:rPr>
        <w:br/>
      </w:r>
      <w:r>
        <w:rPr>
          <w:rFonts w:hint="eastAsia"/>
        </w:rPr>
        <w:t>　　　　　　1、区域生产分布总体情况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2、2024-2025年重点省市生产分析</w:t>
      </w:r>
      <w:r>
        <w:rPr>
          <w:rFonts w:hint="eastAsia"/>
        </w:rPr>
        <w:br/>
      </w:r>
      <w:r>
        <w:rPr>
          <w:rFonts w:hint="eastAsia"/>
        </w:rPr>
        <w:t>　　第二节 2024-2025年我国电动牵引车（拖车）行业需求情况</w:t>
      </w:r>
      <w:r>
        <w:rPr>
          <w:rFonts w:hint="eastAsia"/>
        </w:rPr>
        <w:br/>
      </w:r>
      <w:r>
        <w:rPr>
          <w:rFonts w:hint="eastAsia"/>
        </w:rPr>
        <w:t>　　　　一、电动牵引车（拖车）行业需求市场</w:t>
      </w:r>
      <w:r>
        <w:rPr>
          <w:rFonts w:hint="eastAsia"/>
        </w:rPr>
        <w:br/>
      </w:r>
      <w:r>
        <w:rPr>
          <w:rFonts w:hint="eastAsia"/>
        </w:rPr>
        <w:t>　　　　二、电动牵引车（拖车）行业客户结构</w:t>
      </w:r>
      <w:r>
        <w:rPr>
          <w:rFonts w:hint="eastAsia"/>
        </w:rPr>
        <w:br/>
      </w:r>
      <w:r>
        <w:rPr>
          <w:rFonts w:hint="eastAsia"/>
        </w:rPr>
        <w:t>　　　　三、电动牵引车（拖车）行业需求的地区差异</w:t>
      </w:r>
      <w:r>
        <w:rPr>
          <w:rFonts w:hint="eastAsia"/>
        </w:rPr>
        <w:br/>
      </w:r>
      <w:r>
        <w:rPr>
          <w:rFonts w:hint="eastAsia"/>
        </w:rPr>
        <w:t>　　第三节 电动牵引车（拖车）产品市场应用及需求预测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一、电动牵引车（拖车）产品应用市场总体需求分析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1、电动牵引车（拖车）产品应用市场需求特征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2、电动牵引车（拖车）产品应用市场需求总规模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二、2025-2031年电动牵引车（拖车）行业领域需求量预测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1、2025-2031年电动牵引车（拖车）行业领域需求产品功能预测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2、2025-2031年电动牵引车（拖车）行业领域需求产品市场格局预测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三、重点行业电动牵引车（拖车）产品需求分析预测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我国电动牵引车（拖车）行业进出口结构分析</w:t>
      </w:r>
      <w:r>
        <w:rPr>
          <w:rFonts w:hint="eastAsia"/>
        </w:rPr>
        <w:br/>
      </w:r>
      <w:r>
        <w:rPr>
          <w:rFonts w:hint="eastAsia"/>
        </w:rPr>
        <w:t>　　第一节 电动牵引车（拖车）行业进出口市场分析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一、电动牵引车（拖车）行业进出口综述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1、中国电动牵引车（拖车）进出口的特点分析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2、中国电动牵引车（拖车）进出口地区分布状况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3、中国电动牵引车（拖车）进出口的贸易方式及经营企业分析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4、中国电动牵引车（拖车）进出口政策与国际化经营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二、电动牵引车（拖车）行业出口市场分析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三、电动牵引车（拖车）行业进口市场分析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中国电动牵引车（拖车）进出口面临的挑战及对策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一、中国电动牵引车（拖车）进出口面临的挑战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二、中国电动牵引车（拖车）行业未来进出口展望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三、中国电动牵引车（拖车）产品进出口对策</w:t>
      </w:r>
      <w:r>
        <w:rPr>
          <w:rFonts w:hint="eastAsia"/>
        </w:rPr>
        <w:br/>
      </w:r>
      <w:r>
        <w:rPr>
          <w:rFonts w:hint="eastAsia"/>
        </w:rPr>
        <w:t>　　　　四、电动牵引车（拖车）行业进出口前景及建议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第六章 电动牵引车（拖车）行业产业结构分析</w:t>
      </w:r>
      <w:r>
        <w:rPr>
          <w:rFonts w:hint="eastAsia"/>
        </w:rPr>
        <w:br/>
      </w:r>
      <w:r>
        <w:rPr>
          <w:rFonts w:hint="eastAsia"/>
        </w:rPr>
        <w:t>　　第一节 电动牵引车（拖车）产业结构分析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三、中国电动牵引车（拖车）行业参与国际竞争的战略市场定位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我国电动牵引车（拖车）行业产业链分析</w:t>
      </w:r>
      <w:r>
        <w:rPr>
          <w:rFonts w:hint="eastAsia"/>
        </w:rPr>
        <w:br/>
      </w:r>
      <w:r>
        <w:rPr>
          <w:rFonts w:hint="eastAsia"/>
        </w:rPr>
        <w:t>　　第一节 电动牵引车（拖车）行业产业链分析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电动牵引车（拖车）上游行业分析</w:t>
      </w:r>
      <w:r>
        <w:rPr>
          <w:rFonts w:hint="eastAsia"/>
        </w:rPr>
        <w:br/>
      </w:r>
      <w:r>
        <w:rPr>
          <w:rFonts w:hint="eastAsia"/>
        </w:rPr>
        <w:t>　　　　一、电动牵引车（拖车）产品成本构成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四、上游供给对电动牵引车（拖车）行业的影响</w:t>
      </w:r>
      <w:r>
        <w:rPr>
          <w:rFonts w:hint="eastAsia"/>
        </w:rPr>
        <w:br/>
      </w:r>
      <w:r>
        <w:rPr>
          <w:rFonts w:hint="eastAsia"/>
        </w:rPr>
        <w:t>　　第三节 电动牵引车（拖车）下游行业分析</w:t>
      </w:r>
      <w:r>
        <w:rPr>
          <w:rFonts w:hint="eastAsia"/>
        </w:rPr>
        <w:br/>
      </w:r>
      <w:r>
        <w:rPr>
          <w:rFonts w:hint="eastAsia"/>
        </w:rPr>
        <w:t>　　　　一、电动牵引车（拖车）下游行业分布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四、下游需求对电动牵引车（拖车）行业的影响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我国电动牵引车（拖车）行业渠道分析及策略</w:t>
      </w:r>
      <w:r>
        <w:rPr>
          <w:rFonts w:hint="eastAsia"/>
        </w:rPr>
        <w:br/>
      </w:r>
      <w:r>
        <w:rPr>
          <w:rFonts w:hint="eastAsia"/>
        </w:rPr>
        <w:t>　　第一节 电动牵引车（拖车）行业渠道分析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二、各类渠道对电动牵引车（拖车）行业的影响</w:t>
      </w:r>
      <w:r>
        <w:rPr>
          <w:rFonts w:hint="eastAsia"/>
        </w:rPr>
        <w:br/>
      </w:r>
      <w:r>
        <w:rPr>
          <w:rFonts w:hint="eastAsia"/>
        </w:rPr>
        <w:t>　　　　三、主要电动牵引车（拖车）企业渠道策略研究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电动牵引车（拖车）行业用户分析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电动牵引车（拖车）行业营销策略分析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一、中国电动牵引车（拖车）营销概况</w:t>
      </w:r>
      <w:r>
        <w:rPr>
          <w:rFonts w:hint="eastAsia"/>
        </w:rPr>
        <w:br/>
      </w:r>
      <w:r>
        <w:rPr>
          <w:rFonts w:hint="eastAsia"/>
        </w:rPr>
        <w:t>　　　　二、电动牵引车（拖车）营销策略探讨</w:t>
      </w:r>
      <w:r>
        <w:rPr>
          <w:rFonts w:hint="eastAsia"/>
        </w:rPr>
        <w:br/>
      </w:r>
      <w:r>
        <w:rPr>
          <w:rFonts w:hint="eastAsia"/>
        </w:rPr>
        <w:t>　　　　三、电动牵引车（拖车）营销发展趋势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我国电动牵引车（拖车）行业竞争形势及策略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一、电动牵引车（拖车）行业竞争结构分析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二、电动牵引车（拖车）行业企业间竞争格局分析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三、电动牵引车（拖车）行业集中度分析</w:t>
      </w:r>
      <w:r>
        <w:rPr>
          <w:rFonts w:hint="eastAsia"/>
        </w:rPr>
        <w:br/>
      </w:r>
      <w:r>
        <w:rPr>
          <w:rFonts w:hint="eastAsia"/>
        </w:rPr>
        <w:t>　　　　四、电动牵引车（拖车）行业swot分析</w:t>
      </w:r>
      <w:r>
        <w:rPr>
          <w:rFonts w:hint="eastAsia"/>
        </w:rPr>
        <w:br/>
      </w:r>
      <w:r>
        <w:rPr>
          <w:rFonts w:hint="eastAsia"/>
        </w:rPr>
        <w:t>　　第二节 中国电动牵引车（拖车）行业竞争格局综述</w:t>
      </w:r>
      <w:r>
        <w:rPr>
          <w:rFonts w:hint="eastAsia"/>
        </w:rPr>
        <w:br/>
      </w:r>
      <w:r>
        <w:rPr>
          <w:rFonts w:hint="eastAsia"/>
        </w:rPr>
        <w:t>　　　　一、电动牵引车（拖车）行业竞争概况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1、中国电动牵引车（拖车）行业竞争格局</w:t>
      </w:r>
      <w:r>
        <w:rPr>
          <w:rFonts w:hint="eastAsia"/>
        </w:rPr>
        <w:br/>
      </w:r>
      <w:r>
        <w:rPr>
          <w:rFonts w:hint="eastAsia"/>
        </w:rPr>
        <w:t>　　　　　　2、电动牵引车（拖车）行业未来竞争格局和特点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3、电动牵引车（拖车）市场进入及竞争对手分析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二、中国电动牵引车（拖车）行业竞争力分析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1、我国电动牵引车（拖车）行业竞争力剖析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2、我国电动牵引车（拖车）企业市场竞争的优势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3、国内电动牵引车（拖车）企业竞争能力提升途径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三、电动牵引车（拖车）市场竞争策略分析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电动牵引车（拖车）行业领先企业经营形势分析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第十一章 2025-2031年电动牵引车（拖车）行业投资前景</w:t>
      </w:r>
      <w:r>
        <w:rPr>
          <w:rFonts w:hint="eastAsia"/>
        </w:rPr>
        <w:br/>
      </w:r>
      <w:r>
        <w:rPr>
          <w:rFonts w:hint="eastAsia"/>
        </w:rPr>
        <w:t>　　第一节 2025-2031年电动牵引车（拖车）市场发展前景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一、2025-2031年电动牵引车（拖车）市场发展潜力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二、2025-2031年电动牵引车（拖车）市场发展前景展望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三、2025-2031年电动牵引车（拖车）细分行业发展前景分析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2025-2031年电动牵引车（拖车）市场发展趋势预测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一、2025-2031年电动牵引车（拖车）行业发展趋势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二、2025-2031年电动牵引车（拖车）市场规模预测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三、2025-2031年电动牵引车（拖车）行业应用趋势预测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2025-2031年中国电动牵引车（拖车）行业供需预测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一、2025-2031年中国电动牵引车（拖车）行业供给预测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二、2025-2031年中国电动牵引车（拖车）行业产量预测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三、2025-2031年中国电动牵引车（拖车）市场销量预测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四、2025-2031年中国电动牵引车（拖车）行业需求预测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2025-2031年电动牵引车（拖车）行业投资环境分析</w:t>
      </w:r>
      <w:r>
        <w:rPr>
          <w:rFonts w:hint="eastAsia"/>
        </w:rPr>
        <w:br/>
      </w:r>
      <w:r>
        <w:rPr>
          <w:rFonts w:hint="eastAsia"/>
        </w:rPr>
        <w:t>　　第一节 电动牵引车（拖车）行业政治法律环境分析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电动牵引车（拖车）行业经济环境分析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电动牵引车（拖车）行业社会环境分析</w:t>
      </w:r>
      <w:r>
        <w:rPr>
          <w:rFonts w:hint="eastAsia"/>
        </w:rPr>
        <w:br/>
      </w:r>
      <w:r>
        <w:rPr>
          <w:rFonts w:hint="eastAsia"/>
        </w:rPr>
        <w:t>　　　　一、电动牵引车（拖车）产业社会环境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三、电动牵引车（拖车）产业发展对社会发展的影响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电动牵引车（拖车）行业技术环境分析</w:t>
      </w:r>
      <w:r>
        <w:rPr>
          <w:rFonts w:hint="eastAsia"/>
        </w:rPr>
        <w:br/>
      </w:r>
      <w:r>
        <w:rPr>
          <w:rFonts w:hint="eastAsia"/>
        </w:rPr>
        <w:t>　　　　一、电动牵引车（拖车）技术分析</w:t>
      </w:r>
      <w:r>
        <w:rPr>
          <w:rFonts w:hint="eastAsia"/>
        </w:rPr>
        <w:br/>
      </w:r>
      <w:r>
        <w:rPr>
          <w:rFonts w:hint="eastAsia"/>
        </w:rPr>
        <w:t>　　　　二、电动牵引车（拖车）技术发展水平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2025-2031年电动牵引车（拖车）行业投资机会与风险</w:t>
      </w:r>
      <w:r>
        <w:rPr>
          <w:rFonts w:hint="eastAsia"/>
        </w:rPr>
        <w:br/>
      </w:r>
      <w:r>
        <w:rPr>
          <w:rFonts w:hint="eastAsia"/>
        </w:rPr>
        <w:t>　　第一节 电动牵引车（拖车）行业投融资情况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2025-2031年电动牵引车（拖车）行业投资机会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2025-2031年电动牵引车（拖车）行业投资风险及防范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电动牵引车（拖车）行业投资战略研究</w:t>
      </w:r>
      <w:r>
        <w:rPr>
          <w:rFonts w:hint="eastAsia"/>
        </w:rPr>
        <w:br/>
      </w:r>
      <w:r>
        <w:rPr>
          <w:rFonts w:hint="eastAsia"/>
        </w:rPr>
        <w:t>　　第一节 电动牵引车（拖车）行业发展战略研究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对我国电动牵引车（拖车）品牌的战略思考</w:t>
      </w:r>
      <w:r>
        <w:rPr>
          <w:rFonts w:hint="eastAsia"/>
        </w:rPr>
        <w:br/>
      </w:r>
      <w:r>
        <w:rPr>
          <w:rFonts w:hint="eastAsia"/>
        </w:rPr>
        <w:t>　　　　一、电动牵引车（拖车）品牌的重要性</w:t>
      </w:r>
      <w:r>
        <w:rPr>
          <w:rFonts w:hint="eastAsia"/>
        </w:rPr>
        <w:br/>
      </w:r>
      <w:r>
        <w:rPr>
          <w:rFonts w:hint="eastAsia"/>
        </w:rPr>
        <w:t>　　　　二、电动牵引车（拖车）实施品牌战略的意义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三、电动牵引车（拖车）企业品牌的现状分析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四、我国电动牵引车（拖车）企业的品牌战略</w:t>
      </w:r>
      <w:r>
        <w:rPr>
          <w:rFonts w:hint="eastAsia"/>
        </w:rPr>
        <w:br/>
      </w:r>
      <w:r>
        <w:rPr>
          <w:rFonts w:hint="eastAsia"/>
        </w:rPr>
        <w:t>　　　　五、电动牵引车（拖车）品牌战略管理的策略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电动牵引车（拖车）经营策略分析</w:t>
      </w:r>
      <w:r>
        <w:rPr>
          <w:rFonts w:hint="eastAsia"/>
        </w:rPr>
        <w:br/>
      </w:r>
      <w:r>
        <w:rPr>
          <w:rFonts w:hint="eastAsia"/>
        </w:rPr>
        <w:t>　　　　一、电动牵引车（拖车）市场细分策略</w:t>
      </w:r>
      <w:r>
        <w:rPr>
          <w:rFonts w:hint="eastAsia"/>
        </w:rPr>
        <w:br/>
      </w:r>
      <w:r>
        <w:rPr>
          <w:rFonts w:hint="eastAsia"/>
        </w:rPr>
        <w:t>　　　　二、电动牵引车（拖车）市场创新策略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四、电动牵引车（拖车）新产品差异化战略</w:t>
      </w:r>
      <w:r>
        <w:rPr>
          <w:rFonts w:hint="eastAsia"/>
        </w:rPr>
        <w:br/>
      </w:r>
      <w:r>
        <w:rPr>
          <w:rFonts w:hint="eastAsia"/>
        </w:rPr>
        <w:t>　　第四节 电动牵引车（拖车）行业投资战略研究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一、2025年电动牵引车（拖车）行业投资战略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二、2025-2031年电动牵引车（拖车）行业投资战略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电动牵引车（拖车）行业研究结论</w:t>
      </w:r>
      <w:r>
        <w:rPr>
          <w:rFonts w:hint="eastAsia"/>
        </w:rPr>
        <w:br/>
      </w:r>
      <w:r>
        <w:rPr>
          <w:rFonts w:hint="eastAsia"/>
        </w:rPr>
        <w:t>　　第二节 电动牵引车（拖车）行业投资价值评估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中.智.林：电动牵引车（拖车）行业投资建议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电动牵引车（拖车）行业生命周期</w:t>
      </w:r>
      <w:r>
        <w:rPr>
          <w:rFonts w:hint="eastAsia"/>
        </w:rPr>
        <w:br/>
      </w:r>
      <w:r>
        <w:rPr>
          <w:rFonts w:hint="eastAsia"/>
        </w:rPr>
        <w:t>　　图表 电动牵引车（拖车）行业产业链结构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2024-2025年全球电动牵引车（拖车）行业市场规模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2024-2025年中国电动牵引车（拖车）行业市场规模</w:t>
      </w:r>
      <w:r>
        <w:rPr>
          <w:rFonts w:hint="eastAsia"/>
        </w:rPr>
        <w:br/>
      </w:r>
      <w:r>
        <w:rPr>
          <w:rFonts w:hint="eastAsia"/>
        </w:rPr>
        <w:t>　　图表 2024-2025年电动牵引车（拖车）行业重要数据指标比较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2024-2025年中国电动牵引车（拖车）市场占全球份额比较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2024-2025年电动牵引车（拖车）行业工业总产值</w:t>
      </w:r>
      <w:r>
        <w:rPr>
          <w:rFonts w:hint="eastAsia"/>
        </w:rPr>
        <w:br/>
      </w:r>
      <w:r>
        <w:rPr>
          <w:rFonts w:hint="eastAsia"/>
        </w:rPr>
        <w:t>　　图表 2024-2025年电动牵引车（拖车）行业销售收入</w:t>
      </w:r>
      <w:r>
        <w:rPr>
          <w:rFonts w:hint="eastAsia"/>
        </w:rPr>
        <w:br/>
      </w:r>
      <w:r>
        <w:rPr>
          <w:rFonts w:hint="eastAsia"/>
        </w:rPr>
        <w:t>　　图表 2024-2025年电动牵引车（拖车）行业利润总额</w:t>
      </w:r>
      <w:r>
        <w:rPr>
          <w:rFonts w:hint="eastAsia"/>
        </w:rPr>
        <w:br/>
      </w:r>
      <w:r>
        <w:rPr>
          <w:rFonts w:hint="eastAsia"/>
        </w:rPr>
        <w:t>　　图表 2024-2025年电动牵引车（拖车）行业资产总计</w:t>
      </w:r>
      <w:r>
        <w:rPr>
          <w:rFonts w:hint="eastAsia"/>
        </w:rPr>
        <w:br/>
      </w:r>
      <w:r>
        <w:rPr>
          <w:rFonts w:hint="eastAsia"/>
        </w:rPr>
        <w:t>　　图表 2024-2025年电动牵引车（拖车）行业负债总计</w:t>
      </w:r>
      <w:r>
        <w:rPr>
          <w:rFonts w:hint="eastAsia"/>
        </w:rPr>
        <w:br/>
      </w:r>
      <w:r>
        <w:rPr>
          <w:rFonts w:hint="eastAsia"/>
        </w:rPr>
        <w:t>　　图表 2024-2025年电动牵引车（拖车）行业竞争力分析</w:t>
      </w:r>
      <w:r>
        <w:rPr>
          <w:rFonts w:hint="eastAsia"/>
        </w:rPr>
        <w:br/>
      </w:r>
      <w:r>
        <w:rPr>
          <w:rFonts w:hint="eastAsia"/>
        </w:rPr>
        <w:t>　　图表 2024-2025年电动牵引车（拖车）市场价格走势</w:t>
      </w:r>
      <w:r>
        <w:rPr>
          <w:rFonts w:hint="eastAsia"/>
        </w:rPr>
        <w:br/>
      </w:r>
      <w:r>
        <w:rPr>
          <w:rFonts w:hint="eastAsia"/>
        </w:rPr>
        <w:t>　　图表 2024-2025年电动牵引车（拖车）行业主营业务收入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2024-2025年电动牵引车（拖车）行业主营业务成本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2024-2025年电动牵引车（拖车）行业销售费用分析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2024-2025年电动牵引车（拖车）行业管理费用分析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2024-2025年电动牵引车（拖车）行业财务费用分析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2024-2025年电动牵引车（拖车）行业销售毛利率分析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2024-2025年电动牵引车（拖车）行业销售利润率分析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2024-2025年电动牵引车（拖车）行业成本费用利润率分析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2024-2025年电动牵引车（拖车）行业总资产利润率分析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2024-2025年电动牵引车（拖车）行业产能分析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2024-2025年电动牵引车（拖车）行业需求分析</w:t>
      </w:r>
      <w:r>
        <w:rPr>
          <w:rFonts w:hint="eastAsia"/>
        </w:rPr>
        <w:br/>
      </w:r>
      <w:r>
        <w:rPr>
          <w:rFonts w:hint="eastAsia"/>
        </w:rPr>
        <w:t>　　图表 2024-2025年电动牵引车（拖车）行业进口数据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2024-2025年电动牵引车（拖车）行业集中度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9b6a6dd8448d8" w:history="1">
        <w:r>
          <w:rPr>
            <w:rStyle w:val="Hyperlink"/>
          </w:rPr>
          <w:t>中国电动牵引车（拖车）市场调研与发展建议报告（2025-2031年）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9b6a6dd8448d8" w:history="1">
        <w:r>
          <w:rPr>
            <w:rStyle w:val="Hyperlink"/>
          </w:rPr>
          <w:t>https://www.20087.com/9/AA/DianDongQianYinChe-TuoChe-HangYeFenXiBaoGao.html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热点：电动卡车牵引车价格表、电动牵引车拖车钩、机场拖车和牵引车、电动拖头牵引车、电动牵引车哪个品牌好、电动牵引车是什么车、牵引车是什么车、电动牵引车图片、电动重卡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d84769f1d41b9" w:history="1">
      <w:r>
        <w:rPr>
          <w:rStyle w:val="Hyperlink"/>
        </w:rPr>
        <w:t>中国电动牵引车（拖车）市场调研与发展建议报告（2025-2031年）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DianDongQianYinChe-TuoChe-HangYeFenXiBaoGao.html" TargetMode="External" Id="Rd2e9b6a6dd84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DianDongQianYinChe-TuoChe-HangYeFenXiBaoGao.html" TargetMode="External" Id="R79dd84769f1d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2024-12-30T05:52:00Z</dcterms:created>
  <dcterms:modified xsi:type="dcterms:W3CDTF">2024-12-30T06:52:00Z</dcterms:modified>
  <dc:subject>中国电动牵引车（拖车）市场调研与发展建议报告（2025-2031年）</dc:subject>
  <dc:title>中国电动牵引车（拖车）市场调研与发展建议报告（2025-2031年）</dc:title>
  <cp:keywords>中国电动牵引车（拖车）市场调研与发展建议报告（2025-2031年）</cp:keywords>
  <dc:description>中国电动牵引车（拖车）市场调研与发展建议报告（2025-2031年）</dc:description>
</cp:coreProperties>
</file>