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f8cb5ee3842ea" w:history="1">
              <w:r>
                <w:rPr>
                  <w:rStyle w:val="Hyperlink"/>
                </w:rPr>
                <w:t>2025-2031年中国船舶制造市场现状调研分析及发展前景报告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f8cb5ee3842ea" w:history="1">
              <w:r>
                <w:rPr>
                  <w:rStyle w:val="Hyperlink"/>
                </w:rPr>
                <w:t>2025-2031年中国船舶制造市场现状调研分析及发展前景报告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f8cb5ee3842ea" w:history="1">
                <w:r>
                  <w:rPr>
                    <w:rStyle w:val="Hyperlink"/>
                  </w:rPr>
                  <w:t>https://www.20087.com/M_JiaoTongYunShu/A9/ChuanBoZhiZaoHangYeXianZhuangYuFaZhanQianJing.html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船舶制造行业正经历着从传统造船向绿色、智能、高效方向的转型。随着国际海事组织（IMO）对船舶能效和排放标准的不断提升，船舶制造企业正致力于研发更环保的动力系统和船体设计，如LNG动力船、风帆辅助推进和优化的船体流线型设计，以减少碳排放和提高能源效率。同时，数字化和智能化技术的应用，如智能船舶管理系统和远程监控，增强了船舶的安全性和运营效率。然而，高昂的研发成本、技术更新换代的压力以及全球贸易环境的不确定性，为行业发展带来挑战。</w:t>
      </w:r>
      <w:r>
        <w:rPr>
          <w:rFonts w:hint="eastAsia"/>
        </w:rPr>
        <w:br/>
      </w:r>
      <w:r>
        <w:rPr>
          <w:rFonts w:hint="eastAsia"/>
        </w:rPr>
        <w:t>　　未来，船舶制造行业将更加注重绿色化、智能化和定制化。一方面，通过开发零排放推进技术，如氢燃料电池和氨燃料发动机，以及碳捕获和储存系统，推动船舶向零碳排放目标迈进。另一方面，结合物联网、大数据和人工智能技术，实现船舶的智能航行、自动避障和远程操控，提升船舶的智能化水平。同时，随着海上物流需求的多样化，定制化船舶设计将成为趋势，满足不同航线、货物和环境条件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f8cb5ee3842ea" w:history="1">
        <w:r>
          <w:rPr>
            <w:rStyle w:val="Hyperlink"/>
          </w:rPr>
          <w:t>2025-2031年中国船舶制造市场现状调研分析及发展前景报告</w:t>
        </w:r>
      </w:hyperlink>
      <w:r>
        <w:rPr>
          <w:rFonts w:hint="eastAsia"/>
        </w:rPr>
        <w:t>》全面梳理了船舶制造产业链，结合市场需求和市场规模等数据，深入剖析船舶制造行业现状。报告详细探讨了船舶制造市场竞争格局，重点关注重点企业及其品牌影响力，并分析了船舶制造价格机制和细分市场特征。通过对船舶制造技术现状及未来方向的评估，报告展望了船舶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中国船舶制造行业发展综述</w:t>
      </w:r>
      <w:r>
        <w:rPr>
          <w:rFonts w:hint="eastAsia"/>
        </w:rPr>
        <w:br/>
      </w:r>
      <w:r>
        <w:rPr>
          <w:rFonts w:hint="eastAsia"/>
        </w:rPr>
        <w:t>　　1.1 船舶制造行业定义贾类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船舶制造行业统计标准</w:t>
      </w:r>
      <w:r>
        <w:rPr>
          <w:rFonts w:hint="eastAsia"/>
        </w:rPr>
        <w:br/>
      </w:r>
      <w:r>
        <w:rPr>
          <w:rFonts w:hint="eastAsia"/>
        </w:rPr>
        <w:t>　　　　1.2.1 船舶制造行业统计部门和统计口径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船舶制造行业统计方法</w:t>
      </w:r>
      <w:r>
        <w:rPr>
          <w:rFonts w:hint="eastAsia"/>
        </w:rPr>
        <w:br/>
      </w:r>
      <w:r>
        <w:rPr>
          <w:rFonts w:hint="eastAsia"/>
        </w:rPr>
        <w:t>　　　　1.2.3 船舶制造行业数据种类</w:t>
      </w:r>
      <w:r>
        <w:rPr>
          <w:rFonts w:hint="eastAsia"/>
        </w:rPr>
        <w:br/>
      </w:r>
      <w:r>
        <w:rPr>
          <w:rFonts w:hint="eastAsia"/>
        </w:rPr>
        <w:t>　　1.3 船舶制造行业供应链分析</w:t>
      </w:r>
      <w:r>
        <w:rPr>
          <w:rFonts w:hint="eastAsia"/>
        </w:rPr>
        <w:br/>
      </w:r>
      <w:r>
        <w:rPr>
          <w:rFonts w:hint="eastAsia"/>
        </w:rPr>
        <w:t>　　　　1.3.1 船舶制造行业上下游产业供应链简介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船舶制造行业主要下游产业链分析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（1）水运行业发展现状与趋势分析</w:t>
      </w:r>
      <w:r>
        <w:rPr>
          <w:rFonts w:hint="eastAsia"/>
        </w:rPr>
        <w:br/>
      </w:r>
      <w:r>
        <w:rPr>
          <w:rFonts w:hint="eastAsia"/>
        </w:rPr>
        <w:t>　　　　1）油轮运输市场发展状况与影响因素分析</w:t>
      </w:r>
      <w:r>
        <w:rPr>
          <w:rFonts w:hint="eastAsia"/>
        </w:rPr>
        <w:br/>
      </w:r>
      <w:r>
        <w:rPr>
          <w:rFonts w:hint="eastAsia"/>
        </w:rPr>
        <w:t>　　　　2）干散货运输市场发展状况与影响因素分析</w:t>
      </w:r>
      <w:r>
        <w:rPr>
          <w:rFonts w:hint="eastAsia"/>
        </w:rPr>
        <w:br/>
      </w:r>
      <w:r>
        <w:rPr>
          <w:rFonts w:hint="eastAsia"/>
        </w:rPr>
        <w:t>　　　　3）集装箱运输市场发展状况与影响因素分析</w:t>
      </w:r>
      <w:r>
        <w:rPr>
          <w:rFonts w:hint="eastAsia"/>
        </w:rPr>
        <w:br/>
      </w:r>
      <w:r>
        <w:rPr>
          <w:rFonts w:hint="eastAsia"/>
        </w:rPr>
        <w:t>　　　　（2）国防军工业发展现状与趋势分析</w:t>
      </w:r>
      <w:r>
        <w:rPr>
          <w:rFonts w:hint="eastAsia"/>
        </w:rPr>
        <w:br/>
      </w:r>
      <w:r>
        <w:rPr>
          <w:rFonts w:hint="eastAsia"/>
        </w:rPr>
        <w:t>　　　　（3）海洋工程装备行业发展状况分析</w:t>
      </w:r>
      <w:r>
        <w:rPr>
          <w:rFonts w:hint="eastAsia"/>
        </w:rPr>
        <w:br/>
      </w:r>
      <w:r>
        <w:rPr>
          <w:rFonts w:hint="eastAsia"/>
        </w:rPr>
        <w:t>　　　　1.3.3 船舶制造行业上游产业供应链分析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（1）钢材市场供求状况与价格分析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（2）船舶用钢市场供求与价格分析</w:t>
      </w:r>
      <w:r>
        <w:rPr>
          <w:rFonts w:hint="eastAsia"/>
        </w:rPr>
        <w:br/>
      </w:r>
      <w:r>
        <w:rPr>
          <w:rFonts w:hint="eastAsia"/>
        </w:rPr>
        <w:t>　　　　1）船舶行业用钢情况总体分析</w:t>
      </w:r>
      <w:r>
        <w:rPr>
          <w:rFonts w:hint="eastAsia"/>
        </w:rPr>
        <w:br/>
      </w:r>
      <w:r>
        <w:rPr>
          <w:rFonts w:hint="eastAsia"/>
        </w:rPr>
        <w:t>　　　　2）船舶行业主要产品的用钢系数分析</w:t>
      </w:r>
      <w:r>
        <w:rPr>
          <w:rFonts w:hint="eastAsia"/>
        </w:rPr>
        <w:br/>
      </w:r>
      <w:r>
        <w:rPr>
          <w:rFonts w:hint="eastAsia"/>
        </w:rPr>
        <w:t>　　　　3）船舶行业分品种使用钢材情况分析</w:t>
      </w:r>
      <w:r>
        <w:rPr>
          <w:rFonts w:hint="eastAsia"/>
        </w:rPr>
        <w:br/>
      </w:r>
      <w:r>
        <w:rPr>
          <w:rFonts w:hint="eastAsia"/>
        </w:rPr>
        <w:t>　　　　4）船舶行业用钢趋势分析</w:t>
      </w:r>
      <w:r>
        <w:rPr>
          <w:rFonts w:hint="eastAsia"/>
        </w:rPr>
        <w:br/>
      </w:r>
      <w:r>
        <w:rPr>
          <w:rFonts w:hint="eastAsia"/>
        </w:rPr>
        <w:t>　　　　（3）铝材市场供求状况与价格分析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（4）玻璃钢市场供求状况与价格分析</w:t>
      </w:r>
      <w:r>
        <w:rPr>
          <w:rFonts w:hint="eastAsia"/>
        </w:rPr>
        <w:br/>
      </w:r>
      <w:r>
        <w:rPr>
          <w:rFonts w:hint="eastAsia"/>
        </w:rPr>
        <w:t>　　　　（5）船舶配套行业发展现状与趋势分析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船舶制造行业发展状况分析</w:t>
      </w:r>
      <w:r>
        <w:rPr>
          <w:rFonts w:hint="eastAsia"/>
        </w:rPr>
        <w:br/>
      </w:r>
      <w:r>
        <w:rPr>
          <w:rFonts w:hint="eastAsia"/>
        </w:rPr>
        <w:t>　　2.1 中国船舶制造行业发展状况分析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中国船舶制造行业发展总体概况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中国船舶制造行业发展主要特点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船舶制造行业经营情况分析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（5）船舶制造行业发展能力分析</w:t>
      </w:r>
      <w:r>
        <w:rPr>
          <w:rFonts w:hint="eastAsia"/>
        </w:rPr>
        <w:br/>
      </w:r>
      <w:r>
        <w:rPr>
          <w:rFonts w:hint="eastAsia"/>
        </w:rPr>
        <w:t>　　2.2 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船舶制造行业主要经济效益影响因素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船舶制造行业经济指标分析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船舶制造行业供需平衡分析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（1）全国船舶制造行业总产值分析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（2）全国船舶制造行业产成浦析</w:t>
      </w:r>
      <w:r>
        <w:rPr>
          <w:rFonts w:hint="eastAsia"/>
        </w:rPr>
        <w:br/>
      </w:r>
      <w:r>
        <w:rPr>
          <w:rFonts w:hint="eastAsia"/>
        </w:rPr>
        <w:t>　　　　2.3.2 各地区船舶制造行业供给情况分析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（1）全国船舶制造行业销售产值分析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（2）全国船舶制造行业销售收入分析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全国船舶制造行业产销率分析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船舶制造行业市场环境分析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船舶制造行业发展规划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4.1 船舶制造企业发展总体状况分析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船舶制造企业规模</w:t>
      </w:r>
      <w:r>
        <w:rPr>
          <w:rFonts w:hint="eastAsia"/>
        </w:rPr>
        <w:br/>
      </w:r>
      <w:r>
        <w:rPr>
          <w:rFonts w:hint="eastAsia"/>
        </w:rPr>
        <w:t>　　　　4.1.2 船舶制造行业工业产值状况</w:t>
      </w:r>
      <w:r>
        <w:rPr>
          <w:rFonts w:hint="eastAsia"/>
        </w:rPr>
        <w:br/>
      </w:r>
      <w:r>
        <w:rPr>
          <w:rFonts w:hint="eastAsia"/>
        </w:rPr>
        <w:t>　　　　4.1.3 船舶制造行业销售收入和利润</w:t>
      </w:r>
      <w:r>
        <w:rPr>
          <w:rFonts w:hint="eastAsia"/>
        </w:rPr>
        <w:br/>
      </w:r>
      <w:r>
        <w:rPr>
          <w:rFonts w:hint="eastAsia"/>
        </w:rPr>
        <w:t>　　　　4.1.4 主要船舶制造企业创新能力分析</w:t>
      </w:r>
      <w:r>
        <w:rPr>
          <w:rFonts w:hint="eastAsia"/>
        </w:rPr>
        <w:br/>
      </w:r>
      <w:r>
        <w:rPr>
          <w:rFonts w:hint="eastAsia"/>
        </w:rPr>
        <w:t>　　4.2 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大连船舶重工集团有限公司经营情况分析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（12）企业发展战略分析</w:t>
      </w:r>
      <w:r>
        <w:rPr>
          <w:rFonts w:hint="eastAsia"/>
        </w:rPr>
        <w:br/>
      </w:r>
      <w:r>
        <w:rPr>
          <w:rFonts w:hint="eastAsia"/>
        </w:rPr>
        <w:t>　　　　（13）企业最新发展动向分析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上海外概造船有限公司经营情况分析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渤海船舶重工有限责任公司经营情况分析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广州广船国际股份有限公司经营情况分析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江苏扬子江船厂有限公司经营情况分析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江南造船（集团）有限责任公司经营情况分析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南通中远川崎船舶工程有限公司经营情况分析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上海船厂船舶有限公司经营情况分析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（8）企业技术研发体系分析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（11）企业经营状况SWOT分析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武昌船舶重工有限责任公司经营情况分析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4.2.11 浙江增洲造船有限公司经营情况分析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4.2.12 中国长江航运集团金陵船厂经营情况分析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4.2.13 扬州大洋造船有限公司经营情况分析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4.2.14 浙江欧华造船有限公司经营情况分析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4.2.15 中国长江航运集团青山船厂经营情况分析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4.2.16 江苏熔盛重工有限公司经营情况分析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（7）企业研发体系分析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4.2.17 广州中船黄埔造船有限公司经营情况分析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4.2.18 青岛北海船舶重工有限责任公司经营情况分析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4.2.19 扬帆集团股份有限公司经营情况分析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4.2.20 中国？东方造船集团有限公司经营情况分析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（7）企业组织结构分析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　船舶制造行业发展趋势分析与预测</w:t>
      </w:r>
      <w:r>
        <w:rPr>
          <w:rFonts w:hint="eastAsia"/>
        </w:rPr>
        <w:br/>
      </w:r>
      <w:r>
        <w:rPr>
          <w:rFonts w:hint="eastAsia"/>
        </w:rPr>
        <w:t>　　5.1 中国船舶制造市场发展趋势</w:t>
      </w:r>
      <w:r>
        <w:rPr>
          <w:rFonts w:hint="eastAsia"/>
        </w:rPr>
        <w:br/>
      </w:r>
      <w:r>
        <w:rPr>
          <w:rFonts w:hint="eastAsia"/>
        </w:rPr>
        <w:t>　　　　5.1.1 中国船舶制造市场发展趋势分析</w:t>
      </w:r>
      <w:r>
        <w:rPr>
          <w:rFonts w:hint="eastAsia"/>
        </w:rPr>
        <w:br/>
      </w:r>
      <w:r>
        <w:rPr>
          <w:rFonts w:hint="eastAsia"/>
        </w:rPr>
        <w:t>　　　　5.1.2 中国船舶制造市场发展前景预测</w:t>
      </w:r>
      <w:r>
        <w:rPr>
          <w:rFonts w:hint="eastAsia"/>
        </w:rPr>
        <w:br/>
      </w:r>
      <w:r>
        <w:rPr>
          <w:rFonts w:hint="eastAsia"/>
        </w:rPr>
        <w:t>　　5.2 船舶制造行业投资特性分析</w:t>
      </w:r>
      <w:r>
        <w:rPr>
          <w:rFonts w:hint="eastAsia"/>
        </w:rPr>
        <w:br/>
      </w:r>
      <w:r>
        <w:rPr>
          <w:rFonts w:hint="eastAsia"/>
        </w:rPr>
        <w:t>　　　　5.2.1 船舶制造行业进入壁垒分析</w:t>
      </w:r>
      <w:r>
        <w:rPr>
          <w:rFonts w:hint="eastAsia"/>
        </w:rPr>
        <w:br/>
      </w:r>
      <w:r>
        <w:rPr>
          <w:rFonts w:hint="eastAsia"/>
        </w:rPr>
        <w:t>　　　　5.2.2 船舶制造行业盈利模式分析</w:t>
      </w:r>
      <w:r>
        <w:rPr>
          <w:rFonts w:hint="eastAsia"/>
        </w:rPr>
        <w:br/>
      </w:r>
      <w:r>
        <w:rPr>
          <w:rFonts w:hint="eastAsia"/>
        </w:rPr>
        <w:t>　　　　5.2.3 船舶制造行业盈利因素分析</w:t>
      </w:r>
      <w:r>
        <w:rPr>
          <w:rFonts w:hint="eastAsia"/>
        </w:rPr>
        <w:br/>
      </w:r>
      <w:r>
        <w:rPr>
          <w:rFonts w:hint="eastAsia"/>
        </w:rPr>
        <w:t>　　5.3 中国船舶制造行业投资风险</w:t>
      </w:r>
      <w:r>
        <w:rPr>
          <w:rFonts w:hint="eastAsia"/>
        </w:rPr>
        <w:br/>
      </w:r>
      <w:r>
        <w:rPr>
          <w:rFonts w:hint="eastAsia"/>
        </w:rPr>
        <w:t>　　　　5.3.1 船舶制造行业政策风险</w:t>
      </w:r>
      <w:r>
        <w:rPr>
          <w:rFonts w:hint="eastAsia"/>
        </w:rPr>
        <w:br/>
      </w:r>
      <w:r>
        <w:rPr>
          <w:rFonts w:hint="eastAsia"/>
        </w:rPr>
        <w:t>　　　　5.3.2 船舶制造行业技术风险</w:t>
      </w:r>
      <w:r>
        <w:rPr>
          <w:rFonts w:hint="eastAsia"/>
        </w:rPr>
        <w:br/>
      </w:r>
      <w:r>
        <w:rPr>
          <w:rFonts w:hint="eastAsia"/>
        </w:rPr>
        <w:t>　　　　5.3.3 船舶制造行业供求风险</w:t>
      </w:r>
      <w:r>
        <w:rPr>
          <w:rFonts w:hint="eastAsia"/>
        </w:rPr>
        <w:br/>
      </w:r>
      <w:r>
        <w:rPr>
          <w:rFonts w:hint="eastAsia"/>
        </w:rPr>
        <w:t>　　　　5.3.4 船舶制造行业宏观经济波动风险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5.3.5 船舶制造行业关联产业风险</w:t>
      </w:r>
      <w:r>
        <w:rPr>
          <w:rFonts w:hint="eastAsia"/>
        </w:rPr>
        <w:br/>
      </w:r>
      <w:r>
        <w:rPr>
          <w:rFonts w:hint="eastAsia"/>
        </w:rPr>
        <w:t>　　　　5.3.6 船舶制造行业产品结构风险</w:t>
      </w:r>
      <w:r>
        <w:rPr>
          <w:rFonts w:hint="eastAsia"/>
        </w:rPr>
        <w:br/>
      </w:r>
      <w:r>
        <w:rPr>
          <w:rFonts w:hint="eastAsia"/>
        </w:rPr>
        <w:t>　　　　5.3.7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5.3.8 船舶制造行业其他风险</w:t>
      </w:r>
      <w:r>
        <w:rPr>
          <w:rFonts w:hint="eastAsia"/>
        </w:rPr>
        <w:br/>
      </w:r>
      <w:r>
        <w:rPr>
          <w:rFonts w:hint="eastAsia"/>
        </w:rPr>
        <w:t>　　5.4 中国船舶制造行业投资建议</w:t>
      </w:r>
      <w:r>
        <w:rPr>
          <w:rFonts w:hint="eastAsia"/>
        </w:rPr>
        <w:br/>
      </w:r>
      <w:r>
        <w:rPr>
          <w:rFonts w:hint="eastAsia"/>
        </w:rPr>
        <w:t>　　　　5.4.1 船舶制造行业投资现状分析</w:t>
      </w:r>
      <w:r>
        <w:rPr>
          <w:rFonts w:hint="eastAsia"/>
        </w:rPr>
        <w:br/>
      </w:r>
      <w:r>
        <w:rPr>
          <w:rFonts w:hint="eastAsia"/>
        </w:rPr>
        <w:t>　　　　5.4.2 船舶制造行业主要投资建议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1：船舶制造行业工业总产值及占GDP的比重（单位：亿元，%）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2：船舶上下游产业关系图</w:t>
      </w:r>
      <w:r>
        <w:rPr>
          <w:rFonts w:hint="eastAsia"/>
        </w:rPr>
        <w:br/>
      </w:r>
      <w:r>
        <w:rPr>
          <w:rFonts w:hint="eastAsia"/>
        </w:rPr>
        <w:t>　　图表 3：2025-2031年波罗的海油运指数走势图</w:t>
      </w:r>
      <w:r>
        <w:rPr>
          <w:rFonts w:hint="eastAsia"/>
        </w:rPr>
        <w:br/>
      </w:r>
      <w:r>
        <w:rPr>
          <w:rFonts w:hint="eastAsia"/>
        </w:rPr>
        <w:t>　　图表 4：2025-2031年波罗的海干散货运价指数走势图</w:t>
      </w:r>
      <w:r>
        <w:rPr>
          <w:rFonts w:hint="eastAsia"/>
        </w:rPr>
        <w:br/>
      </w:r>
      <w:r>
        <w:rPr>
          <w:rFonts w:hint="eastAsia"/>
        </w:rPr>
        <w:t>　　图表 5：中国出口集装箱运价指数走势图</w:t>
      </w:r>
      <w:r>
        <w:rPr>
          <w:rFonts w:hint="eastAsia"/>
        </w:rPr>
        <w:br/>
      </w:r>
      <w:r>
        <w:rPr>
          <w:rFonts w:hint="eastAsia"/>
        </w:rPr>
        <w:t>　　图表 6：中国军费增速（单位：%）</w:t>
      </w:r>
      <w:r>
        <w:rPr>
          <w:rFonts w:hint="eastAsia"/>
        </w:rPr>
        <w:br/>
      </w:r>
      <w:r>
        <w:rPr>
          <w:rFonts w:hint="eastAsia"/>
        </w:rPr>
        <w:t>　　图表 7：中国的军费开支占GDP的比重和占财政支出比重（单位：亿元，%）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8：2025-2031年中国粗钢日产量及环比增速（单位：万吨，%）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9：2025-2031年中国钢材出口量走势（单位：万吨，%）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10：2025-2031年中国钢材进口量走势（单位：万吨，%）</w:t>
      </w:r>
      <w:r>
        <w:rPr>
          <w:rFonts w:hint="eastAsia"/>
        </w:rPr>
        <w:br/>
      </w:r>
      <w:r>
        <w:rPr>
          <w:rFonts w:hint="eastAsia"/>
        </w:rPr>
        <w:t>　　图表 11：2025-2031年国际、国内钢材价格指数对比</w:t>
      </w:r>
      <w:r>
        <w:rPr>
          <w:rFonts w:hint="eastAsia"/>
        </w:rPr>
        <w:br/>
      </w:r>
      <w:r>
        <w:rPr>
          <w:rFonts w:hint="eastAsia"/>
        </w:rPr>
        <w:t>　　图表 12：502TEU集装箱船用钢系数（单位：吨，%）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13：4700载重吨多用途船用钢系数（单位：吨，%）</w:t>
      </w:r>
      <w:r>
        <w:rPr>
          <w:rFonts w:hint="eastAsia"/>
        </w:rPr>
        <w:br/>
      </w:r>
      <w:r>
        <w:rPr>
          <w:rFonts w:hint="eastAsia"/>
        </w:rPr>
        <w:t>　　图表 14：1650m3LPG船用钢系数（单位：吨）</w:t>
      </w:r>
      <w:r>
        <w:rPr>
          <w:rFonts w:hint="eastAsia"/>
        </w:rPr>
        <w:br/>
      </w:r>
      <w:r>
        <w:rPr>
          <w:rFonts w:hint="eastAsia"/>
        </w:rPr>
        <w:t>　　图表 15：50000吨散货船用钢系数（单位：吨）</w:t>
      </w:r>
      <w:r>
        <w:rPr>
          <w:rFonts w:hint="eastAsia"/>
        </w:rPr>
        <w:br/>
      </w:r>
      <w:r>
        <w:rPr>
          <w:rFonts w:hint="eastAsia"/>
        </w:rPr>
        <w:t>　　图表 16：典型船厂船板的最大尺寸</w:t>
      </w:r>
      <w:r>
        <w:rPr>
          <w:rFonts w:hint="eastAsia"/>
        </w:rPr>
        <w:br/>
      </w:r>
      <w:r>
        <w:rPr>
          <w:rFonts w:hint="eastAsia"/>
        </w:rPr>
        <w:t>　　图表 17：典型船厂的船板规格及要求</w:t>
      </w:r>
      <w:r>
        <w:rPr>
          <w:rFonts w:hint="eastAsia"/>
        </w:rPr>
        <w:br/>
      </w:r>
      <w:r>
        <w:rPr>
          <w:rFonts w:hint="eastAsia"/>
        </w:rPr>
        <w:t>　　图表 18：造船用球扁钢化学成份</w:t>
      </w:r>
      <w:r>
        <w:rPr>
          <w:rFonts w:hint="eastAsia"/>
        </w:rPr>
        <w:br/>
      </w:r>
      <w:r>
        <w:rPr>
          <w:rFonts w:hint="eastAsia"/>
        </w:rPr>
        <w:t>　　图表 19：造船用球扁钢的力学性能和工艺性能</w:t>
      </w:r>
      <w:r>
        <w:rPr>
          <w:rFonts w:hint="eastAsia"/>
        </w:rPr>
        <w:br/>
      </w:r>
      <w:r>
        <w:rPr>
          <w:rFonts w:hint="eastAsia"/>
        </w:rPr>
        <w:t>　　图表 20：中国和其他国家国产设备装产率比较（单位：百万载重吨）</w:t>
      </w:r>
      <w:r>
        <w:rPr>
          <w:rFonts w:hint="eastAsia"/>
        </w:rPr>
        <w:br/>
      </w:r>
      <w:r>
        <w:rPr>
          <w:rFonts w:hint="eastAsia"/>
        </w:rPr>
        <w:t>　　图表 21：船舶制造行业经营效益分析（单位：个，人，万元，%）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22：中国船舶制造行业盈利能力分析（单位：%）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23：中国船舶制造行业运营能力分析（单位：次）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24：中国船舶制造行业偿债能力分析（单位：%，倍）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25：中国船舶制造行业发展能力分析（单位：%）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26：船舶制造行业主要经济指标统计表（单位：万元，个，%）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27：中国大型船舶制造企业主要经济指标统计表（单位：万元，个，%）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28：中国中型船舶制造企业主要经济指标统计表（单位：万元，个，%）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29：中国小型船舶制造企业主要经济指标统计表（单位：万元，个，%）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30：不同规模企业数量比重变化趋势图（单位：%）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34：国有船舶制造企业主要经济指标统计表（单位：万元，个，%）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35：集体船舶制造企业主要经济指标统计表（单位：万元，个，%）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36：股份合作船舶制造企业主要经济指标统计表（单位：万元，个，%）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37：股份制船舶制造企业主要经济指标统计表（单位：万元，个，%）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38：私营船舶制造企业主要经济指标统计表（单位：万元，个，%）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39：外商和港澳台投资船舶制造企业主要经济指标统计表（单位：万元，个，%）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40：其他性质船舶制造企业主要经济指标统计表（单位：万元，个，%）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41：不同性质企业数量比重变化趋势图（单位：%）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46：居前的10个省份地区销售收入比重图（单位：%）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51：居前的10个地区销售利润统计表（单位：万元，%）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52：居前的10地区销售利润比重图（单位：%）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53：居前的10个地区利润总额统计表（单位：万元，%）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56：居前的5个地区产成品比重图（单位：%）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57：居前的10个地区单位数及亏损单位数统计表（单位：个）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58：居前的5个地区企业单位数比重图（单位：%）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59：行业的10个亏损地区亏损单位亏损总额统计表（单位：万元，%）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60：行业的10个亏损地区亏损总额比重图（单位：%）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61：船舶制造行业工业总产值及增长率走势（单位：亿元，%）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62：船舶制造行业产成品及增长率走势图（单位：亿元，%）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67：船舶制造行业销售产值及增长率变化情况（单位：亿元，%）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68：船舶制造行业销售收入及增长率变化趋势图（单位：亿元，%）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73：全国船舶制造行业产销率变化趋势图（单位：%）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74：近几年生效实施的国际新规则</w:t>
      </w:r>
      <w:r>
        <w:rPr>
          <w:rFonts w:hint="eastAsia"/>
        </w:rPr>
        <w:br/>
      </w:r>
      <w:r>
        <w:rPr>
          <w:rFonts w:hint="eastAsia"/>
        </w:rPr>
        <w:t>　　图表 75：交通运输设备制造行业销售收入及同比增长率（单位：亿元，%）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76：交通运输设备制造行业工业总产值及同比增长率（单位：亿元，%）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77：交通运输设备制造行业工业销售利润及同比增长率（单位：亿元，%）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78：交通运输设备制造行业利润总额及同比增长率（单位：亿元，%）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79：中国船舶制造行业企业地区分布图（单位：%）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80：中国船舶制造行业资产的区域构成情况（单位：%）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81：中国船舶制造行业工业总产值、销售收入和利润前十名企业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82：船舶制造行业工业总产值（现价）前十位企业（单位：万元）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83：中国船舶制造企业产品销售收入与利润总额（单位：万元）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84：2025-2031年船舶制造企业新产品产值（单位：万元）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85：2025-2031年大连船舶重工集团有限公司主要经济指标分析（单位：万元）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86：2025-2031年大连船舶重工集团有限公司盈利能力分析（单位：%）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87：2025-2031年大连船舶重工集团有限公司运营能力分析（单位：次）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88：2025-2031年大连船舶重工集团有限公司偿债能力分析（单位：%，倍）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89：2025-2031年大连船舶重工集团有限公司发展能力分析（单位：%）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90：大连船舶重工集团有限公司SWOT分析</w:t>
      </w:r>
      <w:r>
        <w:rPr>
          <w:rFonts w:hint="eastAsia"/>
        </w:rPr>
        <w:br/>
      </w:r>
      <w:r>
        <w:rPr>
          <w:rFonts w:hint="eastAsia"/>
        </w:rPr>
        <w:t>　　图表 91：2025-2031年中国船舶工业股份有限公司股权结构图</w:t>
      </w:r>
      <w:r>
        <w:rPr>
          <w:rFonts w:hint="eastAsia"/>
        </w:rPr>
        <w:br/>
      </w:r>
      <w:r>
        <w:rPr>
          <w:rFonts w:hint="eastAsia"/>
        </w:rPr>
        <w:t>　　图表 92：2025-2031年上海外概造船有限公司产销能力分析（单位：万元）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93：2025-2031年上海外概造船有限公司盈利能力分析（单位：%）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94：2025-2031年上海外概造船有限公司运营能力分析（单位：次）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95：2025-2031年上海外概造船有限公司偿债能力分析（单位：%，倍）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96：2025-2031年上海外概造船有限公司发展能力分析（单位：%）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97：2025-2031年上海外概造船有限公司组织结构图</w:t>
      </w:r>
      <w:r>
        <w:rPr>
          <w:rFonts w:hint="eastAsia"/>
        </w:rPr>
        <w:br/>
      </w:r>
      <w:r>
        <w:rPr>
          <w:rFonts w:hint="eastAsia"/>
        </w:rPr>
        <w:t>　　图表 98：上海外概造船有限公司SWOT分析</w:t>
      </w:r>
      <w:r>
        <w:rPr>
          <w:rFonts w:hint="eastAsia"/>
        </w:rPr>
        <w:br/>
      </w:r>
      <w:r>
        <w:rPr>
          <w:rFonts w:hint="eastAsia"/>
        </w:rPr>
        <w:t>　　图表 99：2025-2031年沪东中华造船（集团）有限公司产销能力分析（单位：万元）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100：2025-2031年沪东中华造船（集团）有限公司盈利能力分析（单位：%）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101：2025-2031年沪东中华造船（集团）有限公司运营能力分析（单位：次）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102：2025-2031年沪东中华造船（集团）有限公司偿债能力分析（单位：%，倍）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103：2025-2031年沪东中华造船（集团）有限公司发展能力分析（单位：%）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104：沪东中华造船（集团）有限公司SWOT分析</w:t>
      </w:r>
      <w:r>
        <w:rPr>
          <w:rFonts w:hint="eastAsia"/>
        </w:rPr>
        <w:br/>
      </w:r>
      <w:r>
        <w:rPr>
          <w:rFonts w:hint="eastAsia"/>
        </w:rPr>
        <w:t>　　图表 105：2025-2031年渤海船舶重工有限责任公司主要经济指标分析（单位：万元）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106：2025-2031年渤海船舶重工有限责任公司盈利能力分析（单位：%）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107：2025-2031年渤海船舶重工有限责任公司运营能力分析（单位：次）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108：2025-2031年渤海船舶重工有限责任公司偿债能力分析（单位：%，倍）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109：2025-2031年渤海船舶重工有限责任公司发展能力分析（单位：%）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110：渤海船舶重工有限责任公司SWOT分析</w:t>
      </w:r>
      <w:r>
        <w:rPr>
          <w:rFonts w:hint="eastAsia"/>
        </w:rPr>
        <w:br/>
      </w:r>
      <w:r>
        <w:rPr>
          <w:rFonts w:hint="eastAsia"/>
        </w:rPr>
        <w:t>　　图表 111：2025-2031年广州广船国际股份有限公司主要经济指标分析（单位：万元）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112：2025-2031年广船国际主营业务分地区情况表（单位：万元，%）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113：2025-2031年广船国际主营业务分产品情况（单位：万元，%）</w:t>
      </w:r>
      <w:r>
        <w:rPr>
          <w:rFonts w:hint="eastAsia"/>
        </w:rPr>
        <w:br/>
      </w:r>
      <w:r>
        <w:rPr>
          <w:rFonts w:hint="eastAsia"/>
        </w:rPr>
        <w:t>　　图表 114：2025-2031年广州广船国际股份有限公司盈利能力分析（单位：%）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115：2025-2031年广州广船国际股份有限公司运营能力分析（单位：次）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116：2025-2031年广州广船国际股份有限公司偿债能力分析（单位：%，倍）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117：2025-2031年广州广船国际股份有限公司发展能力分析（单位：%）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118：2025-2031年广州广船国际股份有限公司的组织架构</w:t>
      </w:r>
      <w:r>
        <w:rPr>
          <w:rFonts w:hint="eastAsia"/>
        </w:rPr>
        <w:br/>
      </w:r>
      <w:r>
        <w:rPr>
          <w:rFonts w:hint="eastAsia"/>
        </w:rPr>
        <w:t>　　图表 119：2025-2031年广州广船国际股份有限公司的产品结构（单位：%）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120：2025-2031年广州广船国际股份有限公司的主营业务地区分布（单位：%）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121：广州广船国际股份有限公司SWOT分析</w:t>
      </w:r>
      <w:r>
        <w:rPr>
          <w:rFonts w:hint="eastAsia"/>
        </w:rPr>
        <w:br/>
      </w:r>
      <w:r>
        <w:rPr>
          <w:rFonts w:hint="eastAsia"/>
        </w:rPr>
        <w:t>　　图表 122：2025-2031年江苏扬子江船厂有限公司产销能力分析（单位：万元）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123：2025-2031年江苏扬子江船厂有限公司盈利能力分析（单位：%）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124：2025-2031年江苏扬子江船厂有限公司运营能力分析（单位：次）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125：2025-2031年江苏扬子江船厂有限公司偿债能力分析（单位：%，倍）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126：2025-2031年江苏扬子江船厂有限公司发展能力分析（单位：%）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127：江苏扬子江船厂有限公司SWOT分析</w:t>
      </w:r>
      <w:r>
        <w:rPr>
          <w:rFonts w:hint="eastAsia"/>
        </w:rPr>
        <w:br/>
      </w:r>
      <w:r>
        <w:rPr>
          <w:rFonts w:hint="eastAsia"/>
        </w:rPr>
        <w:t>　　图表 128：2025-2031年江南造船（集团）有限责任公司主要经济指标分析（单位：万元）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129：2025-2031年江南造船（集团）有限责任公司盈利能力分析（单位：%）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130：2025-2031年江南造船（集团）有限责任公司运营能力分析（单位：次）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131：2025-2031年江南造船（集团）有限责任公司偿债能力分析（单位：%，倍）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132：2025-2031年江南造船（集团）有限责任公司发展能力分析（单位：%）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133：2025-2031年江南造船（集团）有限责任公司组织结构图</w:t>
      </w:r>
      <w:r>
        <w:rPr>
          <w:rFonts w:hint="eastAsia"/>
        </w:rPr>
        <w:br/>
      </w:r>
      <w:r>
        <w:rPr>
          <w:rFonts w:hint="eastAsia"/>
        </w:rPr>
        <w:t>　　图表 134：2025-2031年江南造船（集团）有限责任公司的船舶产品结构</w:t>
      </w:r>
      <w:r>
        <w:rPr>
          <w:rFonts w:hint="eastAsia"/>
        </w:rPr>
        <w:br/>
      </w:r>
      <w:r>
        <w:rPr>
          <w:rFonts w:hint="eastAsia"/>
        </w:rPr>
        <w:t>　　图表 135：2025-2031年江南造船（集团）有限责任公司的船舶修复及改装业务</w:t>
      </w:r>
      <w:r>
        <w:rPr>
          <w:rFonts w:hint="eastAsia"/>
        </w:rPr>
        <w:br/>
      </w:r>
      <w:r>
        <w:rPr>
          <w:rFonts w:hint="eastAsia"/>
        </w:rPr>
        <w:t>　　图表 136：江南造船（集团）有限责任公司SWOT分析</w:t>
      </w:r>
      <w:r>
        <w:rPr>
          <w:rFonts w:hint="eastAsia"/>
        </w:rPr>
        <w:br/>
      </w:r>
      <w:r>
        <w:rPr>
          <w:rFonts w:hint="eastAsia"/>
        </w:rPr>
        <w:t>　　图表 137：2025-2031年南通中远川崎船舶工程有限公司产销能力分析（单位：万元）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138：2025-2031年南通中远川崎船舶工程有限公司盈利能力分析（单位：%）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139：2025-2031年南通中远川崎船舶工程有限公司运营能力分析（单位：次）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140：2025-2031年南通中远川崎船舶工程有限公司偿债能力分析（单位：%，倍）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141：2025-2031年南通中远川崎船舶工程有限公司发展能力分析（单位：%）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142：2025-2031年南通中远川崎船舶工程有限公司组织结构图</w:t>
      </w:r>
      <w:r>
        <w:rPr>
          <w:rFonts w:hint="eastAsia"/>
        </w:rPr>
        <w:br/>
      </w:r>
      <w:r>
        <w:rPr>
          <w:rFonts w:hint="eastAsia"/>
        </w:rPr>
        <w:t>　　图表 143：南通中远川崎船舶工程有限公司SWOT分析</w:t>
      </w:r>
      <w:r>
        <w:rPr>
          <w:rFonts w:hint="eastAsia"/>
        </w:rPr>
        <w:br/>
      </w:r>
      <w:r>
        <w:rPr>
          <w:rFonts w:hint="eastAsia"/>
        </w:rPr>
        <w:t>　　图表 144：2025-2031年上海船厂船舶有限公司产销能力分析（单位：万元）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145：2025-2031年上海船厂船舶有限公司盈利能力分析（单位：%）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146：2025-2031年上海船厂船舶有限公司运营能力分析（单位：次）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147：2025-2031年上海船厂船舶有限公司偿债能力分析（单位：%，倍）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148：2025-2031年上海船厂船舶有限公司发展能力分析（单位：%）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149：2025-2031年上海船厂船舶有限公司组织结构图</w:t>
      </w:r>
      <w:r>
        <w:rPr>
          <w:rFonts w:hint="eastAsia"/>
        </w:rPr>
        <w:br/>
      </w:r>
      <w:r>
        <w:rPr>
          <w:rFonts w:hint="eastAsia"/>
        </w:rPr>
        <w:t>　　图表 150：上海船厂船舶有限公司SWOT分析</w:t>
      </w:r>
      <w:r>
        <w:rPr>
          <w:rFonts w:hint="eastAsia"/>
        </w:rPr>
        <w:br/>
      </w:r>
      <w:r>
        <w:rPr>
          <w:rFonts w:hint="eastAsia"/>
        </w:rPr>
        <w:t>　　图表 151：2025-2031年武昌船舶重工有限责任公司产销能力分析（单位：万元）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152：2025-2031年武昌船舶重工有限责任公司盈利能力分析（单位：%）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153：2025-2031年武昌船舶重工有限责任公司运营能力分析（单位：次）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154：2025-2031年武昌船舶重工有限责任公司偿债能力分析（单位：%，倍）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155：2025-2031年武昌船舶重工有限责任公司发展能力分析（单位：%）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156：2025-2031年武昌船舶重工有限责任公司组织结构图</w:t>
      </w:r>
      <w:r>
        <w:rPr>
          <w:rFonts w:hint="eastAsia"/>
        </w:rPr>
        <w:br/>
      </w:r>
      <w:r>
        <w:rPr>
          <w:rFonts w:hint="eastAsia"/>
        </w:rPr>
        <w:t>　　图表 157：武昌船舶重工有限责任公司SWOT分析</w:t>
      </w:r>
      <w:r>
        <w:rPr>
          <w:rFonts w:hint="eastAsia"/>
        </w:rPr>
        <w:br/>
      </w:r>
      <w:r>
        <w:rPr>
          <w:rFonts w:hint="eastAsia"/>
        </w:rPr>
        <w:t>　　图表 158：2025-2031年浙江增洲造船有限公司产销能力分析（单位：万元）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159：2025-2031年浙江增洲造船有限公司盈利能力分析（单位：%）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160：2025-2031年浙江增洲造船有限公司运营能力分析（单位：次）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161：2025-2031年浙江增洲造船有限公司偿债能力分析（单位：%，倍）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162：2025-2031年浙江增洲造船有限公司发展能力分析（单位：%）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163：浙江增洲造船有限公司SWOT分析</w:t>
      </w:r>
      <w:r>
        <w:rPr>
          <w:rFonts w:hint="eastAsia"/>
        </w:rPr>
        <w:br/>
      </w:r>
      <w:r>
        <w:rPr>
          <w:rFonts w:hint="eastAsia"/>
        </w:rPr>
        <w:t>　　图表 164：2025-2031年中国长江航运集团金陵船厂产销能力分析（单位：万元）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165：2025-2031年中国长江航运集团金陵船厂盈利能力分析（单位：%）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166：2025-2031年中国长江航运集团金陵船厂运营能力分析（单位：次）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167：2025-2031年中国长江航运集团金陵船厂偿债能力分析（单位：%，倍）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168：2025-2031年中国长江航运集团金陵船厂发展能力分析（单位：%）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169：2025-2031年中国长江航运集团金陵船厂的船舶产品结构</w:t>
      </w:r>
      <w:r>
        <w:rPr>
          <w:rFonts w:hint="eastAsia"/>
        </w:rPr>
        <w:br/>
      </w:r>
      <w:r>
        <w:rPr>
          <w:rFonts w:hint="eastAsia"/>
        </w:rPr>
        <w:t>　　图表 170：中国长江航运集团金陵船厂SWOT分析</w:t>
      </w:r>
      <w:r>
        <w:rPr>
          <w:rFonts w:hint="eastAsia"/>
        </w:rPr>
        <w:br/>
      </w:r>
      <w:r>
        <w:rPr>
          <w:rFonts w:hint="eastAsia"/>
        </w:rPr>
        <w:t>　　图表 171：2025-2031年扬州大洋造船有限公司产销能力分析（单位：万元）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172：2025-2031年扬州大洋造船有限公司盈利能力分析（单位：%）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173：2025-2031年扬州大洋造船有限公司运营能力分析（单位：次）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174：2025-2031年扬州大洋造船有限公司偿债能力分析（单位：%，倍）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175：2025-2031年扬州大洋造船有限公司发展能力分析（单位：%）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176：2025-2031年扬州大洋造船有限公司组织结构图</w:t>
      </w:r>
      <w:r>
        <w:rPr>
          <w:rFonts w:hint="eastAsia"/>
        </w:rPr>
        <w:br/>
      </w:r>
      <w:r>
        <w:rPr>
          <w:rFonts w:hint="eastAsia"/>
        </w:rPr>
        <w:t>　　图表 177：2025-2031年扬州大洋造船有限公司的船舶产品结构</w:t>
      </w:r>
      <w:r>
        <w:rPr>
          <w:rFonts w:hint="eastAsia"/>
        </w:rPr>
        <w:br/>
      </w:r>
      <w:r>
        <w:rPr>
          <w:rFonts w:hint="eastAsia"/>
        </w:rPr>
        <w:t>　　图表 178：扬州大洋造船有限公司SWOT分析</w:t>
      </w:r>
      <w:r>
        <w:rPr>
          <w:rFonts w:hint="eastAsia"/>
        </w:rPr>
        <w:br/>
      </w:r>
      <w:r>
        <w:rPr>
          <w:rFonts w:hint="eastAsia"/>
        </w:rPr>
        <w:t>　　图表 179：2025-2031年浙江欧华造船有限公司产销能力分析（单位：万元）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180：2025-2031年浙江欧华造船有限公司盈利能力分析（单位：%）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181：2025-2031年浙江欧华造船有限公司运营能力分析（单位：次）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182：2025-2031年浙江欧华造船有限公司偿债能力分析（单位：%，倍）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183：2025-2031年浙江欧华造船有限公司发展能力分析（单位：%）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184：浙江欧华造船有限公司SWOT分析</w:t>
      </w:r>
      <w:r>
        <w:rPr>
          <w:rFonts w:hint="eastAsia"/>
        </w:rPr>
        <w:br/>
      </w:r>
      <w:r>
        <w:rPr>
          <w:rFonts w:hint="eastAsia"/>
        </w:rPr>
        <w:t>　　图表 185：2025-2031年中国长江航运集团青山船厂产销能力分析（单位：万元）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186：2025-2031年中国长江航运集团青山船厂盈利能力分析（单位：%）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187：2025-2031年中国长江航运集团青山船厂运营能力分析（单位：次）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188：2025-2031年中国长江航运集团青山船厂偿债能力分析（单位：%，倍）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189：2025-2031年中国长江航运集团青山船厂发展能力分析（单位：%）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190：中国长江航运集团青山船厂SWOT分析</w:t>
      </w:r>
      <w:r>
        <w:rPr>
          <w:rFonts w:hint="eastAsia"/>
        </w:rPr>
        <w:br/>
      </w:r>
      <w:r>
        <w:rPr>
          <w:rFonts w:hint="eastAsia"/>
        </w:rPr>
        <w:t>　　图表 191：2025-2031年江苏熔盛重工有限公司产销能力分析（单位：万元）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192：2025-2031年江苏熔盛重工有限公司盈利能力分析（单位：%）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193：2025-2031年江苏熔盛重工有限公司运营能力分析（单位：次）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194：2025-2031年江苏熔盛重工有限公司偿债能力分析（单位：%，倍）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195：2025-2031年江苏熔盛重工有限公司发展能力分析（单位：%）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196：江苏熔盛重工有限公司SWOT分析</w:t>
      </w:r>
      <w:r>
        <w:rPr>
          <w:rFonts w:hint="eastAsia"/>
        </w:rPr>
        <w:br/>
      </w:r>
      <w:r>
        <w:rPr>
          <w:rFonts w:hint="eastAsia"/>
        </w:rPr>
        <w:t>　　图表 197：2025-2031年广州中船黄埔造船有限公司产销能力分析（单位：万元）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198：2025-2031年广州中船黄埔造船有限公司盈利能力分析（单位：%）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199：2025-2031年广州中船黄埔造船有限公司运营能力分析（单位：次）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200：2025-2031年广州中船黄埔造船有限公司偿债能力分析（单位：%，倍）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201：2025-2031年广州中船黄埔造船有限公司发展能力分析（单位：%）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202：2025-2031年广州中船黄埔造船有限公司组织结构图</w:t>
      </w:r>
      <w:r>
        <w:rPr>
          <w:rFonts w:hint="eastAsia"/>
        </w:rPr>
        <w:br/>
      </w:r>
      <w:r>
        <w:rPr>
          <w:rFonts w:hint="eastAsia"/>
        </w:rPr>
        <w:t>　　图表 203：2025-2031年广州中船黄埔造船有限公司的船舶产品结构</w:t>
      </w:r>
      <w:r>
        <w:rPr>
          <w:rFonts w:hint="eastAsia"/>
        </w:rPr>
        <w:br/>
      </w:r>
      <w:r>
        <w:rPr>
          <w:rFonts w:hint="eastAsia"/>
        </w:rPr>
        <w:t>　　图表 204：广州中船黄埔造船有限公司SWOT分析</w:t>
      </w:r>
      <w:r>
        <w:rPr>
          <w:rFonts w:hint="eastAsia"/>
        </w:rPr>
        <w:br/>
      </w:r>
      <w:r>
        <w:rPr>
          <w:rFonts w:hint="eastAsia"/>
        </w:rPr>
        <w:t>　　图表 205：2025-2031年青岛北海船舶重工有限责任公司产销能力分析（单位：万元）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206：2025-2031年青岛北海船舶重工有限责任公司盈利能力分析（单位：%）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207：2025-2031年青岛北海船舶重工有限责任公司运营能力分析（单位：次）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208：2025-2031年青岛北海船舶重工有限责任公司偿债能力分析（单位：%，倍）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209：2025-2031年青岛北海船舶重工有限责任公司发展能力分析（单位：%）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210：青岛北海船舶重工有限责任公司SWOT分析</w:t>
      </w:r>
      <w:r>
        <w:rPr>
          <w:rFonts w:hint="eastAsia"/>
        </w:rPr>
        <w:br/>
      </w:r>
      <w:r>
        <w:rPr>
          <w:rFonts w:hint="eastAsia"/>
        </w:rPr>
        <w:t>　　图表 211：2025-2031年扬帆集团股份有限公司产销能力分析（单位：万元）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212：2025-2031年扬帆集团股份有限公司盈利能力分析（单位：%）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213：2025-2031年扬帆集团股份有限公司运营能力分析（单位：次）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214：2025-2031年扬帆集团股份有限公司偿债能力分析（单位：%，倍）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215：2025-2031年扬帆集团股份有限公司发展能力分析（单位：%）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216：2025-2031年扬帆集团股份有限公司组织结构图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217：2025-2031年扬帆集团股份有限公司的在建、完工交付船舶情况</w:t>
      </w:r>
      <w:r>
        <w:rPr>
          <w:rFonts w:hint="eastAsia"/>
        </w:rPr>
        <w:br/>
      </w:r>
      <w:r>
        <w:rPr>
          <w:rFonts w:hint="eastAsia"/>
        </w:rPr>
        <w:t>　　图表 218：扬帆集团股份有限公司SWOT分析</w:t>
      </w:r>
      <w:r>
        <w:rPr>
          <w:rFonts w:hint="eastAsia"/>
        </w:rPr>
        <w:br/>
      </w:r>
      <w:r>
        <w:rPr>
          <w:rFonts w:hint="eastAsia"/>
        </w:rPr>
        <w:t>　　图表 219：2025-2031年中国？东方造船集团有限公司产销能力分析（单位：万元）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220：2025-2031年中国？东方造船集团有限公司盈利能力分析（单位：%）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221：2025-2031年中国？东方造船集团有限公司运营能力分析（单位：次）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222：2025-2031年中国？东方造船集团有限公司偿债能力分析（单位：%，倍）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223：2025-2031年中国？东方造船集团有限公司发展能力分析（单位：%）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224：2025-2031年中国？东方造船集团有限公司组织结构图</w:t>
      </w:r>
      <w:r>
        <w:rPr>
          <w:rFonts w:hint="eastAsia"/>
        </w:rPr>
        <w:br/>
      </w:r>
      <w:r>
        <w:rPr>
          <w:rFonts w:hint="eastAsia"/>
        </w:rPr>
        <w:t>　　图表 225：中国？东方造船集团有限公司SWOT分析</w:t>
      </w:r>
      <w:r>
        <w:rPr>
          <w:rFonts w:hint="eastAsia"/>
        </w:rPr>
        <w:br/>
      </w:r>
      <w:r>
        <w:rPr>
          <w:rFonts w:hint="eastAsia"/>
        </w:rPr>
        <w:t>　　图表 226：全国骨干船舶企业推出的船舶产品</w:t>
      </w:r>
      <w:r>
        <w:rPr>
          <w:rFonts w:hint="eastAsia"/>
        </w:rPr>
        <w:br/>
      </w:r>
      <w:r>
        <w:rPr>
          <w:rFonts w:hint="eastAsia"/>
        </w:rPr>
        <w:t>　　图表 227：中国造船业人力成本优势非常突出</w:t>
      </w:r>
      <w:r>
        <w:rPr>
          <w:rFonts w:hint="eastAsia"/>
        </w:rPr>
        <w:br/>
      </w:r>
      <w:r>
        <w:rPr>
          <w:rFonts w:hint="eastAsia"/>
        </w:rPr>
        <w:t>　　图表 228：中国船舶工业主要消费钢材品种结构（单位：%）</w:t>
      </w:r>
      <w:r>
        <w:rPr>
          <w:rFonts w:hint="eastAsia"/>
        </w:rPr>
        <w:br/>
      </w:r>
      <w:r>
        <w:rPr>
          <w:rFonts w:hint="eastAsia"/>
        </w:rPr>
        <w:t>　　图表 229：2025-2031年国际钢价指数走势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f8cb5ee3842ea" w:history="1">
        <w:r>
          <w:rPr>
            <w:rStyle w:val="Hyperlink"/>
          </w:rPr>
          <w:t>2025-2031年中国船舶制造市场现状调研分析及发展前景报告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f8cb5ee3842ea" w:history="1">
        <w:r>
          <w:rPr>
            <w:rStyle w:val="Hyperlink"/>
          </w:rPr>
          <w:t>https://www.20087.com/M_JiaoTongYunShu/A9/ChuanBoZhiZaoHangYeXianZhuangYuFaZhanQianJing.html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aa06d295c416e" w:history="1">
      <w:r>
        <w:rPr>
          <w:rStyle w:val="Hyperlink"/>
        </w:rPr>
        <w:t>2025-2031年中国船舶制造市场现状调研分析及发展前景报告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9/ChuanBoZhiZaoHangYeXianZhuangYuFaZhanQianJing.html" TargetMode="External" Id="R0bef8cb5ee38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9/ChuanBoZhiZaoHangYeXianZhuangYuFaZhanQianJing.html" TargetMode="External" Id="R4c6aa06d295c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2025-06-14T04:20:00Z</dcterms:created>
  <dcterms:modified xsi:type="dcterms:W3CDTF">2025-06-14T05:20:00Z</dcterms:modified>
  <dc:subject>2025-2031年中国船舶制造市场现状调研分析及发展前景报告</dc:subject>
  <dc:title>2025-2031年中国船舶制造市场现状调研分析及发展前景报告</dc:title>
  <cp:keywords>2025-2031年中国船舶制造市场现状调研分析及发展前景报告</cp:keywords>
  <dc:description>2025-2031年中国船舶制造市场现状调研分析及发展前景报告</dc:description>
</cp:coreProperties>
</file>