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7b248f287e4caf" w:history="1">
              <w:r>
                <w:rPr>
                  <w:rStyle w:val="Hyperlink"/>
                </w:rPr>
                <w:t>2025-2031年中国汽车音频线发展现状调研及未来趋势预测报告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7b248f287e4caf" w:history="1">
              <w:r>
                <w:rPr>
                  <w:rStyle w:val="Hyperlink"/>
                </w:rPr>
                <w:t>2025-2031年中国汽车音频线发展现状调研及未来趋势预测报告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7b248f287e4caf" w:history="1">
                <w:r>
                  <w:rPr>
                    <w:rStyle w:val="Hyperlink"/>
                  </w:rPr>
                  <w:t>https://www.20087.com/9/1A/QiCheYinPinXianShiChangQianJing.html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音频线是连接车辆音响系统各部件的关键组件，负责传输音频信号和电源。随着车载娱乐系统的复杂化，音频线不仅要保证信号的纯净传输，还要适应高保真音频格式和无线连接技术。近年来，随着电动汽车和智能汽车的兴起，对音频线的电磁兼容性和数据传输速度提出了更高要求。同时，消费者对音质的追求推动了高端音频线材市场的发展，如采用银合金导体和低损耗绝缘材料的高级线缆。</w:t>
      </w:r>
      <w:r>
        <w:rPr>
          <w:rFonts w:hint="eastAsia"/>
        </w:rPr>
        <w:br/>
      </w:r>
      <w:r>
        <w:rPr>
          <w:rFonts w:hint="eastAsia"/>
        </w:rPr>
        <w:t>　　未来，汽车音频线将紧密跟随汽车电子技术的革新步伐。随着高清音频格式的普及和车内网络的整合，音频线将需要支持更高的数据传输速率和更稳定的无线连接。同时，随着汽车轻量化和电气化的趋势，线缆将更加注重重量和体积的优化，以减少对车辆性能的影响。此外，智能诊断和自我修复功能的加入，将提升音频系统的可靠性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7b248f287e4caf" w:history="1">
        <w:r>
          <w:rPr>
            <w:rStyle w:val="Hyperlink"/>
          </w:rPr>
          <w:t>2025-2031年中国汽车音频线发展现状调研及未来趋势预测报告</w:t>
        </w:r>
      </w:hyperlink>
      <w:r>
        <w:rPr>
          <w:rFonts w:hint="eastAsia"/>
        </w:rPr>
        <w:t>》全面剖析了汽车音频线产业链及市场规模、需求，深入分析了当前市场价格、行业现状，并展望了汽车音频线市场前景与发展趋势。报告聚焦于汽车音频线重点企业，详细探讨了行业竞争格局、市场集中度及品牌建设，同时对汽车音频线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世界汽车音频线行业发展情况分析</w:t>
      </w:r>
      <w:r>
        <w:rPr>
          <w:rFonts w:hint="eastAsia"/>
        </w:rPr>
        <w:br/>
      </w:r>
      <w:r>
        <w:rPr>
          <w:rFonts w:hint="eastAsia"/>
        </w:rPr>
        <w:t>　　第一节 世界汽车音频线行业分析</w:t>
      </w:r>
      <w:r>
        <w:rPr>
          <w:rFonts w:hint="eastAsia"/>
        </w:rPr>
        <w:br/>
      </w:r>
      <w:r>
        <w:rPr>
          <w:rFonts w:hint="eastAsia"/>
        </w:rPr>
        <w:t>　　　　一、世界汽车音频线行业特点</w:t>
      </w:r>
      <w:r>
        <w:rPr>
          <w:rFonts w:hint="eastAsia"/>
        </w:rPr>
        <w:br/>
      </w:r>
      <w:r>
        <w:rPr>
          <w:rFonts w:hint="eastAsia"/>
        </w:rPr>
        <w:t>　　　　二、世界汽车音频线产能状况</w:t>
      </w:r>
      <w:r>
        <w:rPr>
          <w:rFonts w:hint="eastAsia"/>
        </w:rPr>
        <w:br/>
      </w:r>
      <w:r>
        <w:rPr>
          <w:rFonts w:hint="eastAsia"/>
        </w:rPr>
        <w:t>　　　　三、世界汽车音频线行业动态</w:t>
      </w:r>
      <w:r>
        <w:rPr>
          <w:rFonts w:hint="eastAsia"/>
        </w:rPr>
        <w:br/>
      </w:r>
      <w:r>
        <w:rPr>
          <w:rFonts w:hint="eastAsia"/>
        </w:rPr>
        <w:t>　　　　四、世界汽车音频线行业动态</w:t>
      </w:r>
      <w:r>
        <w:rPr>
          <w:rFonts w:hint="eastAsia"/>
        </w:rPr>
        <w:br/>
      </w:r>
      <w:r>
        <w:rPr>
          <w:rFonts w:hint="eastAsia"/>
        </w:rPr>
        <w:t>　　第二节 世界汽车音频线市场分析</w:t>
      </w:r>
      <w:r>
        <w:rPr>
          <w:rFonts w:hint="eastAsia"/>
        </w:rPr>
        <w:br/>
      </w:r>
      <w:r>
        <w:rPr>
          <w:rFonts w:hint="eastAsia"/>
        </w:rPr>
        <w:t>　　　　一、世界汽车音频线生产分布</w:t>
      </w:r>
      <w:r>
        <w:rPr>
          <w:rFonts w:hint="eastAsia"/>
        </w:rPr>
        <w:br/>
      </w:r>
      <w:r>
        <w:rPr>
          <w:rFonts w:hint="eastAsia"/>
        </w:rPr>
        <w:t>　　　　二、世界汽车音频线消费情况</w:t>
      </w:r>
      <w:r>
        <w:rPr>
          <w:rFonts w:hint="eastAsia"/>
        </w:rPr>
        <w:br/>
      </w:r>
      <w:r>
        <w:rPr>
          <w:rFonts w:hint="eastAsia"/>
        </w:rPr>
        <w:t>　　　　三、世界汽车音频线消费结构</w:t>
      </w:r>
      <w:r>
        <w:rPr>
          <w:rFonts w:hint="eastAsia"/>
        </w:rPr>
        <w:br/>
      </w:r>
      <w:r>
        <w:rPr>
          <w:rFonts w:hint="eastAsia"/>
        </w:rPr>
        <w:t>　　　　四、世界汽车音频线价格分析</w:t>
      </w:r>
      <w:r>
        <w:rPr>
          <w:rFonts w:hint="eastAsia"/>
        </w:rPr>
        <w:br/>
      </w:r>
      <w:r>
        <w:rPr>
          <w:rFonts w:hint="eastAsia"/>
        </w:rPr>
        <w:t>　　第三节 2019-2024年中外汽车音频线市场对比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中国汽车音频线行业供给情况分析及趋势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2019-2024年中国汽车音频线行业市场供给分析</w:t>
      </w:r>
      <w:r>
        <w:rPr>
          <w:rFonts w:hint="eastAsia"/>
        </w:rPr>
        <w:br/>
      </w:r>
      <w:r>
        <w:rPr>
          <w:rFonts w:hint="eastAsia"/>
        </w:rPr>
        <w:t>　　　　一、汽车音频线整体供给情况分析</w:t>
      </w:r>
      <w:r>
        <w:rPr>
          <w:rFonts w:hint="eastAsia"/>
        </w:rPr>
        <w:br/>
      </w:r>
      <w:r>
        <w:rPr>
          <w:rFonts w:hint="eastAsia"/>
        </w:rPr>
        <w:t>　　　　二、汽车音频线重点区域供给分析</w:t>
      </w:r>
      <w:r>
        <w:rPr>
          <w:rFonts w:hint="eastAsia"/>
        </w:rPr>
        <w:br/>
      </w:r>
      <w:r>
        <w:rPr>
          <w:rFonts w:hint="eastAsia"/>
        </w:rPr>
        <w:t>　　第二节 汽车音频线行业供给关系因素分析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2025-2031年中国汽车音频线行业市场供给趋势</w:t>
      </w:r>
      <w:r>
        <w:rPr>
          <w:rFonts w:hint="eastAsia"/>
        </w:rPr>
        <w:br/>
      </w:r>
      <w:r>
        <w:rPr>
          <w:rFonts w:hint="eastAsia"/>
        </w:rPr>
        <w:t>　　　　一、汽车音频线整体供给情况趋势分析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二、汽车音频线重点区域供给趋势分析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三、影响未来汽车音频线供给的因素分析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2019-2024年中国汽车音频线行业发展概况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2019-2024年中国汽车音频线行业发展态势分析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2019-2024年中国汽车音频线行业发展特点分析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2019-2024年中国汽车音频线行业产量、需求情况分析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2019-2024年中国汽车音频线行业价格分析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2019-2024年中国汽车音频线行业整体运行状况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2019-2024年汽车音频线行业产销分析</w:t>
      </w:r>
      <w:r>
        <w:rPr>
          <w:rFonts w:hint="eastAsia"/>
        </w:rPr>
        <w:br/>
      </w:r>
      <w:r>
        <w:rPr>
          <w:rFonts w:hint="eastAsia"/>
        </w:rPr>
        <w:t>　　第二节 2019-2024年汽车音频线行业盈利能力分析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2019-2024年汽车音频线行业偿债能力分析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2019-2024年汽车音频线行业营运能力分析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中国汽车音频线行业进出口市场分析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2019-2024年汽车音频线行业进出口特点分析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2019-2024年汽车音频线行业进出口量分析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2025-2031年汽车音频线行业进出口市场预测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2025-2031年汽车音频线行业投资价值（绩效）及行业发展预测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2019-2024年汽车音频线行业成长性分析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2019-2024年汽车音频线行业经营能力分析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2019-2024年汽车音频线行业盈利能力分析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2019-2024年汽车音频线行业偿债能力分析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2025-2031年我国汽车音频线行业产值预测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2025-2031年我国汽车音频线行业销售收入预测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2025-2031年我国汽车音频线行业总资产预测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2019-2024年中国汽车音频线产业重点区域运行分析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2019-2024年华东地区汽车音频线市场分析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2019-2024年华南地区汽车音频线市场分析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2019-2024年华中地区汽车音频线市场分析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2019-2024年华北地区汽车音频线市场分析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2019-2024年西北地区汽车音频线市场分析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2019-2024年西南地区汽车音频线市场分析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2019-2024年东北地区汽车音频线市场分析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2019-2024年中国汽车音频线行业重点企业竞争力分析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汽车音频线企业（一）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汽车音频线企业（二）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汽车音频线企业（三）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汽车音频线企业（四）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汽车音频线企业（五）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汽车音频线企业（六）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2024-2025年中国汽车音频线行业消费者偏好调查</w:t>
      </w:r>
      <w:r>
        <w:rPr>
          <w:rFonts w:hint="eastAsia"/>
        </w:rPr>
        <w:br/>
      </w:r>
      <w:r>
        <w:rPr>
          <w:rFonts w:hint="eastAsia"/>
        </w:rPr>
        <w:t>　　第一节 汽车音频线目标客户群体调查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汽车音频线的品牌市场调查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一、消费者对汽车音频线品牌认知度宏观调查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二、消费者对汽车音频线的品牌偏好调查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三、消费者对汽车音频线品牌的首要认知渠道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五、汽车音频线品牌忠诚度调查</w:t>
      </w:r>
      <w:r>
        <w:rPr>
          <w:rFonts w:hint="eastAsia"/>
        </w:rPr>
        <w:br/>
      </w:r>
      <w:r>
        <w:rPr>
          <w:rFonts w:hint="eastAsia"/>
        </w:rPr>
        <w:t>　　　　六、汽车音频线品牌市场占有率调查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中国汽车音频线行业投资策略分析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2019-2024年中国汽车音频线行业投资环境分析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2019-2024年中国汽车音频线行业投资收益分析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2019-2024年中国汽车音频线行业产品投资方向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2025-2031年中国汽车音频线行业投资收益预测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二、2025-2031年中国汽车音频线行业工业总产值预测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三、2025-2031年中国汽车音频线行业销售收入预测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四、2025-2031年中国汽车音频线行业利润总额预测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五、2025-2031年中国汽车音频线行业总资产预测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中国汽车音频线行业投资风险分析</w:t>
      </w:r>
      <w:r>
        <w:rPr>
          <w:rFonts w:hint="eastAsia"/>
        </w:rPr>
        <w:br/>
      </w:r>
      <w:r>
        <w:rPr>
          <w:rFonts w:hint="eastAsia"/>
        </w:rPr>
        <w:t>　　第一节 中国汽车音频线行业内部风险分析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中国汽车音频线行业外部风险分析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二、汽车音频线行业政策环境风险分析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三、汽车音频线关联行业风险分析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汽车音频线行业发展趋势与投资战略研究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汽车音频线市场发展潜力分析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汽车音频线行业发展趋势分析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汽车音频线行业发展战略研究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汽车音频线市场预测及投资建议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2025-2031年汽车音频线市场规模及增长趋势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2025-2031年汽车音频线投资规模预测</w:t>
      </w:r>
      <w:r>
        <w:rPr>
          <w:rFonts w:hint="eastAsia"/>
        </w:rPr>
        <w:br/>
      </w:r>
      <w:r>
        <w:rPr>
          <w:rFonts w:hint="eastAsia"/>
        </w:rPr>
        <w:t>　　第五节 2025-2031年汽车音频线市场盈利预测</w:t>
      </w:r>
      <w:r>
        <w:rPr>
          <w:rFonts w:hint="eastAsia"/>
        </w:rPr>
        <w:br/>
      </w:r>
      <w:r>
        <w:rPr>
          <w:rFonts w:hint="eastAsia"/>
        </w:rPr>
        <w:t>　　第六节 (中^智^林)汽车音频线项目投资建议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汽车音频线行业类别</w:t>
      </w:r>
      <w:r>
        <w:rPr>
          <w:rFonts w:hint="eastAsia"/>
        </w:rPr>
        <w:br/>
      </w:r>
      <w:r>
        <w:rPr>
          <w:rFonts w:hint="eastAsia"/>
        </w:rPr>
        <w:t>　　图表 汽车音频线行业产业链调研</w:t>
      </w:r>
      <w:r>
        <w:rPr>
          <w:rFonts w:hint="eastAsia"/>
        </w:rPr>
        <w:br/>
      </w:r>
      <w:r>
        <w:rPr>
          <w:rFonts w:hint="eastAsia"/>
        </w:rPr>
        <w:t>　　图表 汽车音频线行业现状</w:t>
      </w:r>
      <w:r>
        <w:rPr>
          <w:rFonts w:hint="eastAsia"/>
        </w:rPr>
        <w:br/>
      </w:r>
      <w:r>
        <w:rPr>
          <w:rFonts w:hint="eastAsia"/>
        </w:rPr>
        <w:t>　　图表 汽车音频线行业标准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2019-2024年中国汽车音频线行业市场规模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2025年中国汽车音频线行业产能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2019-2024年中国汽车音频线行业产量统计</w:t>
      </w:r>
      <w:r>
        <w:rPr>
          <w:rFonts w:hint="eastAsia"/>
        </w:rPr>
        <w:br/>
      </w:r>
      <w:r>
        <w:rPr>
          <w:rFonts w:hint="eastAsia"/>
        </w:rPr>
        <w:t>　　图表 汽车音频线行业动态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2019-2024年中国汽车音频线市场需求量</w:t>
      </w:r>
      <w:r>
        <w:rPr>
          <w:rFonts w:hint="eastAsia"/>
        </w:rPr>
        <w:br/>
      </w:r>
      <w:r>
        <w:rPr>
          <w:rFonts w:hint="eastAsia"/>
        </w:rPr>
        <w:t>　　图表 2025年中国汽车音频线行业需求区域调研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2019-2024年中国汽车音频线行情</w:t>
      </w:r>
      <w:r>
        <w:rPr>
          <w:rFonts w:hint="eastAsia"/>
        </w:rPr>
        <w:br/>
      </w:r>
      <w:r>
        <w:rPr>
          <w:rFonts w:hint="eastAsia"/>
        </w:rPr>
        <w:t>　　图表 2019-2024年中国汽车音频线价格走势图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2019-2024年中国汽车音频线行业销售收入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2019-2024年中国汽车音频线行业盈利情况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2019-2024年中国汽车音频线行业利润总额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2019-2024年中国汽车音频线进口统计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2019-2024年中国汽车音频线出口统计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2019-2024年中国汽车音频线行业企业数量统计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**地区汽车音频线市场规模</w:t>
      </w:r>
      <w:r>
        <w:rPr>
          <w:rFonts w:hint="eastAsia"/>
        </w:rPr>
        <w:br/>
      </w:r>
      <w:r>
        <w:rPr>
          <w:rFonts w:hint="eastAsia"/>
        </w:rPr>
        <w:t>　　图表 **地区汽车音频线行业市场需求</w:t>
      </w:r>
      <w:r>
        <w:rPr>
          <w:rFonts w:hint="eastAsia"/>
        </w:rPr>
        <w:br/>
      </w:r>
      <w:r>
        <w:rPr>
          <w:rFonts w:hint="eastAsia"/>
        </w:rPr>
        <w:t>　　图表 **地区汽车音频线市场调研</w:t>
      </w:r>
      <w:r>
        <w:rPr>
          <w:rFonts w:hint="eastAsia"/>
        </w:rPr>
        <w:br/>
      </w:r>
      <w:r>
        <w:rPr>
          <w:rFonts w:hint="eastAsia"/>
        </w:rPr>
        <w:t>　　图表 **地区汽车音频线行业市场需求分析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**地区汽车音频线市场规模</w:t>
      </w:r>
      <w:r>
        <w:rPr>
          <w:rFonts w:hint="eastAsia"/>
        </w:rPr>
        <w:br/>
      </w:r>
      <w:r>
        <w:rPr>
          <w:rFonts w:hint="eastAsia"/>
        </w:rPr>
        <w:t>　　图表 **地区汽车音频线行业市场需求</w:t>
      </w:r>
      <w:r>
        <w:rPr>
          <w:rFonts w:hint="eastAsia"/>
        </w:rPr>
        <w:br/>
      </w:r>
      <w:r>
        <w:rPr>
          <w:rFonts w:hint="eastAsia"/>
        </w:rPr>
        <w:t>　　图表 **地区汽车音频线市场调研</w:t>
      </w:r>
      <w:r>
        <w:rPr>
          <w:rFonts w:hint="eastAsia"/>
        </w:rPr>
        <w:br/>
      </w:r>
      <w:r>
        <w:rPr>
          <w:rFonts w:hint="eastAsia"/>
        </w:rPr>
        <w:t>　　图表 **地区汽车音频线行业市场需求分析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汽车音频线行业竞争对手分析</w:t>
      </w:r>
      <w:r>
        <w:rPr>
          <w:rFonts w:hint="eastAsia"/>
        </w:rPr>
        <w:br/>
      </w:r>
      <w:r>
        <w:rPr>
          <w:rFonts w:hint="eastAsia"/>
        </w:rPr>
        <w:t>　　图表 汽车音频线重点企业（一）基本信息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汽车音频线重点企业（一）经营情况分析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汽车音频线重点企业（一）主要经济指标情况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汽车音频线重点企业（一）盈利能力情况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汽车音频线重点企业（一）偿债能力情况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汽车音频线重点企业（一）运营能力情况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汽车音频线重点企业（一）成长能力情况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汽车音频线重点企业（二）基本信息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汽车音频线重点企业（二）经营情况分析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汽车音频线重点企业（二）主要经济指标情况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汽车音频线重点企业（二）盈利能力情况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汽车音频线重点企业（二）偿债能力情况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汽车音频线重点企业（二）运营能力情况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汽车音频线重点企业（二）成长能力情况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汽车音频线重点企业（三）基本信息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汽车音频线重点企业（三）经营情况分析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汽车音频线重点企业（三）主要经济指标情况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汽车音频线重点企业（三）盈利能力情况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汽车音频线重点企业（三）偿债能力情况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汽车音频线重点企业（三）运营能力情况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汽车音频线重点企业（三）成长能力情况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2025-2031年中国汽车音频线行业产能预测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2025-2031年中国汽车音频线行业产量预测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2025-2031年中国汽车音频线市场需求预测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2025-2031年中国汽车音频线行业市场规模预测</w:t>
      </w:r>
      <w:r>
        <w:rPr>
          <w:rFonts w:hint="eastAsia"/>
        </w:rPr>
        <w:br/>
      </w:r>
      <w:r>
        <w:rPr>
          <w:rFonts w:hint="eastAsia"/>
        </w:rPr>
        <w:t>　　图表 汽车音频线行业准入条件</w:t>
      </w:r>
      <w:r>
        <w:rPr>
          <w:rFonts w:hint="eastAsia"/>
        </w:rPr>
        <w:br/>
      </w:r>
      <w:r>
        <w:rPr>
          <w:rFonts w:hint="eastAsia"/>
        </w:rPr>
        <w:t>　　图表 2025年中国汽车音频线市场前景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2025-2031年中国汽车音频线行业信息化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2025-2031年中国汽车音频线行业风险分析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2025-2031年中国汽车音频线行业发展趋势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7b248f287e4caf" w:history="1">
        <w:r>
          <w:rPr>
            <w:rStyle w:val="Hyperlink"/>
          </w:rPr>
          <w:t>2025-2031年中国汽车音频线发展现状调研及未来趋势预测报告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7b248f287e4caf" w:history="1">
        <w:r>
          <w:rPr>
            <w:rStyle w:val="Hyperlink"/>
          </w:rPr>
          <w:t>https://www.20087.com/9/1A/QiCheYinPinXianShiChangQianJing.html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热点：车载音频线怎么连接手机、汽车音频线什么牌子音质好、汽车音频线怎么接、汽车音频线怎么找、3.5音频线三根线怎么接、汽车音频线怎么分正负极、aux音频线、汽车音频线正负极判断诀窍、音频线种类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15a57e18e148e6" w:history="1">
      <w:r>
        <w:rPr>
          <w:rStyle w:val="Hyperlink"/>
        </w:rPr>
        <w:t>2025-2031年中国汽车音频线发展现状调研及未来趋势预测报告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A/QiCheYinPinXianShiChangQianJing.html" TargetMode="External" Id="R2d7b248f287e4c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A/QiCheYinPinXianShiChangQianJing.html" TargetMode="External" Id="R7115a57e18e148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2025-01-11T07:50:00Z</dcterms:created>
  <dcterms:modified xsi:type="dcterms:W3CDTF">2025-01-11T08:50:00Z</dcterms:modified>
  <dc:subject>2025-2031年中国汽车音频线发展现状调研及未来趋势预测报告</dc:subject>
  <dc:title>2025-2031年中国汽车音频线发展现状调研及未来趋势预测报告</dc:title>
  <cp:keywords>2025-2031年中国汽车音频线发展现状调研及未来趋势预测报告</cp:keywords>
  <dc:description>2025-2031年中国汽车音频线发展现状调研及未来趋势预测报告</dc:description>
</cp:coreProperties>
</file>