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3441c1eca4072" w:history="1">
              <w:r>
                <w:rPr>
                  <w:rStyle w:val="Hyperlink"/>
                </w:rPr>
                <w:t>2025-2031年中国汽车整车大修行业深度研究分析及发展趋势预测报告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3441c1eca4072" w:history="1">
              <w:r>
                <w:rPr>
                  <w:rStyle w:val="Hyperlink"/>
                </w:rPr>
                <w:t>2025-2031年中国汽车整车大修行业深度研究分析及发展趋势预测报告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3441c1eca4072" w:history="1">
                <w:r>
                  <w:rPr>
                    <w:rStyle w:val="Hyperlink"/>
                  </w:rPr>
                  <w:t>https://www.20087.com/9/2A/QiCheZhengCheDaXiuHangYeFenXiBaoGao.html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大修是对汽车进行全面检查、维修或更换零部件的过程，旨在恢复车辆的性能和安全性。随着汽车保有量的增加和车辆使用年限的延长，汽车整车大修的需求也在不断上升。目前，汽车整车大修不仅在维修技术和服务质量上有所提高，而且还引入了更多的高科技工具和设备，如电脑诊断系统、激光校准设备等，以提高维修的精确度和效率。随着环保要求的提高，汽车大修还注重减少废弃物和污染物的排放。</w:t>
      </w:r>
      <w:r>
        <w:rPr>
          <w:rFonts w:hint="eastAsia"/>
        </w:rPr>
        <w:br/>
      </w:r>
      <w:r>
        <w:rPr>
          <w:rFonts w:hint="eastAsia"/>
        </w:rPr>
        <w:t>　　未来，汽车整车大修的发展将更加注重技术升级和服务创新。一方面，随着智能诊断技术的应用，汽车整车大修将更加依赖于数据分析和智能工具，提高诊断的准确性。另一方面，随着汽车技术的进步，特别是电动汽车和混合动力汽车的普及，汽车整车大修将需要更多专门针对新能源汽车的维修技术和工具。此外，随着消费者对服务质量的要求提高，汽车整车大修将提供更加个性化的服务选项，如预约维修、上门取送车等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3441c1eca4072" w:history="1">
        <w:r>
          <w:rPr>
            <w:rStyle w:val="Hyperlink"/>
          </w:rPr>
          <w:t>2025-2031年中国汽车整车大修行业深度研究分析及发展趋势预测报告</w:t>
        </w:r>
      </w:hyperlink>
      <w:r>
        <w:rPr>
          <w:rFonts w:hint="eastAsia"/>
        </w:rPr>
        <w:t>》全面分析了汽车整车大修行业的市场规模、供需状况及产业链结构，深入探讨了汽车整车大修各细分市场的品牌竞争情况和价格动态，聚焦汽车整车大修重点企业经营现状，揭示了行业的集中度和竞争格局。此外，汽车整车大修报告对汽车整车大修行业的市场前景进行了科学预测，揭示了行业未来的发展趋势、潜在风险和机遇。汽车整车大修报告旨在为汽车整车大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汽车整车大修行业概述</w:t>
      </w:r>
      <w:r>
        <w:rPr>
          <w:rFonts w:hint="eastAsia"/>
        </w:rPr>
        <w:br/>
      </w:r>
      <w:r>
        <w:rPr>
          <w:rFonts w:hint="eastAsia"/>
        </w:rPr>
        <w:t>　　第一节 汽车整车大修定义</w:t>
      </w:r>
      <w:r>
        <w:rPr>
          <w:rFonts w:hint="eastAsia"/>
        </w:rPr>
        <w:br/>
      </w:r>
      <w:r>
        <w:rPr>
          <w:rFonts w:hint="eastAsia"/>
        </w:rPr>
        <w:t>　　第二节 汽车整车大修行业发展历程</w:t>
      </w:r>
      <w:r>
        <w:rPr>
          <w:rFonts w:hint="eastAsia"/>
        </w:rPr>
        <w:br/>
      </w:r>
      <w:r>
        <w:rPr>
          <w:rFonts w:hint="eastAsia"/>
        </w:rPr>
        <w:t>　　第三节 汽车整车大修分类情况</w:t>
      </w:r>
      <w:r>
        <w:rPr>
          <w:rFonts w:hint="eastAsia"/>
        </w:rPr>
        <w:br/>
      </w:r>
      <w:r>
        <w:rPr>
          <w:rFonts w:hint="eastAsia"/>
        </w:rPr>
        <w:t>　　第四节 汽车整车大修产业链分析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二、汽车整车大修产业链模型分析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中国汽车整车大修行业发展环境分析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2019-2024年汽车整车大修行业经济环境分析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2019-2024年汽车整车大修行业政策环境分析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一、汽车整车大修行业相关政策</w:t>
      </w:r>
      <w:r>
        <w:rPr>
          <w:rFonts w:hint="eastAsia"/>
        </w:rPr>
        <w:br/>
      </w:r>
      <w:r>
        <w:rPr>
          <w:rFonts w:hint="eastAsia"/>
        </w:rPr>
        <w:t>　　　　二、汽车整车大修行业相关标准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2019-2024年汽车整车大修行业技术环境分析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2024-2025年中国汽车整车大修行业发展概况</w:t>
      </w:r>
      <w:r>
        <w:rPr>
          <w:rFonts w:hint="eastAsia"/>
        </w:rPr>
        <w:br/>
      </w:r>
      <w:r>
        <w:rPr>
          <w:rFonts w:hint="eastAsia"/>
        </w:rPr>
        <w:t>　　第一节 汽车整车大修行业发展态势分析</w:t>
      </w:r>
      <w:r>
        <w:rPr>
          <w:rFonts w:hint="eastAsia"/>
        </w:rPr>
        <w:br/>
      </w:r>
      <w:r>
        <w:rPr>
          <w:rFonts w:hint="eastAsia"/>
        </w:rPr>
        <w:t>　　第二节 汽车整车大修行业发展特点分析</w:t>
      </w:r>
      <w:r>
        <w:rPr>
          <w:rFonts w:hint="eastAsia"/>
        </w:rPr>
        <w:br/>
      </w:r>
      <w:r>
        <w:rPr>
          <w:rFonts w:hint="eastAsia"/>
        </w:rPr>
        <w:t>　　第三节 汽车整车大修行业市场供需分析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中国汽车整车大修行业市场供需状况分析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中国汽车整车大修市场规模情况</w:t>
      </w:r>
      <w:r>
        <w:rPr>
          <w:rFonts w:hint="eastAsia"/>
        </w:rPr>
        <w:br/>
      </w:r>
      <w:r>
        <w:rPr>
          <w:rFonts w:hint="eastAsia"/>
        </w:rPr>
        <w:t>　　第二节 中国汽车整车大修行业盈利情况分析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中国汽车整车大修市场需求状况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一、2019-2024年汽车整车大修市场需求情况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二、2025年汽车整车大修行业市场需求特点分析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三、2025-2031年汽车整车大修市场需求预测</w:t>
      </w:r>
      <w:r>
        <w:rPr>
          <w:rFonts w:hint="eastAsia"/>
        </w:rPr>
        <w:br/>
      </w:r>
      <w:r>
        <w:rPr>
          <w:rFonts w:hint="eastAsia"/>
        </w:rPr>
        <w:t>　　第四节 中国汽车整车大修行业市场供给状况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一、2019-2024年汽车整车大修市场供给情况</w:t>
      </w:r>
      <w:r>
        <w:rPr>
          <w:rFonts w:hint="eastAsia"/>
        </w:rPr>
        <w:br/>
      </w:r>
      <w:r>
        <w:rPr>
          <w:rFonts w:hint="eastAsia"/>
        </w:rPr>
        <w:t>　　　　二、2025年汽车整车大修行业市场供给特点分析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三、2025-2031年汽车整车大修市场供给预测</w:t>
      </w:r>
      <w:r>
        <w:rPr>
          <w:rFonts w:hint="eastAsia"/>
        </w:rPr>
        <w:br/>
      </w:r>
      <w:r>
        <w:rPr>
          <w:rFonts w:hint="eastAsia"/>
        </w:rPr>
        <w:t>　　第五节 汽车整车大修行业市场供需平衡状况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2019-2024年中国汽车整车大修行业总体发展状况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中国汽车整车大修行业规模情况分析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一、汽车整车大修行业单位规模情况分析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二、汽车整车大修行业人员规模状况分析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三、汽车整车大修行业资产规模状况分析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四、汽车整车大修行业市场规模状况分析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五、汽车整车大修行业敏感性分析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中国汽车整车大修行业财务能力分析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一、汽车整车大修行业盈利能力分析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二、汽车整车大修行业偿债能力分析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三、汽车整车大修行业营运能力分析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四、汽车整车大修行业发展能力分析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2019-2024年中国汽车整车大修行业重点区域发展分析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一、中国汽车整车大修行业重点区域市场结构变化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二、**地区汽车整车大修行业发展分析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三、**地区汽车整车大修行业发展分析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四、**地区汽车整车大修行业发展分析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五、**地区汽车整车大修行业发展分析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六、**地区汽车整车大修行业发展分析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中国汽车整车大修行业产品价格监测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一、汽车整车大修市场价格特征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二、当前汽车整车大修市场价格评述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三、影响汽车整车大修市场价格因素分析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四、未来汽车整车大修市场价格走势预测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汽车整车大修细分行业市场调研</w:t>
      </w:r>
      <w:r>
        <w:rPr>
          <w:rFonts w:hint="eastAsia"/>
        </w:rPr>
        <w:br/>
      </w:r>
      <w:r>
        <w:rPr>
          <w:rFonts w:hint="eastAsia"/>
        </w:rPr>
        <w:t>　　第一节 汽车整车大修细分行业——**市场调研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汽车整车大修细分行业——**市场调研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汽车整车大修行业市场竞争策略分析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汽车整车大修行业竞争结构分析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汽车整车大修市场竞争策略分析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一、汽车整车大修市场增长潜力分析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二、汽车整车大修产品竞争策略分析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三、典型汽车整车大修企业产品竞争策略分析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2025-2031年汽车整车大修行业竞争格局与展望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一、汽车整车大修行业竞争策略分析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二、汽车整车大修行业竞争格局展望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三、我国汽车整车大修市场竞争趋势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汽车整车大修行业重点企业发展调研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汽车整车大修企业（一）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汽车整车大修企业（二）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汽车整车大修企业（三）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汽车整车大修企业（四）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汽车整车大修企业（五）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汽车整车大修企业（六）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汽车整车大修行业投资风险与控制策略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汽车整车大修行业SWOT模型分析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一、汽车整车大修行业优势分析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二、汽车整车大修行业劣势分析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三、汽车整车大修行业机会分析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四、汽车整车大修行业风险分析</w:t>
      </w:r>
      <w:r>
        <w:rPr>
          <w:rFonts w:hint="eastAsia"/>
        </w:rPr>
        <w:br/>
      </w:r>
      <w:r>
        <w:rPr>
          <w:rFonts w:hint="eastAsia"/>
        </w:rPr>
        <w:t>　　第二节 汽车整车大修行业风险分析</w:t>
      </w:r>
      <w:r>
        <w:rPr>
          <w:rFonts w:hint="eastAsia"/>
        </w:rPr>
        <w:br/>
      </w:r>
      <w:r>
        <w:rPr>
          <w:rFonts w:hint="eastAsia"/>
        </w:rPr>
        <w:t>　　　　一、汽车整车大修市场竞争风险</w:t>
      </w:r>
      <w:r>
        <w:rPr>
          <w:rFonts w:hint="eastAsia"/>
        </w:rPr>
        <w:br/>
      </w:r>
      <w:r>
        <w:rPr>
          <w:rFonts w:hint="eastAsia"/>
        </w:rPr>
        <w:t>　　　　二、汽车整车大修原材料压力风险分析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三、汽车整车大修技术风险分析</w:t>
      </w:r>
      <w:r>
        <w:rPr>
          <w:rFonts w:hint="eastAsia"/>
        </w:rPr>
        <w:br/>
      </w:r>
      <w:r>
        <w:rPr>
          <w:rFonts w:hint="eastAsia"/>
        </w:rPr>
        <w:t>　　　　四、汽车整车大修政策和体制风险</w:t>
      </w:r>
      <w:r>
        <w:rPr>
          <w:rFonts w:hint="eastAsia"/>
        </w:rPr>
        <w:br/>
      </w:r>
      <w:r>
        <w:rPr>
          <w:rFonts w:hint="eastAsia"/>
        </w:rPr>
        <w:t>　　　　五、汽车整车大修行业进入退出风险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2025-2031年汽车整车大修行业投资风险及控制策略分析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一、汽车整车大修市场风险及控制策略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二、汽车整车大修行业政策风险及控制策略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三、汽车整车大修行业经营风险及控制策略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四、汽车整车大修同业竞争风险及控制策略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五、汽车整车大修行业其他风险及控制策略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汽车整车大修行业投资情况与发展前景分析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2019-2024年汽车整车大修行业投资情况分析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一、2025年汽车整车大修总体投资结构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二、2019-2024年汽车整车大修投资规模情况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三、2019-2024年汽车整车大修投资增速情况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四、2025年汽车整车大修分地区投资分析</w:t>
      </w:r>
      <w:r>
        <w:rPr>
          <w:rFonts w:hint="eastAsia"/>
        </w:rPr>
        <w:br/>
      </w:r>
      <w:r>
        <w:rPr>
          <w:rFonts w:hint="eastAsia"/>
        </w:rPr>
        <w:t>　　第二节 汽车整车大修行业投资机会分析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一、汽车整车大修投资项目分析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二、可以投资的汽车整车大修模式</w:t>
      </w:r>
      <w:r>
        <w:rPr>
          <w:rFonts w:hint="eastAsia"/>
        </w:rPr>
        <w:br/>
      </w:r>
      <w:r>
        <w:rPr>
          <w:rFonts w:hint="eastAsia"/>
        </w:rPr>
        <w:t>　　　　三、2025-2031年汽车整车大修投资机会</w:t>
      </w:r>
      <w:r>
        <w:rPr>
          <w:rFonts w:hint="eastAsia"/>
        </w:rPr>
        <w:br/>
      </w:r>
      <w:r>
        <w:rPr>
          <w:rFonts w:hint="eastAsia"/>
        </w:rPr>
        <w:t>　　　　四、2025-2031年汽车整车大修投资新方向</w:t>
      </w:r>
      <w:r>
        <w:rPr>
          <w:rFonts w:hint="eastAsia"/>
        </w:rPr>
        <w:br/>
      </w:r>
      <w:r>
        <w:rPr>
          <w:rFonts w:hint="eastAsia"/>
        </w:rPr>
        <w:t>　　第三节 中^智林^　汽车整车大修行业发展前景分析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一、2025-2031年汽车整车大修市场的发展前景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二、2025-2031年汽车整车大修市场面临的发展商机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汽车整车大修行业历程</w:t>
      </w:r>
      <w:r>
        <w:rPr>
          <w:rFonts w:hint="eastAsia"/>
        </w:rPr>
        <w:br/>
      </w:r>
      <w:r>
        <w:rPr>
          <w:rFonts w:hint="eastAsia"/>
        </w:rPr>
        <w:t>　　图表 汽车整车大修行业生命周期</w:t>
      </w:r>
      <w:r>
        <w:rPr>
          <w:rFonts w:hint="eastAsia"/>
        </w:rPr>
        <w:br/>
      </w:r>
      <w:r>
        <w:rPr>
          <w:rFonts w:hint="eastAsia"/>
        </w:rPr>
        <w:t>　　图表 汽车整车大修行业产业链分析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2019-2024年汽车整车大修行业市场容量分析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2024年中国汽车整车大修行业需求领域分布格局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2024年中国汽车整车大修进口国家及地区分析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2024年中国汽车整车大修出口国家及地区分析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2019-2024年中国汽车整车大修行业企业平均规模情况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**地区汽车整车大修行业市场需求情况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**地区汽车整车大修行业市场需求情况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**地区汽车整车大修行业市场需求情况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**地区汽车整车大修市场规模及增长情况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**地区汽车整车大修行业市场需求情况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汽车整车大修重点企业（三）成长能力情况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2025-2031年中国汽车整车大修行业发展趋势预测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3441c1eca4072" w:history="1">
        <w:r>
          <w:rPr>
            <w:rStyle w:val="Hyperlink"/>
          </w:rPr>
          <w:t>2025-2031年中国汽车整车大修行业深度研究分析及发展趋势预测报告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3441c1eca4072" w:history="1">
        <w:r>
          <w:rPr>
            <w:rStyle w:val="Hyperlink"/>
          </w:rPr>
          <w:t>https://www.20087.com/9/2A/QiCheZhengCheDaXiuHangYeFenXiBaoGao.html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热点：汽车整车大修进厂检验主要包括、汽车整车大修出厂竣工验收报告、汽车整车大修竣工检验程序及要求是什么、汽车整车大修维修质量评估内容、汽车整车大修要多久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b7ad572649e9" w:history="1">
      <w:r>
        <w:rPr>
          <w:rStyle w:val="Hyperlink"/>
        </w:rPr>
        <w:t>2025-2031年中国汽车整车大修行业深度研究分析及发展趋势预测报告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QiCheZhengCheDaXiuHangYeFenXiBaoGao.html" TargetMode="External" Id="Rcf03441c1eca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QiCheZhengCheDaXiuHangYeFenXiBaoGao.html" TargetMode="External" Id="R78f0b7ad5726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2024-12-04T07:45:00Z</dcterms:created>
  <dcterms:modified xsi:type="dcterms:W3CDTF">2024-12-04T08:45:00Z</dcterms:modified>
  <dc:subject>2025-2031年中国汽车整车大修行业深度研究分析及发展趋势预测报告</dc:subject>
  <dc:title>2025-2031年中国汽车整车大修行业深度研究分析及发展趋势预测报告</dc:title>
  <cp:keywords>2025-2031年中国汽车整车大修行业深度研究分析及发展趋势预测报告</cp:keywords>
  <dc:description>2025-2031年中国汽车整车大修行业深度研究分析及发展趋势预测报告</dc:description>
</cp:coreProperties>
</file>