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bd5e0cdf54e7d" w:history="1">
              <w:r>
                <w:rPr>
                  <w:rStyle w:val="Hyperlink"/>
                </w:rPr>
                <w:t>2025-2031年中国汽车轮毂市场现状调研与发展前景分析报告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bd5e0cdf54e7d" w:history="1">
              <w:r>
                <w:rPr>
                  <w:rStyle w:val="Hyperlink"/>
                </w:rPr>
                <w:t>2025-2031年中国汽车轮毂市场现状调研与发展前景分析报告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bd5e0cdf54e7d" w:history="1">
                <w:r>
                  <w:rPr>
                    <w:rStyle w:val="Hyperlink"/>
                  </w:rPr>
                  <w:t>https://www.20087.com/9/5A/QiCheLunGuShiChangFenXiBaoGao.html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是汽车零部件的重要组成部分，近年来在全球范围内经历了从传统钢制轮毂向铝合金、镁合金、碳纤维复合材料等方向的发展。目前，汽车轮毂行业正从单一的制造销售向定制化、轻量化、智能化方向发展，通过采用新材料、新工艺，提高汽车轮毂的性能和美观度，满足消费者对汽车性能、设计、安全的需求。</w:t>
      </w:r>
      <w:r>
        <w:rPr>
          <w:rFonts w:hint="eastAsia"/>
        </w:rPr>
        <w:br/>
      </w:r>
      <w:r>
        <w:rPr>
          <w:rFonts w:hint="eastAsia"/>
        </w:rPr>
        <w:t>　　未来，汽车轮毂行业的发展将更加注重技术创新和环保节能。技术创新方面，将研发更高效、更环保、更智能的汽车轮毂技术，如3D打印、纳米复合材料、智能感知等，推动汽车轮毂行业的技术革新和产业升级；环保节能方面，将推动汽车轮毂的轻量化、节能化、循环化，减少汽车轮毂对环境的影响，推动汽车轮毂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dbd5e0cdf54e7d" w:history="1">
        <w:r>
          <w:rPr>
            <w:rStyle w:val="Hyperlink"/>
          </w:rPr>
          <w:t>2025-2031年中国汽车轮毂市场现状调研与发展前景分析报告</w:t>
        </w:r>
      </w:hyperlink>
      <w:r>
        <w:rPr>
          <w:rFonts w:hint="eastAsia"/>
        </w:rPr>
        <w:t>基于科学的市场调研和数据分析，全面剖析了汽车轮毂行业现状、市场需求及市场规模。汽车轮毂报告探讨了汽车轮毂产业链结构，细分市场的特点，并分析了汽车轮毂市场前景及发展趋势。通过科学预测，揭示了汽车轮毂行业未来的增长潜力。同时，汽车轮毂报告还对重点企业进行了研究，评估了各大品牌在市场竞争中的地位，以及行业集中度的变化。汽车轮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汽车轮毂行业概述</w:t>
      </w:r>
      <w:r>
        <w:rPr>
          <w:rFonts w:hint="eastAsia"/>
        </w:rPr>
        <w:br/>
      </w:r>
      <w:r>
        <w:rPr>
          <w:rFonts w:hint="eastAsia"/>
        </w:rPr>
        <w:t>　　第一节 汽车轮毂定义</w:t>
      </w:r>
      <w:r>
        <w:rPr>
          <w:rFonts w:hint="eastAsia"/>
        </w:rPr>
        <w:br/>
      </w:r>
      <w:r>
        <w:rPr>
          <w:rFonts w:hint="eastAsia"/>
        </w:rPr>
        <w:t>　　第二节 汽车轮毂行业发展历程</w:t>
      </w:r>
      <w:r>
        <w:rPr>
          <w:rFonts w:hint="eastAsia"/>
        </w:rPr>
        <w:br/>
      </w:r>
      <w:r>
        <w:rPr>
          <w:rFonts w:hint="eastAsia"/>
        </w:rPr>
        <w:t>　　第三节 汽车轮毂分类情况</w:t>
      </w:r>
      <w:r>
        <w:rPr>
          <w:rFonts w:hint="eastAsia"/>
        </w:rPr>
        <w:br/>
      </w:r>
      <w:r>
        <w:rPr>
          <w:rFonts w:hint="eastAsia"/>
        </w:rPr>
        <w:t>　　第四节 汽车轮毂产业链分析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二、汽车轮毂产业链模型分析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2024-2025年中国汽车轮毂行业发展环境分析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中国汽车轮毂行业发展经济环境分析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中国汽车轮毂行业发展政策环境分析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一、汽车轮毂行业政策影响分析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二、相关汽车轮毂行业标准分析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中国汽车轮毂行业供给情况分析预测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2019-2024年中国汽车轮毂行业供给情况分析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2025年中国汽车轮毂供给特点分析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2025-2031年中国汽车轮毂行业供给情况预测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2019-2024年中国汽车轮毂需求情况分析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2025年中国汽车轮毂行业需求特点分析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2019-2024年中国汽车轮毂行业市场价格分析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2025-2031年中国汽车轮毂行业市场需求预测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汽车轮毂细分行业市场调研</w:t>
      </w:r>
      <w:r>
        <w:rPr>
          <w:rFonts w:hint="eastAsia"/>
        </w:rPr>
        <w:br/>
      </w:r>
      <w:r>
        <w:rPr>
          <w:rFonts w:hint="eastAsia"/>
        </w:rPr>
        <w:t>　　第一节 汽车轮毂细分行业——**市场调研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汽车轮毂细分行业——**市场调研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2019-2024年中国汽车轮毂行业重点地区调研分析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一、中国汽车轮毂行业重点区域市场结构调研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汽车轮毂行业竞争格局分析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汽车轮毂行业集中度分析</w:t>
      </w:r>
      <w:r>
        <w:rPr>
          <w:rFonts w:hint="eastAsia"/>
        </w:rPr>
        <w:br/>
      </w:r>
      <w:r>
        <w:rPr>
          <w:rFonts w:hint="eastAsia"/>
        </w:rPr>
        <w:t>　　　　一、汽车轮毂市场集中度分析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二、汽车轮毂企业集中度分析</w:t>
      </w:r>
      <w:r>
        <w:rPr>
          <w:rFonts w:hint="eastAsia"/>
        </w:rPr>
        <w:br/>
      </w:r>
      <w:r>
        <w:rPr>
          <w:rFonts w:hint="eastAsia"/>
        </w:rPr>
        <w:t>　　　　三、汽车轮毂区域集中度分析</w:t>
      </w:r>
      <w:r>
        <w:rPr>
          <w:rFonts w:hint="eastAsia"/>
        </w:rPr>
        <w:br/>
      </w:r>
      <w:r>
        <w:rPr>
          <w:rFonts w:hint="eastAsia"/>
        </w:rPr>
        <w:t>　　第二节 汽车轮毂行业竞争格局分析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一、2025年汽车轮毂行业竞争分析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二、2025年中外汽车轮毂产品竞争分析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三、2019-2024年中国汽车轮毂市场竞争分析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四、2025-2031年国内主要汽车轮毂企业动向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汽车轮毂企业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汽车轮毂企业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二、汽车轮毂企业经营情况分析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三、汽车轮毂企业发展规划及前景展望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汽车轮毂企业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汽车轮毂企业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二、汽车轮毂企业经营情况分析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三、汽车轮毂企业发展规划及前景展望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汽车轮毂企业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汽车轮毂行业市场竞争策略分析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汽车轮毂行业竞争结构分析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汽车轮毂市场竞争策略分析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一、汽车轮毂市场增长潜力分析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二、汽车轮毂产品竞争策略分析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三、典型汽车轮毂企业产品竞争策略分析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汽车轮毂企业竞争策略分析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一、2025-2031年我国汽车轮毂市场竞争趋势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二、2025-2031年汽车轮毂行业竞争格局展望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三、2025-2031年汽车轮毂行业竞争策略分析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2025年汽车轮毂行业投资情况分析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一、2025年汽车轮毂总体投资结构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二、2025年汽车轮毂投资规模情况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三、2025年汽车轮毂投资增速情况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四、2025年汽车轮毂分地区投资分析</w:t>
      </w:r>
      <w:r>
        <w:rPr>
          <w:rFonts w:hint="eastAsia"/>
        </w:rPr>
        <w:br/>
      </w:r>
      <w:r>
        <w:rPr>
          <w:rFonts w:hint="eastAsia"/>
        </w:rPr>
        <w:t>　　第二节 汽车轮毂行业投资机会分析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一、汽车轮毂投资项目分析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二、可以投资的汽车轮毂模式</w:t>
      </w:r>
      <w:r>
        <w:rPr>
          <w:rFonts w:hint="eastAsia"/>
        </w:rPr>
        <w:br/>
      </w:r>
      <w:r>
        <w:rPr>
          <w:rFonts w:hint="eastAsia"/>
        </w:rPr>
        <w:t>　　　　三、2025年汽车轮毂投资机会</w:t>
      </w:r>
      <w:r>
        <w:rPr>
          <w:rFonts w:hint="eastAsia"/>
        </w:rPr>
        <w:br/>
      </w:r>
      <w:r>
        <w:rPr>
          <w:rFonts w:hint="eastAsia"/>
        </w:rPr>
        <w:t>　　　　四、2025年汽车轮毂投资新方向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2025-2031年汽车轮毂行业发展趋势及投资风险分析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当前汽车轮毂存在的问题</w:t>
      </w:r>
      <w:r>
        <w:rPr>
          <w:rFonts w:hint="eastAsia"/>
        </w:rPr>
        <w:br/>
      </w:r>
      <w:r>
        <w:rPr>
          <w:rFonts w:hint="eastAsia"/>
        </w:rPr>
        <w:t>　　第二节 汽车轮毂未来发展预测分析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一、中国汽车轮毂发展方向分析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二、2025-2031年中国汽车轮毂行业发展规模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三、2025-2031年中国汽车轮毂行业发展趋势预测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2025-2031年中国汽车轮毂行业投资风险分析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中国汽车轮毂行业生产、营销企业投资运作模式分析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汽车轮毂行业外销与内销优势分析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2025-2031年中国汽车轮毂行业市场规模及增长趋势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2025-2031年中国汽车轮毂行业投资规模预测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2025-2031年汽车轮毂行业市场盈利预测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(中^智林)汽车轮毂行业项目投资建议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一、汽车轮毂技术应用注意事项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二、汽车轮毂项目投资注意事项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三、汽车轮毂生产开发注意事项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四、汽车轮毂销售注意事项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汽车轮毂行业类别</w:t>
      </w:r>
      <w:r>
        <w:rPr>
          <w:rFonts w:hint="eastAsia"/>
        </w:rPr>
        <w:br/>
      </w:r>
      <w:r>
        <w:rPr>
          <w:rFonts w:hint="eastAsia"/>
        </w:rPr>
        <w:t>　　图表 汽车轮毂行业产业链调研</w:t>
      </w:r>
      <w:r>
        <w:rPr>
          <w:rFonts w:hint="eastAsia"/>
        </w:rPr>
        <w:br/>
      </w:r>
      <w:r>
        <w:rPr>
          <w:rFonts w:hint="eastAsia"/>
        </w:rPr>
        <w:t>　　图表 汽车轮毂行业现状</w:t>
      </w:r>
      <w:r>
        <w:rPr>
          <w:rFonts w:hint="eastAsia"/>
        </w:rPr>
        <w:br/>
      </w:r>
      <w:r>
        <w:rPr>
          <w:rFonts w:hint="eastAsia"/>
        </w:rPr>
        <w:t>　　图表 汽车轮毂行业标准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2024年中国汽车轮毂行业产能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2019-2024年中国汽车轮毂行业产量统计</w:t>
      </w:r>
      <w:r>
        <w:rPr>
          <w:rFonts w:hint="eastAsia"/>
        </w:rPr>
        <w:br/>
      </w:r>
      <w:r>
        <w:rPr>
          <w:rFonts w:hint="eastAsia"/>
        </w:rPr>
        <w:t>　　图表 汽车轮毂行业动态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2019-2024年中国汽车轮毂市场需求量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2025年中国汽车轮毂行业需求区域调研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2019-2024年中国汽车轮毂行情</w:t>
      </w:r>
      <w:r>
        <w:rPr>
          <w:rFonts w:hint="eastAsia"/>
        </w:rPr>
        <w:br/>
      </w:r>
      <w:r>
        <w:rPr>
          <w:rFonts w:hint="eastAsia"/>
        </w:rPr>
        <w:t>　　图表 2019-2024年中国汽车轮毂价格走势图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2019-2024年中国汽车轮毂出口统计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**地区汽车轮毂市场规模</w:t>
      </w:r>
      <w:r>
        <w:rPr>
          <w:rFonts w:hint="eastAsia"/>
        </w:rPr>
        <w:br/>
      </w:r>
      <w:r>
        <w:rPr>
          <w:rFonts w:hint="eastAsia"/>
        </w:rPr>
        <w:t>　　图表 **地区汽车轮毂行业市场需求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**地区汽车轮毂市场调研</w:t>
      </w:r>
      <w:r>
        <w:rPr>
          <w:rFonts w:hint="eastAsia"/>
        </w:rPr>
        <w:br/>
      </w:r>
      <w:r>
        <w:rPr>
          <w:rFonts w:hint="eastAsia"/>
        </w:rPr>
        <w:t>　　图表 **地区汽车轮毂行业市场需求分析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**地区汽车轮毂市场规模</w:t>
      </w:r>
      <w:r>
        <w:rPr>
          <w:rFonts w:hint="eastAsia"/>
        </w:rPr>
        <w:br/>
      </w:r>
      <w:r>
        <w:rPr>
          <w:rFonts w:hint="eastAsia"/>
        </w:rPr>
        <w:t>　　图表 **地区汽车轮毂行业市场需求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**地区汽车轮毂市场调研</w:t>
      </w:r>
      <w:r>
        <w:rPr>
          <w:rFonts w:hint="eastAsia"/>
        </w:rPr>
        <w:br/>
      </w:r>
      <w:r>
        <w:rPr>
          <w:rFonts w:hint="eastAsia"/>
        </w:rPr>
        <w:t>　　图表 **地区汽车轮毂行业市场需求分析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汽车轮毂行业竞争对手分析</w:t>
      </w:r>
      <w:r>
        <w:rPr>
          <w:rFonts w:hint="eastAsia"/>
        </w:rPr>
        <w:br/>
      </w:r>
      <w:r>
        <w:rPr>
          <w:rFonts w:hint="eastAsia"/>
        </w:rPr>
        <w:t>　　图表 汽车轮毂重点企业（一）基本信息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2025-2031年中国汽车轮毂行业市场规模预测</w:t>
      </w:r>
      <w:r>
        <w:rPr>
          <w:rFonts w:hint="eastAsia"/>
        </w:rPr>
        <w:br/>
      </w:r>
      <w:r>
        <w:rPr>
          <w:rFonts w:hint="eastAsia"/>
        </w:rPr>
        <w:t>　　图表 汽车轮毂行业准入条件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2025-2031年中国汽车轮毂行业发展趋势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2025-2031年中国汽车轮毂市场前景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bd5e0cdf54e7d" w:history="1">
        <w:r>
          <w:rPr>
            <w:rStyle w:val="Hyperlink"/>
          </w:rPr>
          <w:t>2025-2031年中国汽车轮毂市场现状调研与发展前景分析报告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bd5e0cdf54e7d" w:history="1">
        <w:r>
          <w:rPr>
            <w:rStyle w:val="Hyperlink"/>
          </w:rPr>
          <w:t>https://www.20087.com/9/5A/QiCheLunGuShiChangFenXiBaoGao.html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图片、汽车轮毂刮花了怎么办,能修复吗、轮毂蹭到马路牙子修复多少钱、汽车轮毂能卖多少钱、国产十大锻造轮毂品牌、汽车轮毂修复一般需要多少钱、汽车轮毂刮花了怎么办、汽车轮毂修复多少钱一个、轮毂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678cb89c54c37" w:history="1">
      <w:r>
        <w:rPr>
          <w:rStyle w:val="Hyperlink"/>
        </w:rPr>
        <w:t>2025-2031年中国汽车轮毂市场现状调研与发展前景分析报告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QiCheLunGuShiChangFenXiBaoGao.html" TargetMode="External" Id="R97dbd5e0cdf5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QiCheLunGuShiChangFenXiBaoGao.html" TargetMode="External" Id="R69c678cb89c5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2025-02-02T05:37:00Z</dcterms:created>
  <dcterms:modified xsi:type="dcterms:W3CDTF">2025-02-02T06:37:00Z</dcterms:modified>
  <dc:subject>2025-2031年中国汽车轮毂市场现状调研与发展前景分析报告</dc:subject>
  <dc:title>2025-2031年中国汽车轮毂市场现状调研与发展前景分析报告</dc:title>
  <cp:keywords>2025-2031年中国汽车轮毂市场现状调研与发展前景分析报告</cp:keywords>
  <dc:description>2025-2031年中国汽车轮毂市场现状调研与发展前景分析报告</dc:description>
</cp:coreProperties>
</file>