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26645d875477f" w:history="1">
              <w:r>
                <w:rPr>
                  <w:rStyle w:val="Hyperlink"/>
                </w:rPr>
                <w:t>中国内湖游艇行业市场调研与发展趋势分析报告（2024年）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26645d875477f" w:history="1">
              <w:r>
                <w:rPr>
                  <w:rStyle w:val="Hyperlink"/>
                </w:rPr>
                <w:t>中国内湖游艇行业市场调研与发展趋势分析报告（2024年）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26645d875477f" w:history="1">
                <w:r>
                  <w:rPr>
                    <w:rStyle w:val="Hyperlink"/>
                  </w:rPr>
                  <w:t>https://www.20087.com/A/6A/NeiHuYouTingHangYeFenXiBaoGao.html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湖游艇市场近年来在中国经历了显著的增长，得益于中国经济的快速发展和中产阶级群体的扩大。随着休闲旅游需求的增加，越来越多的人开始倾向于选择游艇作为休闲活动的方式之一。内湖游艇因其相对较低的成本和易于操作的特点，受到了广泛的欢迎。游艇制造商也在积极开发适合内湖环境的小型游艇，这些游艇不仅拥有舒适的乘坐体验，还具备一定的娱乐设施。</w:t>
      </w:r>
      <w:r>
        <w:rPr>
          <w:rFonts w:hint="eastAsia"/>
        </w:rPr>
        <w:br/>
      </w:r>
      <w:r>
        <w:rPr>
          <w:rFonts w:hint="eastAsia"/>
        </w:rPr>
        <w:t>　　未来，内湖游艇市场的发展将受到以下几个方面的影响：一是随着消费者对个性化体验的需求增加，内湖游艇将更注重提供定制化服务，以满足不同消费者的需求；二是随着环保法规的趋严，内湖游艇将更注重采用清洁能源和环保材料，减少对环境的影响；三是随着技术的进步，内湖游艇将更注重集成智能系统，提高游艇的安全性和舒适度；四是随着市场需求的变化，内湖游艇将更注重开发多功能的游艇，如配备水上运动设施或举办小型聚会的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内湖游艇概述</w:t>
      </w:r>
      <w:r>
        <w:rPr>
          <w:rFonts w:hint="eastAsia"/>
        </w:rPr>
        <w:br/>
      </w:r>
      <w:r>
        <w:rPr>
          <w:rFonts w:hint="eastAsia"/>
        </w:rPr>
        <w:t>　　第一节 内湖游艇定义</w:t>
      </w:r>
      <w:r>
        <w:rPr>
          <w:rFonts w:hint="eastAsia"/>
        </w:rPr>
        <w:br/>
      </w:r>
      <w:r>
        <w:rPr>
          <w:rFonts w:hint="eastAsia"/>
        </w:rPr>
        <w:t>　　第二节 内湖游艇行业发展历程</w:t>
      </w:r>
      <w:r>
        <w:rPr>
          <w:rFonts w:hint="eastAsia"/>
        </w:rPr>
        <w:br/>
      </w:r>
      <w:r>
        <w:rPr>
          <w:rFonts w:hint="eastAsia"/>
        </w:rPr>
        <w:t>　　第三节 内湖游艇分类情况</w:t>
      </w:r>
      <w:r>
        <w:rPr>
          <w:rFonts w:hint="eastAsia"/>
        </w:rPr>
        <w:br/>
      </w:r>
      <w:r>
        <w:rPr>
          <w:rFonts w:hint="eastAsia"/>
        </w:rPr>
        <w:t>　　第四节 内湖游艇产业链分析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二、内湖游艇产业链模型分析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2018-2023年中国内湖游艇行业发展环境分析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内湖游艇行业相关政策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2018-2023年中国内湖游艇行业发展社会环境分析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中国内湖游艇生产现状分析</w:t>
      </w:r>
      <w:r>
        <w:rPr>
          <w:rFonts w:hint="eastAsia"/>
        </w:rPr>
        <w:br/>
      </w:r>
      <w:r>
        <w:rPr>
          <w:rFonts w:hint="eastAsia"/>
        </w:rPr>
        <w:t>　　第一节 内湖游艇行业总体规模</w:t>
      </w:r>
      <w:r>
        <w:rPr>
          <w:rFonts w:hint="eastAsia"/>
        </w:rPr>
        <w:br/>
      </w:r>
      <w:r>
        <w:rPr>
          <w:rFonts w:hint="eastAsia"/>
        </w:rPr>
        <w:t>　　第一节 内湖游艇产能概况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内湖游艇市场容量概况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内湖游艇产业的生命周期分析</w:t>
      </w:r>
      <w:r>
        <w:rPr>
          <w:rFonts w:hint="eastAsia"/>
        </w:rPr>
        <w:br/>
      </w:r>
      <w:r>
        <w:rPr>
          <w:rFonts w:hint="eastAsia"/>
        </w:rPr>
        <w:t>　　第五节 内湖游艇产业供需情况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内湖游艇国内产品价格走势及影响因素分析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2024年我国内湖游艇行业发展现状分析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我国内湖游艇行业发展现状</w:t>
      </w:r>
      <w:r>
        <w:rPr>
          <w:rFonts w:hint="eastAsia"/>
        </w:rPr>
        <w:br/>
      </w:r>
      <w:r>
        <w:rPr>
          <w:rFonts w:hint="eastAsia"/>
        </w:rPr>
        <w:t>　　　　一、内湖游艇行业品牌发展现状</w:t>
      </w:r>
      <w:r>
        <w:rPr>
          <w:rFonts w:hint="eastAsia"/>
        </w:rPr>
        <w:br/>
      </w:r>
      <w:r>
        <w:rPr>
          <w:rFonts w:hint="eastAsia"/>
        </w:rPr>
        <w:t>　　　　二、内湖游艇行业需求市场现状</w:t>
      </w:r>
      <w:r>
        <w:rPr>
          <w:rFonts w:hint="eastAsia"/>
        </w:rPr>
        <w:br/>
      </w:r>
      <w:r>
        <w:rPr>
          <w:rFonts w:hint="eastAsia"/>
        </w:rPr>
        <w:t>　　　　三、内湖游艇市场需求层次分析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四、我国内湖游艇市场走向分析</w:t>
      </w:r>
      <w:r>
        <w:rPr>
          <w:rFonts w:hint="eastAsia"/>
        </w:rPr>
        <w:br/>
      </w:r>
      <w:r>
        <w:rPr>
          <w:rFonts w:hint="eastAsia"/>
        </w:rPr>
        <w:t>　　第二节 中国内湖游艇产品技术分析</w:t>
      </w:r>
      <w:r>
        <w:rPr>
          <w:rFonts w:hint="eastAsia"/>
        </w:rPr>
        <w:br/>
      </w:r>
      <w:r>
        <w:rPr>
          <w:rFonts w:hint="eastAsia"/>
        </w:rPr>
        <w:t>　　　　一、2024年内湖游艇产品技术变化特点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二、2024年内湖游艇产品市场的新技术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三、2024年内湖游艇产品市场现状分析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中国内湖游艇行业存在的问题</w:t>
      </w:r>
      <w:r>
        <w:rPr>
          <w:rFonts w:hint="eastAsia"/>
        </w:rPr>
        <w:br/>
      </w:r>
      <w:r>
        <w:rPr>
          <w:rFonts w:hint="eastAsia"/>
        </w:rPr>
        <w:t>　　　　一、内湖游艇产品市场存在的主要问题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二、国内内湖游艇产品市场的三大瓶颈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三、内湖游艇产品市场遭遇的规模难题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对中国内湖游艇市场的分析及思考</w:t>
      </w:r>
      <w:r>
        <w:rPr>
          <w:rFonts w:hint="eastAsia"/>
        </w:rPr>
        <w:br/>
      </w:r>
      <w:r>
        <w:rPr>
          <w:rFonts w:hint="eastAsia"/>
        </w:rPr>
        <w:t>　　　　一、内湖游艇市场特点</w:t>
      </w:r>
      <w:r>
        <w:rPr>
          <w:rFonts w:hint="eastAsia"/>
        </w:rPr>
        <w:br/>
      </w:r>
      <w:r>
        <w:rPr>
          <w:rFonts w:hint="eastAsia"/>
        </w:rPr>
        <w:t>　　　　二、内湖游艇市场分析</w:t>
      </w:r>
      <w:r>
        <w:rPr>
          <w:rFonts w:hint="eastAsia"/>
        </w:rPr>
        <w:br/>
      </w:r>
      <w:r>
        <w:rPr>
          <w:rFonts w:hint="eastAsia"/>
        </w:rPr>
        <w:t>　　　　三、内湖游艇市场变化的方向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四、中国内湖游艇行业发展的新思路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五、对中国内湖游艇行业发展的思考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2024年中国内湖游艇行业发展概况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2024年中国内湖游艇行业发展态势分析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2024年中国内湖游艇行业发展特点分析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2024年中国内湖游艇行业市场供需分析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内湖游艇行业市场竞争策略分析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内湖游艇市场竞争策略分析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一、内湖游艇市场增长潜力分析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二、内湖游艇产品竞争策略分析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内湖游艇企业竞争策略分析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一、2024-2030年我国内湖游艇市场竞争趋势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二、2024-2030年内湖游艇行业竞争格局展望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三、2024-2030年内湖游艇行业竞争策略分析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内湖游艇行业投资与发展前景分析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2024年内湖游艇行业投资情况分析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内湖游艇行业投资机会分析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一、内湖游艇投资项目分析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二、可以投资的内湖游艇模式</w:t>
      </w:r>
      <w:r>
        <w:rPr>
          <w:rFonts w:hint="eastAsia"/>
        </w:rPr>
        <w:br/>
      </w:r>
      <w:r>
        <w:rPr>
          <w:rFonts w:hint="eastAsia"/>
        </w:rPr>
        <w:t>　　　　三、2024年内湖游艇投资机会</w:t>
      </w:r>
      <w:r>
        <w:rPr>
          <w:rFonts w:hint="eastAsia"/>
        </w:rPr>
        <w:br/>
      </w:r>
      <w:r>
        <w:rPr>
          <w:rFonts w:hint="eastAsia"/>
        </w:rPr>
        <w:t>　　　　四、2024年内湖游艇投资新方向</w:t>
      </w:r>
      <w:r>
        <w:rPr>
          <w:rFonts w:hint="eastAsia"/>
        </w:rPr>
        <w:br/>
      </w:r>
      <w:r>
        <w:rPr>
          <w:rFonts w:hint="eastAsia"/>
        </w:rPr>
        <w:t>　　第三节 内湖游艇行业发展前景分析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一、金融危机下内湖游艇市场的发展前景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二、2024年内湖游艇市场面临的发展商机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2024-2030年中国内湖游艇行业发展前景预测分析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2024-2030年中国内湖游艇行业发展预测分析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一、未来内湖游艇发展分析</w:t>
      </w:r>
      <w:r>
        <w:rPr>
          <w:rFonts w:hint="eastAsia"/>
        </w:rPr>
        <w:br/>
      </w:r>
      <w:r>
        <w:rPr>
          <w:rFonts w:hint="eastAsia"/>
        </w:rPr>
        <w:t>　　　　二、未来内湖游艇行业技术开发方向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2024-2030年中国内湖游艇行业市场前景分析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内湖游艇上游原材料供应状况分析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内湖游艇行业上下游行业分析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三、行业新动态及其对内湖游艇行业的影响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四、行业竞争状况及其对内湖游艇行业的意义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四、行业新动态及其对内湖游艇行业的影响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五、行业竞争状况及其对内湖游艇行业的意义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2024-2030年内湖游艇行业发展趋势及投资风险分析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当前内湖游艇存在的问题</w:t>
      </w:r>
      <w:r>
        <w:rPr>
          <w:rFonts w:hint="eastAsia"/>
        </w:rPr>
        <w:br/>
      </w:r>
      <w:r>
        <w:rPr>
          <w:rFonts w:hint="eastAsia"/>
        </w:rPr>
        <w:t>　　第二节 内湖游艇未来发展预测分析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一、中国内湖游艇发展方向分析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二、2024-2030年中国内湖游艇行业发展规模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三、2024-2030年中国内湖游艇行业发展趋势预测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2024-2030年中国内湖游艇行业投资风险分析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内湖游艇国内重点生产厂家分析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毅宏集团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武汉旅联东湖游船有限公司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美国宾士域（brunswick）集团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上海红双喜游艇有限公司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杰腾造船股份有限公司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内湖游艇地区销售分析</w:t>
      </w:r>
      <w:r>
        <w:rPr>
          <w:rFonts w:hint="eastAsia"/>
        </w:rPr>
        <w:br/>
      </w:r>
      <w:r>
        <w:rPr>
          <w:rFonts w:hint="eastAsia"/>
        </w:rPr>
        <w:t>　　第一节 中国内湖游艇区域销售市场结构变化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内湖游艇“东北地区”销售分析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内湖游艇“华北地区”销售分析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内湖游艇“华东地区”销售分析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内湖游艇“华南地区”销售分析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内湖游艇“西北地区”销售分析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内湖游艇“华中地区”销售分析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内湖游艇“西南地区”销售分析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2024-2030年中国内湖游艇行业投资战略研究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2023-2024年中国内湖游艇行业投资策略分析</w:t>
      </w:r>
      <w:r>
        <w:rPr>
          <w:rFonts w:hint="eastAsia"/>
        </w:rPr>
        <w:br/>
      </w:r>
      <w:r>
        <w:rPr>
          <w:rFonts w:hint="eastAsia"/>
        </w:rPr>
        <w:t>　　　　一、内湖游艇投资策略</w:t>
      </w:r>
      <w:r>
        <w:rPr>
          <w:rFonts w:hint="eastAsia"/>
        </w:rPr>
        <w:br/>
      </w:r>
      <w:r>
        <w:rPr>
          <w:rFonts w:hint="eastAsia"/>
        </w:rPr>
        <w:t>　　　　二、内湖游艇投资筹划策略</w:t>
      </w:r>
      <w:r>
        <w:rPr>
          <w:rFonts w:hint="eastAsia"/>
        </w:rPr>
        <w:br/>
      </w:r>
      <w:r>
        <w:rPr>
          <w:rFonts w:hint="eastAsia"/>
        </w:rPr>
        <w:t>　　　　三、2024年内湖游艇品牌竞争战略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2024-2030年中国内湖游艇行业品牌建设策略</w:t>
      </w:r>
      <w:r>
        <w:rPr>
          <w:rFonts w:hint="eastAsia"/>
        </w:rPr>
        <w:br/>
      </w:r>
      <w:r>
        <w:rPr>
          <w:rFonts w:hint="eastAsia"/>
        </w:rPr>
        <w:t>　　　　一、内湖游艇的规划</w:t>
      </w:r>
      <w:r>
        <w:rPr>
          <w:rFonts w:hint="eastAsia"/>
        </w:rPr>
        <w:br/>
      </w:r>
      <w:r>
        <w:rPr>
          <w:rFonts w:hint="eastAsia"/>
        </w:rPr>
        <w:t>　　　　二、内湖游艇的建设</w:t>
      </w:r>
      <w:r>
        <w:rPr>
          <w:rFonts w:hint="eastAsia"/>
        </w:rPr>
        <w:br/>
      </w:r>
      <w:r>
        <w:rPr>
          <w:rFonts w:hint="eastAsia"/>
        </w:rPr>
        <w:t>　　　　三、内湖游艇业成功之道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中国内湖游艇行业市场发展趋势预测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内湖游艇产品投资机会</w:t>
      </w:r>
      <w:r>
        <w:rPr>
          <w:rFonts w:hint="eastAsia"/>
        </w:rPr>
        <w:br/>
      </w:r>
      <w:r>
        <w:rPr>
          <w:rFonts w:hint="eastAsia"/>
        </w:rPr>
        <w:t>　　第三节 内湖游艇产品投资趋势分析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内湖游艇企业制定“十三五”发展战略研究分析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2024年内湖游艇投资结构</w:t>
      </w:r>
      <w:r>
        <w:rPr>
          <w:rFonts w:hint="eastAsia"/>
        </w:rPr>
        <w:br/>
      </w:r>
      <w:r>
        <w:rPr>
          <w:rFonts w:hint="eastAsia"/>
        </w:rPr>
        <w:t>　　图表 2018-2023年我国内湖游艇行业固定资产增长率及增长情况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2024年我国内湖游艇行业不同所有制企业固定资产投资增速情况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2024年我国内湖游艇行业分地区固定资产投资增速情况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内湖游艇项目投资注意事项图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2024-2030年内湖游艇行业同业竞争风险及控制策略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近3年毅宏集团资产负债率变化情况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近3年毅宏集团产权比率变化情况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近3年毅宏集团固定资产周转次数情况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近3年毅宏集团流动资产周转次数变化情况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近3年毅宏集团总资产周转次数变化情况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近3年毅宏集团销售毛利率变化情况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近3年太阳鸟游艇股份有限公司资产负债率变化情况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近3年太阳鸟游艇股份有限公司产权比率变化情况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近3年太阳鸟游艇股份有限公司固定资产周转次数情况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近3年太阳鸟游艇股份有限公司流动资产周转次数变化情况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近3年太阳鸟游艇股份有限公司总资产周转次数变化情况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近3年太阳鸟游艇股份有限公司销售毛利率变化情况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近3年武汉旅联东湖游船有限公司资产负债率变化情况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近3年武汉旅联东湖游船有限公司产权比率变化情况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近3年武汉旅联东湖游船有限公司固定资产周转次数情况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近3年武汉旅联东湖游船有限公司流动资产周转次数变化情况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近3年武汉旅联东湖游船有限公司总资产周转次数变化情况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近3年武汉旅联东湖游船有限公司销售毛利率变化情况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近3年宾士域水星海事装备（苏州）有限公司资产负债率变化情况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近3年宾士域水星海事装备（苏州）有限公司产权比率变化情况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近3年宾士域水星海事装备（苏州）有限公司固定资产周转次数情况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近3年宾士域水星海事装备（苏州）有限公司流动资产周转次数变化情况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近3年宾士域水星海事装备（苏州）有限公司总资产周转次数变化情况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近3年宾士域水星海事装备（苏州）有限公司销售毛利率变化情况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近3年上海红双喜游艇有限公司资产负债率变化情况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近3年上海红双喜游艇有限公司产权比率变化情况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近3年上海红双喜游艇有限公司固定资产周转次数情况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近3年上海红双喜游艇有限公司流动资产周转次数变化情况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近3年上海红双喜游艇有限公司总资产周转次数变化情况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近3年上海红双喜游艇有限公司销售毛利率变化情况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近3年杰腾造船股份有限公司资产负债率变化情况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近3年杰腾造船股份有限公司产权比率变化情况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近3年杰腾造船股份有限公司固定资产周转次数情况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近3年杰腾造船股份有限公司流动资产周转次数变化情况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近3年杰腾造船股份有限公司总资产周转次数变化情况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近3年杰腾造船股份有限公司销售毛利率变化情况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2018-2023年中国内湖游艇各地区对比销售分析</w:t>
      </w:r>
      <w:r>
        <w:rPr>
          <w:rFonts w:hint="eastAsia"/>
        </w:rPr>
        <w:br/>
      </w:r>
      <w:r>
        <w:rPr>
          <w:rFonts w:hint="eastAsia"/>
        </w:rPr>
        <w:t>　　图表 2024-2030年内湖游艇行业投资方向预测</w:t>
      </w:r>
      <w:r>
        <w:rPr>
          <w:rFonts w:hint="eastAsia"/>
        </w:rPr>
        <w:br/>
      </w:r>
      <w:r>
        <w:rPr>
          <w:rFonts w:hint="eastAsia"/>
        </w:rPr>
        <w:t>　　图表 内湖游艇行业生产开发策略</w:t>
      </w:r>
      <w:r>
        <w:rPr>
          <w:rFonts w:hint="eastAsia"/>
        </w:rPr>
        <w:br/>
      </w:r>
      <w:r>
        <w:rPr>
          <w:rFonts w:hint="eastAsia"/>
        </w:rPr>
        <w:t>　　图表 内湖游艇渠道策略示意图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26645d875477f" w:history="1">
        <w:r>
          <w:rPr>
            <w:rStyle w:val="Hyperlink"/>
          </w:rPr>
          <w:t>中国内湖游艇行业市场调研与发展趋势分析报告（2024年）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26645d875477f" w:history="1">
        <w:r>
          <w:rPr>
            <w:rStyle w:val="Hyperlink"/>
          </w:rPr>
          <w:t>https://www.20087.com/A/6A/NeiHuYouTingHangYeFenXiBaoGao.html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d90148dd247c3" w:history="1">
      <w:r>
        <w:rPr>
          <w:rStyle w:val="Hyperlink"/>
        </w:rPr>
        <w:t>中国内湖游艇行业市场调研与发展趋势分析报告（2024年）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NeiHuYouTingHangYeFenXiBaoGao.html" TargetMode="External" Id="Re4f26645d875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NeiHuYouTingHangYeFenXiBaoGao.html" TargetMode="External" Id="Ref6d90148dd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2023-08-29T00:03:00Z</dcterms:created>
  <dcterms:modified xsi:type="dcterms:W3CDTF">2023-08-29T01:03:00Z</dcterms:modified>
  <dc:subject>中国内湖游艇行业市场调研与发展趋势分析报告（2024年）</dc:subject>
  <dc:title>中国内湖游艇行业市场调研与发展趋势分析报告（2024年）</dc:title>
  <cp:keywords>中国内湖游艇行业市场调研与发展趋势分析报告（2024年）</cp:keywords>
  <dc:description>中国内湖游艇行业市场调研与发展趋势分析报告（2024年）</dc:description>
</cp:coreProperties>
</file>