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d9ca426fcf43c9" w:history="1">
              <w:r>
                <w:rPr>
                  <w:rStyle w:val="Hyperlink"/>
                </w:rPr>
                <w:t>2026年中国房车市场调研与发展前景分析报告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d9ca426fcf43c9" w:history="1">
              <w:r>
                <w:rPr>
                  <w:rStyle w:val="Hyperlink"/>
                </w:rPr>
                <w:t>2026年中国房车市场调研与发展前景分析报告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10115AA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d9ca426fcf43c9" w:history="1">
                <w:r>
                  <w:rPr>
                    <w:rStyle w:val="Hyperlink"/>
                  </w:rPr>
                  <w:t>https://www.20087.com/A/5A/FangCheFaZhanQuShi.html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房车是一种集旅行、住宿和娱乐于一体的交通工具，近年来随着自驾游和户外休闲文化的兴起，市场需求持续增长。目前，房车设计正朝着智能化、舒适化和环保化方向发展。智能控制系统可以远程监控和调节车内环境，提升居住体验。同时，采用轻质材料和节能技术，如太阳能板和LED照明，减少了能耗，延长了续航里程。此外，多功能布局和模块化设计，使房车能够适应不同人数和旅行需求，提高了空间利用率和灵活性。</w:t>
      </w:r>
      <w:r>
        <w:rPr>
          <w:rFonts w:hint="eastAsia"/>
        </w:rPr>
        <w:br/>
      </w:r>
      <w:r>
        <w:rPr>
          <w:rFonts w:hint="eastAsia"/>
        </w:rPr>
        <w:t>　　未来，房车将更加注重个性化和社区化。市场调研网认为，个性化体现在通过3D打印和定制化内饰，满足消费者对空间布局、装饰风格和功能配置的特定需求。社区化则意味着房车营地和共享平台的建设，将房车旅行者聚集在一起，形成交流和互助的社群，提供更丰富的旅行体验和安全保障。此外，自动驾驶技术的应用将使房车成为移动的生活空间，解放驾驶员，增加旅途中的休闲和工作时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2d9ca426fcf43c9" w:history="1">
        <w:r>
          <w:rPr>
            <w:rStyle w:val="Hyperlink"/>
          </w:rPr>
          <w:t>2026年中国房车市场调研与发展前景分析报告</w:t>
        </w:r>
      </w:hyperlink>
      <w:r>
        <w:rPr>
          <w:rFonts w:hint="eastAsia"/>
        </w:rPr>
        <w:t>》依托国家统计局及房车相关协会的详实数据，全面解析了房车行业现状与市场需求，重点分析了房车市场规模、产业链结构及价格动态，并对房车细分市场进行了详细探讨。报告科学预测了房车市场前景与发展趋势，评估了品牌竞争格局、市场集中度及重点企业的市场表现。同时，通过SWOT分析揭示了房车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房车产业市场概述</w:t>
      </w:r>
      <w:r>
        <w:rPr>
          <w:rFonts w:hint="eastAsia"/>
        </w:rPr>
        <w:br/>
      </w:r>
      <w:r>
        <w:rPr>
          <w:rFonts w:hint="eastAsia"/>
        </w:rPr>
        <w:t>第二章 房车产业市场概述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2025-2026年房车行业技术发展现状及趋势分析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房车行业技术发展现状分析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国内外房车行业技术差异与原因</w:t>
      </w:r>
      <w:r>
        <w:rPr>
          <w:rFonts w:hint="eastAsia"/>
        </w:rPr>
        <w:br/>
      </w:r>
      <w:r>
        <w:rPr>
          <w:rFonts w:hint="eastAsia"/>
        </w:rPr>
        <w:t>　　第三节 房车行业技术发展方向、趋势预测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提升房车行业技术能力策略建议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2025-2026年全球房车市场现状及发展趋势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全球房车市场现状及发展趋势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一、全球房车产业发展阶段</w:t>
      </w:r>
      <w:r>
        <w:rPr>
          <w:rFonts w:hint="eastAsia"/>
        </w:rPr>
        <w:br/>
      </w:r>
      <w:r>
        <w:rPr>
          <w:rFonts w:hint="eastAsia"/>
        </w:rPr>
        <w:t>　　　　二、全球房车产业竞争现状</w:t>
      </w:r>
      <w:r>
        <w:rPr>
          <w:rFonts w:hint="eastAsia"/>
        </w:rPr>
        <w:br/>
      </w:r>
      <w:r>
        <w:rPr>
          <w:rFonts w:hint="eastAsia"/>
        </w:rPr>
        <w:t>　　　　三、全球房车产业投资状况</w:t>
      </w:r>
      <w:r>
        <w:rPr>
          <w:rFonts w:hint="eastAsia"/>
        </w:rPr>
        <w:br/>
      </w:r>
      <w:r>
        <w:rPr>
          <w:rFonts w:hint="eastAsia"/>
        </w:rPr>
        <w:t>　　　　四、全球房车产业市场发展趋势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全球主要国家地区房车产业现状及产业转移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全球房车市场经营模式现状及发展趋势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中国房车产业链发展状况分析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中国房车产业发展分析</w:t>
      </w:r>
      <w:r>
        <w:rPr>
          <w:rFonts w:hint="eastAsia"/>
        </w:rPr>
        <w:br/>
      </w:r>
      <w:r>
        <w:rPr>
          <w:rFonts w:hint="eastAsia"/>
        </w:rPr>
        <w:t>　　第一节 中国房车产业发展现状</w:t>
      </w:r>
      <w:r>
        <w:rPr>
          <w:rFonts w:hint="eastAsia"/>
        </w:rPr>
        <w:br/>
      </w:r>
      <w:r>
        <w:rPr>
          <w:rFonts w:hint="eastAsia"/>
        </w:rPr>
        <w:t>　　第二节 中国房车产业经济运行现状</w:t>
      </w:r>
      <w:r>
        <w:rPr>
          <w:rFonts w:hint="eastAsia"/>
        </w:rPr>
        <w:br/>
      </w:r>
      <w:r>
        <w:rPr>
          <w:rFonts w:hint="eastAsia"/>
        </w:rPr>
        <w:t>　　第三节 中国房车产业存在的问题及发展障碍分析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中国房车产业发展趋势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中国房车市场现状及发展趋势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中国房车行业产量情况分析</w:t>
      </w:r>
      <w:r>
        <w:rPr>
          <w:rFonts w:hint="eastAsia"/>
        </w:rPr>
        <w:br/>
      </w:r>
      <w:r>
        <w:rPr>
          <w:rFonts w:hint="eastAsia"/>
        </w:rPr>
        <w:t>　　第二节 中国房车市场需求情况分析</w:t>
      </w:r>
      <w:r>
        <w:rPr>
          <w:rFonts w:hint="eastAsia"/>
        </w:rPr>
        <w:br/>
      </w:r>
      <w:r>
        <w:rPr>
          <w:rFonts w:hint="eastAsia"/>
        </w:rPr>
        <w:t>　　第三节 中国房车市场存在的问题及障碍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中国房车市场发展潜力及发展趋势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中国房车产业基本竞争战略</w:t>
      </w:r>
      <w:r>
        <w:rPr>
          <w:rFonts w:hint="eastAsia"/>
        </w:rPr>
        <w:br/>
      </w:r>
      <w:r>
        <w:rPr>
          <w:rFonts w:hint="eastAsia"/>
        </w:rPr>
        <w:t>　　第一节 房车成本领先战略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中国房车产业市场竞争策略分析</w:t>
      </w:r>
      <w:r>
        <w:rPr>
          <w:rFonts w:hint="eastAsia"/>
        </w:rPr>
        <w:br/>
      </w:r>
      <w:r>
        <w:rPr>
          <w:rFonts w:hint="eastAsia"/>
        </w:rPr>
        <w:t>　　第一节 房车产业市场五种竞争动力模式结构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一、房车行业内现有企业的竞争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四、房车供应商的讨价还价能力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五、房车购买者的讨价还价能力</w:t>
      </w:r>
      <w:r>
        <w:rPr>
          <w:rFonts w:hint="eastAsia"/>
        </w:rPr>
        <w:br/>
      </w:r>
      <w:r>
        <w:rPr>
          <w:rFonts w:hint="eastAsia"/>
        </w:rPr>
        <w:t>　　第二节 房车产业市场核心竞争力的塑造要素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中国房车产业市场营销策略竞争分析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房车市场产品策略</w:t>
      </w:r>
      <w:r>
        <w:rPr>
          <w:rFonts w:hint="eastAsia"/>
        </w:rPr>
        <w:br/>
      </w:r>
      <w:r>
        <w:rPr>
          <w:rFonts w:hint="eastAsia"/>
        </w:rPr>
        <w:t>　　第二节 房车市场渠道策略</w:t>
      </w:r>
      <w:r>
        <w:rPr>
          <w:rFonts w:hint="eastAsia"/>
        </w:rPr>
        <w:br/>
      </w:r>
      <w:r>
        <w:rPr>
          <w:rFonts w:hint="eastAsia"/>
        </w:rPr>
        <w:t>　　第三节 房车市场价格策略</w:t>
      </w:r>
      <w:r>
        <w:rPr>
          <w:rFonts w:hint="eastAsia"/>
        </w:rPr>
        <w:br/>
      </w:r>
      <w:r>
        <w:rPr>
          <w:rFonts w:hint="eastAsia"/>
        </w:rPr>
        <w:t>　　第四节 房车广告媒体策略</w:t>
      </w:r>
      <w:r>
        <w:rPr>
          <w:rFonts w:hint="eastAsia"/>
        </w:rPr>
        <w:br/>
      </w:r>
      <w:r>
        <w:rPr>
          <w:rFonts w:hint="eastAsia"/>
        </w:rPr>
        <w:t>　　第五节 房车客户服务策略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中国房车产业重点企业市场竞争策略研究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房车重点企业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房车重点企业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房车重点企业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房车重点企业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房车重点企业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房车重点企业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房车重点企业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房车重点企业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2026-2032年中国房车产业市场发展预测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2026-2032年中国房车产业发展环境预测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四、房车技术环境预测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2026-2032年中国房车产业发展预测</w:t>
      </w:r>
      <w:r>
        <w:rPr>
          <w:rFonts w:hint="eastAsia"/>
        </w:rPr>
        <w:br/>
      </w:r>
      <w:r>
        <w:rPr>
          <w:rFonts w:hint="eastAsia"/>
        </w:rPr>
        <w:t>　　　　一、房车产业竞争要素预测</w:t>
      </w:r>
      <w:r>
        <w:rPr>
          <w:rFonts w:hint="eastAsia"/>
        </w:rPr>
        <w:br/>
      </w:r>
      <w:r>
        <w:rPr>
          <w:rFonts w:hint="eastAsia"/>
        </w:rPr>
        <w:t>　　　　二、房车产业结构预测</w:t>
      </w:r>
      <w:r>
        <w:rPr>
          <w:rFonts w:hint="eastAsia"/>
        </w:rPr>
        <w:br/>
      </w:r>
      <w:r>
        <w:rPr>
          <w:rFonts w:hint="eastAsia"/>
        </w:rPr>
        <w:t>　　　　三、房车产业转移趋势</w:t>
      </w:r>
      <w:r>
        <w:rPr>
          <w:rFonts w:hint="eastAsia"/>
        </w:rPr>
        <w:br/>
      </w:r>
      <w:r>
        <w:rPr>
          <w:rFonts w:hint="eastAsia"/>
        </w:rPr>
        <w:t>　　　　四、房车产业一体化预测</w:t>
      </w:r>
      <w:r>
        <w:rPr>
          <w:rFonts w:hint="eastAsia"/>
        </w:rPr>
        <w:br/>
      </w:r>
      <w:r>
        <w:rPr>
          <w:rFonts w:hint="eastAsia"/>
        </w:rPr>
        <w:t>　　　　五、房车产业运营模式预测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2026-2032年中国房车市场发展预测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一、2026-2032年中国房车市场需求预测分析分析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二、2026-2032年中国房车市场结构预测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三、2026-2032年中国房车市场集中度预测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四、2026-2032年中国房车市场供给预测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五、2026-2032年中国房车市场价格预测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2026-2032年中国房车产业市场投资机会与风险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中国房车产业市场投资优势分析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中国房车产业市场投资劣势分析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中国房车产业市场投资机会分析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中国房车产业市场投资风险分析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中国房车产业市场竞争策略建议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中国房车产业竞争战略建议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中智-林 中国房车产业竞争策略建议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2021-2026年中国房车市场规模及增长情况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2021-2026年中国房车行业产量及增长趋势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2026-2032年中国房车行业产量预测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2021-2026年中国房车行业市场需求及增长情况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2026-2032年中国房车行业市场需求预测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2021-2026年中国房车行业利润及增长情况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**地区房车市场规模及增长情况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**地区房车市场规模及增长情况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**地区房车行业市场需求情况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2021-2026年中国房车行业出口情况分析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2021-2026年中国房车行业产品市场价格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2026-2032年中国房车行业产品市场价格走势预测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房车重点企业经营情况分析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房车重点企业经营情况分析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2026-2032年中国房车市场规模预测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2026-2032年中国房车行业利润预测</w:t>
      </w:r>
      <w:r>
        <w:rPr>
          <w:rFonts w:hint="eastAsia"/>
        </w:rPr>
        <w:br/>
      </w:r>
      <w:r>
        <w:rPr>
          <w:rFonts w:hint="eastAsia"/>
        </w:rPr>
        <w:t>　　图表 2026年房车行业壁垒</w:t>
      </w:r>
      <w:r>
        <w:rPr>
          <w:rFonts w:hint="eastAsia"/>
        </w:rPr>
        <w:br/>
      </w:r>
      <w:r>
        <w:rPr>
          <w:rFonts w:hint="eastAsia"/>
        </w:rPr>
        <w:t>　　图表 2026年房车市场前景分析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2026-2032年中国房车市场需求预测</w:t>
      </w:r>
      <w:r>
        <w:rPr>
          <w:rFonts w:hint="eastAsia"/>
        </w:rPr>
        <w:br/>
      </w:r>
      <w:r>
        <w:rPr>
          <w:rFonts w:hint="eastAsia"/>
        </w:rPr>
        <w:t>　　图表 2026年房车发展趋势预测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d9ca426fcf43c9" w:history="1">
        <w:r>
          <w:rPr>
            <w:rStyle w:val="Hyperlink"/>
          </w:rPr>
          <w:t>2026年中国房车市场调研与发展前景分析报告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10115AA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d9ca426fcf43c9" w:history="1">
        <w:r>
          <w:rPr>
            <w:rStyle w:val="Hyperlink"/>
          </w:rPr>
          <w:t>https://www.20087.com/A/5A/FangCheFaZhanQuShi.html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房车三巨头、房车价格10万一20万依维柯、为什么房车会逐渐被床车所取代、房车价格及图片大全、房车需要什么驾驶证、房车展会2026最新排期表、长期住在房车里现实吗、房车展、房车排泄物要自己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01092a911246ad" w:history="1">
      <w:r>
        <w:rPr>
          <w:rStyle w:val="Hyperlink"/>
        </w:rPr>
        <w:t>2026年中国房车市场调研与发展前景分析报告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A/FangCheFaZhanQuShi.html" TargetMode="External" Id="R82d9ca426fcf43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A/FangCheFaZhanQuShi.html" TargetMode="External" Id="R8b01092a911246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2026-05-21T02:08:00Z</dcterms:created>
  <dcterms:modified xsi:type="dcterms:W3CDTF">2026-05-21T03:08:00Z</dcterms:modified>
  <dc:subject>2026年中国房车市场调研与发展前景分析报告</dc:subject>
  <dc:title>2026年中国房车市场调研与发展前景分析报告</dc:title>
  <cp:keywords>2026年中国房车市场调研与发展前景分析报告</cp:keywords>
  <dc:description>2026年中国房车市场调研与发展前景分析报告</dc:description>
</cp:coreProperties>
</file>