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647c358f34a52" w:history="1">
              <w:r>
                <w:rPr>
                  <w:rStyle w:val="Hyperlink"/>
                </w:rPr>
                <w:t>2025-2031年中国汽车冲件行业深度调研及市场前景分析报告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647c358f34a52" w:history="1">
              <w:r>
                <w:rPr>
                  <w:rStyle w:val="Hyperlink"/>
                </w:rPr>
                <w:t>2025-2031年中国汽车冲件行业深度调研及市场前景分析报告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647c358f34a52" w:history="1">
                <w:r>
                  <w:rPr>
                    <w:rStyle w:val="Hyperlink"/>
                  </w:rPr>
                  <w:t>https://www.20087.com/A/AA/QiCheChongJianHangYeFenXiBaoGao.html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件是一种用于汽车制造的重要零部件，在汽车制造业中有着广泛的应用。近年来，随着汽车技术的发展和对汽车性能要求的提高，市场需求持续增长。生产商通过采用先进的冲压技术和精密的模具设计，提高了冲件的精度和强度。同时，随着汽车轻量化趋势的发展，对汽车冲件的轻量化要求也越来越高。</w:t>
      </w:r>
      <w:r>
        <w:rPr>
          <w:rFonts w:hint="eastAsia"/>
        </w:rPr>
        <w:br/>
      </w:r>
      <w:r>
        <w:rPr>
          <w:rFonts w:hint="eastAsia"/>
        </w:rPr>
        <w:t>　　未来，随着汽车技术的进一步发展和对汽车性能要求的提高，汽车冲件市场将持续增长。技术创新将继续推动产品的精度和强度提升。此外，随着汽车轻量化趋势的发展，提供轻量化设计和高强材料的汽车冲件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647c358f34a52" w:history="1">
        <w:r>
          <w:rPr>
            <w:rStyle w:val="Hyperlink"/>
          </w:rPr>
          <w:t>2025-2031年中国汽车冲件行业深度调研及市场前景分析报告</w:t>
        </w:r>
      </w:hyperlink>
      <w:r>
        <w:rPr>
          <w:rFonts w:hint="eastAsia"/>
        </w:rPr>
        <w:t>》基于国家统计局及相关行业协会的权威数据，系统分析了汽车冲件行业的市场规模、产业链结构及技术现状，并对汽车冲件发展趋势与市场前景进行了科学预测。报告重点解读了行业重点企业的竞争策略与品牌影响力，全面评估了汽车冲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汽车冲件行业概述</w:t>
      </w:r>
      <w:r>
        <w:rPr>
          <w:rFonts w:hint="eastAsia"/>
        </w:rPr>
        <w:br/>
      </w:r>
      <w:r>
        <w:rPr>
          <w:rFonts w:hint="eastAsia"/>
        </w:rPr>
        <w:t>　　第一节 汽车冲件行业界定</w:t>
      </w:r>
      <w:r>
        <w:rPr>
          <w:rFonts w:hint="eastAsia"/>
        </w:rPr>
        <w:br/>
      </w:r>
      <w:r>
        <w:rPr>
          <w:rFonts w:hint="eastAsia"/>
        </w:rPr>
        <w:t>　　第二节 汽车冲件行业发展历程</w:t>
      </w:r>
      <w:r>
        <w:rPr>
          <w:rFonts w:hint="eastAsia"/>
        </w:rPr>
        <w:br/>
      </w:r>
      <w:r>
        <w:rPr>
          <w:rFonts w:hint="eastAsia"/>
        </w:rPr>
        <w:t>　　第三节 汽车冲件产业链分析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二、汽车冲件产业链模型分析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2024-2025年中国汽车冲件行业发展环境分析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汽车冲件行业经济环境分析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汽车冲件行业政策环境分析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一、汽车冲件行业政策影响分析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二、相关汽车冲件行业标准分析</w:t>
      </w:r>
      <w:r>
        <w:rPr>
          <w:rFonts w:hint="eastAsia"/>
        </w:rPr>
        <w:br/>
      </w:r>
      <w:r>
        <w:rPr>
          <w:rFonts w:hint="eastAsia"/>
        </w:rPr>
        <w:t>　　第三节 汽车冲件行业社会环境分析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2024-2025年汽车冲件行业技术发展现状及趋势分析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汽车冲件行业技术发展现状分析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国内外汽车冲件行业技术差异与原因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汽车冲件行业技术发展方向、趋势预测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提升汽车冲件行业技术能力策略建议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中国汽车冲件市场规模情况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中国汽车冲件行业盈利情况分析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中国汽车冲件市场需求状况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一、2019-2024年汽车冲件市场需求情况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二、2024-2025年汽车冲件市场需求特点分析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三、2025-2031年汽车冲件市场需求预测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中国汽车冲件行业产量情况分析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一、2019-2024年汽车冲件行业产量统计分析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二、汽车冲件行业区域产量分析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三、2025-2031年汽车冲件行业产量预测分析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汽车冲件行业市场供需平衡状况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汽车冲件细分市场深度分析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汽车冲件细分市场（一）发展研究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汽车冲件细分市场（二）发展研究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中国汽车冲件行业规模情况分析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一、汽车冲件行业单位规模情况分析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二、汽车冲件行业人员规模状况分析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三、汽车冲件行业资产规模状况分析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四、汽车冲件行业市场规模状况分析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五、汽车冲件行业敏感性分析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中国汽车冲件行业财务能力分析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一、汽车冲件行业盈利能力分析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二、汽车冲件行业偿债能力分析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三、汽车冲件行业营运能力分析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四、汽车冲件行业发展能力分析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2019-2024年中国汽车冲件行业区域市场分析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中国汽车冲件行业区域市场结构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重点地区汽车冲件行业调研分析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五、重点地区（五）汽车冲件市场分析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2024-2025年汽车冲件行业市场竞争策略分析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汽车冲件行业竞争结构分析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汽车冲件市场竞争策略分析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一、汽车冲件市场增长潜力分析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二、汽车冲件产品竞争策略分析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三、汽车冲件典型企业产品竞争策略分析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2025-2031年汽车冲件行业竞争格局与展望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一、汽车冲件行业竞争策略分析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二、汽车冲件行业竞争格局展望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三、我国汽车冲件市场竞争趋势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二、企业汽车冲件业务分析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2024-2025年汽车冲件行业企业经营策略研究分析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汽车冲件企业多样化经营策略分析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一、汽车冲件企业多样化经营情况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二、现行汽车冲件行业多样化经营的方向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大型汽车冲件企业集团未来发展策略分析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对中小汽车冲件企业生产经营的建议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2024-2025年汽车冲件行业投资风险与控制策略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2024-2025年汽车冲件行业SWOT模型分析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一、汽车冲件行业优势分析</w:t>
      </w:r>
      <w:r>
        <w:rPr>
          <w:rFonts w:hint="eastAsia"/>
        </w:rPr>
        <w:br/>
      </w:r>
      <w:r>
        <w:rPr>
          <w:rFonts w:hint="eastAsia"/>
        </w:rPr>
        <w:t>　　　　二、汽车冲件行业劣势分析</w:t>
      </w:r>
      <w:r>
        <w:rPr>
          <w:rFonts w:hint="eastAsia"/>
        </w:rPr>
        <w:br/>
      </w:r>
      <w:r>
        <w:rPr>
          <w:rFonts w:hint="eastAsia"/>
        </w:rPr>
        <w:t>　　　　三、汽车冲件行业机会分析</w:t>
      </w:r>
      <w:r>
        <w:rPr>
          <w:rFonts w:hint="eastAsia"/>
        </w:rPr>
        <w:br/>
      </w:r>
      <w:r>
        <w:rPr>
          <w:rFonts w:hint="eastAsia"/>
        </w:rPr>
        <w:t>　　　　四、汽车冲件行业风险分析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2024-2025年汽车冲件行业风险分析</w:t>
      </w:r>
      <w:r>
        <w:rPr>
          <w:rFonts w:hint="eastAsia"/>
        </w:rPr>
        <w:br/>
      </w:r>
      <w:r>
        <w:rPr>
          <w:rFonts w:hint="eastAsia"/>
        </w:rPr>
        <w:t>　　　　一、汽车冲件市场竞争风险</w:t>
      </w:r>
      <w:r>
        <w:rPr>
          <w:rFonts w:hint="eastAsia"/>
        </w:rPr>
        <w:br/>
      </w:r>
      <w:r>
        <w:rPr>
          <w:rFonts w:hint="eastAsia"/>
        </w:rPr>
        <w:t>　　　　二、汽车冲件原材料压力风险分析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三、汽车冲件技术风险分析</w:t>
      </w:r>
      <w:r>
        <w:rPr>
          <w:rFonts w:hint="eastAsia"/>
        </w:rPr>
        <w:br/>
      </w:r>
      <w:r>
        <w:rPr>
          <w:rFonts w:hint="eastAsia"/>
        </w:rPr>
        <w:t>　　　　四、汽车冲件政策和体制风险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五、汽车冲件行业进入退出风险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2025-2031年汽车冲件行业投资风险及控制策略分析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一、汽车冲件市场风险及控制策略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二、汽车冲件行业政策风险及控制策略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三、汽车冲件行业经营风险及控制策略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四、汽车冲件同业竞争风险及控制策略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五、汽车冲件行业其他风险及控制策略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2025年汽车冲件行业投资情况分析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一、2025年汽车冲件总体投资结构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二、2019-2024年汽车冲件投资规模情况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三、2019-2024年汽车冲件投资增速情况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四、2025年汽车冲件分地区投资分析</w:t>
      </w:r>
      <w:r>
        <w:rPr>
          <w:rFonts w:hint="eastAsia"/>
        </w:rPr>
        <w:br/>
      </w:r>
      <w:r>
        <w:rPr>
          <w:rFonts w:hint="eastAsia"/>
        </w:rPr>
        <w:t>　　第二节 汽车冲件行业投资机会分析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一、汽车冲件投资项目分析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二、可以投资的汽车冲件模式</w:t>
      </w:r>
      <w:r>
        <w:rPr>
          <w:rFonts w:hint="eastAsia"/>
        </w:rPr>
        <w:br/>
      </w:r>
      <w:r>
        <w:rPr>
          <w:rFonts w:hint="eastAsia"/>
        </w:rPr>
        <w:t>　　　　三、2025年汽车冲件投资机会分析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四、2025年汽车冲件投资新方向</w:t>
      </w:r>
      <w:r>
        <w:rPr>
          <w:rFonts w:hint="eastAsia"/>
        </w:rPr>
        <w:br/>
      </w:r>
      <w:r>
        <w:rPr>
          <w:rFonts w:hint="eastAsia"/>
        </w:rPr>
        <w:t>　　第三节 中~智~林~－汽车冲件行业发展前景分析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一、2025年汽车冲件市场发展前景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二、2025年汽车冲件市场面临的发展商机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汽车冲件行业专家观点与结论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汽车冲件行业历程</w:t>
      </w:r>
      <w:r>
        <w:rPr>
          <w:rFonts w:hint="eastAsia"/>
        </w:rPr>
        <w:br/>
      </w:r>
      <w:r>
        <w:rPr>
          <w:rFonts w:hint="eastAsia"/>
        </w:rPr>
        <w:t>　　图表 汽车冲件行业生命周期</w:t>
      </w:r>
      <w:r>
        <w:rPr>
          <w:rFonts w:hint="eastAsia"/>
        </w:rPr>
        <w:br/>
      </w:r>
      <w:r>
        <w:rPr>
          <w:rFonts w:hint="eastAsia"/>
        </w:rPr>
        <w:t>　　图表 汽车冲件行业产业链分析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2019-2024年汽车冲件行业市场容量分析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2019-2024年中国汽车冲件市场需求量及增速统计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2024年中国汽车冲件行业需求领域分布格局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2019-2024年中国汽车冲件出口数量分析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2019-2024年中国汽车冲件出口金额分析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2024年中国汽车冲件进口国家及地区分析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2024年中国汽车冲件出口国家及地区分析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2019-2024年中国汽车冲件行业企业平均规模情况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**地区汽车冲件行业市场需求情况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2025年中国汽车冲件市场前景分析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2025年中国汽车冲件发展趋势预测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647c358f34a52" w:history="1">
        <w:r>
          <w:rPr>
            <w:rStyle w:val="Hyperlink"/>
          </w:rPr>
          <w:t>2025-2031年中国汽车冲件行业深度调研及市场前景分析报告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647c358f34a52" w:history="1">
        <w:r>
          <w:rPr>
            <w:rStyle w:val="Hyperlink"/>
          </w:rPr>
          <w:t>https://www.20087.com/A/AA/QiCheChongJianHangYeFenXiBaoGao.html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件生产工艺流程、汽车冲件厂需要什么资质证书、冲件厂是干什么的、汽车零件冲压工是做什么、汽车冲压件有哪些、汽车配件冲压件、汽车可以水冲发动机吗、汽车冲压件一般用什么材料、冲压件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dca078114f9d" w:history="1">
      <w:r>
        <w:rPr>
          <w:rStyle w:val="Hyperlink"/>
        </w:rPr>
        <w:t>2025-2031年中国汽车冲件行业深度调研及市场前景分析报告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QiCheChongJianHangYeFenXiBaoGao.html" TargetMode="External" Id="Rb06647c358f3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QiCheChongJianHangYeFenXiBaoGao.html" TargetMode="External" Id="R9920dca07811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2025-01-15T05:09:00Z</dcterms:created>
  <dcterms:modified xsi:type="dcterms:W3CDTF">2025-01-15T06:09:00Z</dcterms:modified>
  <dc:subject>2025-2031年中国汽车冲件行业深度调研及市场前景分析报告</dc:subject>
  <dc:title>2025-2031年中国汽车冲件行业深度调研及市场前景分析报告</dc:title>
  <cp:keywords>2025-2031年中国汽车冲件行业深度调研及市场前景分析报告</cp:keywords>
  <dc:description>2025-2031年中国汽车冲件行业深度调研及市场前景分析报告</dc:description>
</cp:coreProperties>
</file>