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967f5f60004fda" w:history="1">
              <w:r>
                <w:rPr>
                  <w:rStyle w:val="Hyperlink"/>
                </w:rPr>
                <w:t>2024-2030年中国不锈钢冷轧钢板行业研究与发展前景分析报告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967f5f60004fda" w:history="1">
              <w:r>
                <w:rPr>
                  <w:rStyle w:val="Hyperlink"/>
                </w:rPr>
                <w:t>2024-2030年中国不锈钢冷轧钢板行业研究与发展前景分析报告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967f5f60004fda" w:history="1">
                <w:r>
                  <w:rPr>
                    <w:rStyle w:val="Hyperlink"/>
                  </w:rPr>
                  <w:t>https://www.20087.com/0/50/BuXiuGangLengYaGangBanDeXianZhuangYuFaZhanQianJing.html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冷轧钢板因其高强度、耐腐蚀性和美观性，在建筑、制造业、家电和食品加工等行业占有重要地位。随着加工技术和材料科学的进步，薄规格、高精度的不锈钢冷轧钢板需求增加，同时，环保型和抗菌型不锈钢钢板的开发，满足了特定应用领域的需求。</w:t>
      </w:r>
      <w:r>
        <w:rPr>
          <w:rFonts w:hint="eastAsia"/>
        </w:rPr>
        <w:br/>
      </w:r>
      <w:r>
        <w:rPr>
          <w:rFonts w:hint="eastAsia"/>
        </w:rPr>
        <w:t>　　未来，不锈钢冷轧钢板行业将更加侧重于性能优化和应用创新。随着轻量化和节能减排的要求，高强度和轻质不锈钢钢板将受到更多关注。同时，智能材料和纳米涂层技术的应用将赋予不锈钢冷轧钢板新的功能，如自清洁、自修复和电磁屏蔽等。此外，个性化定制和快速响应市场变化的能力将成为企业竞争力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967f5f60004fda" w:history="1">
        <w:r>
          <w:rPr>
            <w:rStyle w:val="Hyperlink"/>
          </w:rPr>
          <w:t>2024-2030年中国不锈钢冷轧钢板行业研究与发展前景分析报告</w:t>
        </w:r>
      </w:hyperlink>
      <w:r>
        <w:rPr>
          <w:rFonts w:hint="eastAsia"/>
        </w:rPr>
        <w:t>全面分析了不锈钢冷轧钢板行业的市场规模、需求和价格动态，同时对不锈钢冷轧钢板产业链进行了探讨。报告客观描述了不锈钢冷轧钢板行业现状，审慎预测了不锈钢冷轧钢板市场前景及发展趋势。此外，报告还聚焦于不锈钢冷轧钢板重点企业，剖析了市场竞争格局、集中度以及品牌影响力，并对不锈钢冷轧钢板细分市场进行了研究。不锈钢冷轧钢板报告以专业、科学的视角，为投资者和行业决策者提供了权威的市场洞察与决策参考，是不锈钢冷轧钢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不锈钢冷轧钢板行业界定及应用领域</w:t>
      </w:r>
      <w:r>
        <w:rPr>
          <w:rFonts w:hint="eastAsia"/>
        </w:rPr>
        <w:br/>
      </w:r>
      <w:r>
        <w:rPr>
          <w:rFonts w:hint="eastAsia"/>
        </w:rPr>
        <w:t>　　第一节 不锈钢冷轧钢板行业定义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不锈钢冷轧钢板主要应用领域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2023-2024年全球不锈钢冷轧钢板行业市场调研分析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全球不锈钢冷轧钢板行业经济环境分析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全球不锈钢冷轧钢板市场总体情况分析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一、全球不锈钢冷轧钢板行业的发展特点</w:t>
      </w:r>
      <w:r>
        <w:rPr>
          <w:rFonts w:hint="eastAsia"/>
        </w:rPr>
        <w:br/>
      </w:r>
      <w:r>
        <w:rPr>
          <w:rFonts w:hint="eastAsia"/>
        </w:rPr>
        <w:t>　　　　二、全球不锈钢冷轧钢板市场结构</w:t>
      </w:r>
      <w:r>
        <w:rPr>
          <w:rFonts w:hint="eastAsia"/>
        </w:rPr>
        <w:br/>
      </w:r>
      <w:r>
        <w:rPr>
          <w:rFonts w:hint="eastAsia"/>
        </w:rPr>
        <w:t>　　　　三、全球不锈钢冷轧钢板行业竞争格局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全球主要国家（地区）不锈钢冷轧钢板市场分析</w:t>
      </w:r>
      <w:r>
        <w:rPr>
          <w:rFonts w:hint="eastAsia"/>
        </w:rPr>
        <w:br/>
      </w:r>
      <w:r>
        <w:rPr>
          <w:rFonts w:hint="eastAsia"/>
        </w:rPr>
        <w:t>　　第四节 2024-2030年全球不锈钢冷轧钢板行业发展趋势预测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2023-2024年不锈钢冷轧钢板行业发展环境分析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不锈钢冷轧钢板行业环境分析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不锈钢冷轧钢板行业相关政策、法规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中国不锈钢冷轧钢板行业供给、需求分析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2024年中国不锈钢冷轧钢板市场现状</w:t>
      </w:r>
      <w:r>
        <w:rPr>
          <w:rFonts w:hint="eastAsia"/>
        </w:rPr>
        <w:br/>
      </w:r>
      <w:r>
        <w:rPr>
          <w:rFonts w:hint="eastAsia"/>
        </w:rPr>
        <w:t>　　第二节 中国不锈钢冷轧钢板产量分析及预测</w:t>
      </w:r>
      <w:r>
        <w:rPr>
          <w:rFonts w:hint="eastAsia"/>
        </w:rPr>
        <w:br/>
      </w:r>
      <w:r>
        <w:rPr>
          <w:rFonts w:hint="eastAsia"/>
        </w:rPr>
        <w:t>　　　　一、不锈钢冷轧钢板总体产能规模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、2019-2024年中国不锈钢冷轧钢板产量统计</w:t>
      </w:r>
      <w:r>
        <w:rPr>
          <w:rFonts w:hint="eastAsia"/>
        </w:rPr>
        <w:br/>
      </w:r>
      <w:r>
        <w:rPr>
          <w:rFonts w:hint="eastAsia"/>
        </w:rPr>
        <w:t>　　　　三、不锈钢冷轧钢板生产区域分布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四、2024-2030年中国不锈钢冷轧钢板产量预测</w:t>
      </w:r>
      <w:r>
        <w:rPr>
          <w:rFonts w:hint="eastAsia"/>
        </w:rPr>
        <w:br/>
      </w:r>
      <w:r>
        <w:rPr>
          <w:rFonts w:hint="eastAsia"/>
        </w:rPr>
        <w:t>　　第三节 中国不锈钢冷轧钢板市场需求分析及预测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一、中国不锈钢冷轧钢板市场需求特点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二、2019-2024年中国不锈钢冷轧钢板市场需求统计</w:t>
      </w:r>
      <w:r>
        <w:rPr>
          <w:rFonts w:hint="eastAsia"/>
        </w:rPr>
        <w:br/>
      </w:r>
      <w:r>
        <w:rPr>
          <w:rFonts w:hint="eastAsia"/>
        </w:rPr>
        <w:t>　　　　三、不锈钢冷轧钢板市场饱和度</w:t>
      </w:r>
      <w:r>
        <w:rPr>
          <w:rFonts w:hint="eastAsia"/>
        </w:rPr>
        <w:br/>
      </w:r>
      <w:r>
        <w:rPr>
          <w:rFonts w:hint="eastAsia"/>
        </w:rPr>
        <w:t>　　　　四、影响不锈钢冷轧钢板市场需求的因素</w:t>
      </w:r>
      <w:r>
        <w:rPr>
          <w:rFonts w:hint="eastAsia"/>
        </w:rPr>
        <w:br/>
      </w:r>
      <w:r>
        <w:rPr>
          <w:rFonts w:hint="eastAsia"/>
        </w:rPr>
        <w:t>　　　　五、不锈钢冷轧钢板市场潜力分析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六、2024-2030年中国不锈钢冷轧钢板市场需求预测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中国不锈钢冷轧钢板行业进出口分析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一、2019-2024年不锈钢冷轧钢板进口量及增速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三、2024-2030年不锈钢冷轧钢板进口量及增速预测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一、2019-2024年不锈钢冷轧钢板出口量及增速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三、2024-2030年不锈钢冷轧钢板出口量及增速预测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中国不锈钢冷轧钢板行业重点地区调研分析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一、中国不锈钢冷轧钢板行业区域市场分布情况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二、**地区不锈钢冷轧钢板行业市场需求规模情况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三、**地区不锈钢冷轧钢板行业市场需求规模情况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四、**地区不锈钢冷轧钢板行业市场需求规模情况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五、**地区不锈钢冷轧钢板行业市场需求规模情况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六、**地区不锈钢冷轧钢板行业市场需求规模情况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中国不锈钢冷轧钢板细分行业调研</w:t>
      </w:r>
      <w:r>
        <w:rPr>
          <w:rFonts w:hint="eastAsia"/>
        </w:rPr>
        <w:br/>
      </w:r>
      <w:r>
        <w:rPr>
          <w:rFonts w:hint="eastAsia"/>
        </w:rPr>
        <w:t>　　第一节 主要不锈钢冷轧钢板细分行业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不锈钢冷轧钢板行业重点企业发展调研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中国不锈钢冷轧钢板企业营销及发展建议</w:t>
      </w:r>
      <w:r>
        <w:rPr>
          <w:rFonts w:hint="eastAsia"/>
        </w:rPr>
        <w:br/>
      </w:r>
      <w:r>
        <w:rPr>
          <w:rFonts w:hint="eastAsia"/>
        </w:rPr>
        <w:t>　　第一节 不锈钢冷轧钢板企业营销策略分析及建议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不锈钢冷轧钢板企业营销策略分析</w:t>
      </w:r>
      <w:r>
        <w:rPr>
          <w:rFonts w:hint="eastAsia"/>
        </w:rPr>
        <w:br/>
      </w:r>
      <w:r>
        <w:rPr>
          <w:rFonts w:hint="eastAsia"/>
        </w:rPr>
        <w:t>　　　　一、不锈钢冷轧钢板企业营销策略</w:t>
      </w:r>
      <w:r>
        <w:rPr>
          <w:rFonts w:hint="eastAsia"/>
        </w:rPr>
        <w:br/>
      </w:r>
      <w:r>
        <w:rPr>
          <w:rFonts w:hint="eastAsia"/>
        </w:rPr>
        <w:t>　　　　二、不锈钢冷轧钢板企业经验借鉴</w:t>
      </w:r>
      <w:r>
        <w:rPr>
          <w:rFonts w:hint="eastAsia"/>
        </w:rPr>
        <w:br/>
      </w:r>
      <w:r>
        <w:rPr>
          <w:rFonts w:hint="eastAsia"/>
        </w:rPr>
        <w:t>　　第三节 不锈钢冷轧钢板企业营销模式演化与创新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不锈钢冷轧钢板企业经营发展分析及建议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一、不锈钢冷轧钢板企业存在的问题</w:t>
      </w:r>
      <w:r>
        <w:rPr>
          <w:rFonts w:hint="eastAsia"/>
        </w:rPr>
        <w:br/>
      </w:r>
      <w:r>
        <w:rPr>
          <w:rFonts w:hint="eastAsia"/>
        </w:rPr>
        <w:t>　　　　二、不锈钢冷轧钢板企业应对的策略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不锈钢冷轧钢板行业发展趋势及投资风险预警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2024年不锈钢冷轧钢板市场前景分析</w:t>
      </w:r>
      <w:r>
        <w:rPr>
          <w:rFonts w:hint="eastAsia"/>
        </w:rPr>
        <w:br/>
      </w:r>
      <w:r>
        <w:rPr>
          <w:rFonts w:hint="eastAsia"/>
        </w:rPr>
        <w:t>　　第二节 2024年不锈钢冷轧钢板行业发展趋势预测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影响不锈钢冷轧钢板行业发展的主要因素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一、2024年影响不锈钢冷轧钢板行业运行的有利因素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二、2024年影响不锈钢冷轧钢板行业运行的稳定因素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三、2024年影响不锈钢冷轧钢板行业运行的不利因素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四、2024年我国不锈钢冷轧钢板行业发展面临的挑战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五、2024年我国不锈钢冷轧钢板行业发展面临的机遇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专家对不锈钢冷轧钢板行业投资风险预警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一、2024-2030年不锈钢冷轧钢板行业市场风险及控制策略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二、2024-2030年不锈钢冷轧钢板行业政策风险及控制策略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三、2024-2030年不锈钢冷轧钢板行业经营风险及控制策略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四、2024-2030年不锈钢冷轧钢板同业竞争风险及控制策略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五、2024-2030年不锈钢冷轧钢板行业其他风险及控制策略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不锈钢冷轧钢板行业投资战略研究</w:t>
      </w:r>
      <w:r>
        <w:rPr>
          <w:rFonts w:hint="eastAsia"/>
        </w:rPr>
        <w:br/>
      </w:r>
      <w:r>
        <w:rPr>
          <w:rFonts w:hint="eastAsia"/>
        </w:rPr>
        <w:t>　　第一节 不锈钢冷轧钢板行业发展战略研究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对我国不锈钢冷轧钢板品牌的战略思考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一、不锈钢冷轧钢板品牌的重要性</w:t>
      </w:r>
      <w:r>
        <w:rPr>
          <w:rFonts w:hint="eastAsia"/>
        </w:rPr>
        <w:br/>
      </w:r>
      <w:r>
        <w:rPr>
          <w:rFonts w:hint="eastAsia"/>
        </w:rPr>
        <w:t>　　　　二、不锈钢冷轧钢板实施品牌战略的意义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三、不锈钢冷轧钢板企业品牌的现状分析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四、我国不锈钢冷轧钢板企业的品牌战略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五、不锈钢冷轧钢板品牌战略管理的策略</w:t>
      </w:r>
      <w:r>
        <w:rPr>
          <w:rFonts w:hint="eastAsia"/>
        </w:rPr>
        <w:br/>
      </w:r>
      <w:r>
        <w:rPr>
          <w:rFonts w:hint="eastAsia"/>
        </w:rPr>
        <w:t>　　第三节 不锈钢冷轧钢板经营策略分析</w:t>
      </w:r>
      <w:r>
        <w:rPr>
          <w:rFonts w:hint="eastAsia"/>
        </w:rPr>
        <w:br/>
      </w:r>
      <w:r>
        <w:rPr>
          <w:rFonts w:hint="eastAsia"/>
        </w:rPr>
        <w:t>　　　　一、不锈钢冷轧钢板市场细分策略</w:t>
      </w:r>
      <w:r>
        <w:rPr>
          <w:rFonts w:hint="eastAsia"/>
        </w:rPr>
        <w:br/>
      </w:r>
      <w:r>
        <w:rPr>
          <w:rFonts w:hint="eastAsia"/>
        </w:rPr>
        <w:t>　　　　二、不锈钢冷轧钢板市场创新策略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四、不锈钢冷轧钢板新产品差异化战略</w:t>
      </w:r>
      <w:r>
        <w:rPr>
          <w:rFonts w:hint="eastAsia"/>
        </w:rPr>
        <w:br/>
      </w:r>
      <w:r>
        <w:rPr>
          <w:rFonts w:hint="eastAsia"/>
        </w:rPr>
        <w:t>　　第四节 (中~智林)不锈钢冷轧钢板行业投资战略研究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一、2024-2030年不锈钢冷轧钢板行业投资战略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不锈钢冷轧钢板行业类别</w:t>
      </w:r>
      <w:r>
        <w:rPr>
          <w:rFonts w:hint="eastAsia"/>
        </w:rPr>
        <w:br/>
      </w:r>
      <w:r>
        <w:rPr>
          <w:rFonts w:hint="eastAsia"/>
        </w:rPr>
        <w:t>　　图表 不锈钢冷轧钢板行业产业链调研</w:t>
      </w:r>
      <w:r>
        <w:rPr>
          <w:rFonts w:hint="eastAsia"/>
        </w:rPr>
        <w:br/>
      </w:r>
      <w:r>
        <w:rPr>
          <w:rFonts w:hint="eastAsia"/>
        </w:rPr>
        <w:t>　　图表 不锈钢冷轧钢板行业现状</w:t>
      </w:r>
      <w:r>
        <w:rPr>
          <w:rFonts w:hint="eastAsia"/>
        </w:rPr>
        <w:br/>
      </w:r>
      <w:r>
        <w:rPr>
          <w:rFonts w:hint="eastAsia"/>
        </w:rPr>
        <w:t>　　图表 不锈钢冷轧钢板行业标准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2019-2024年中国不锈钢冷轧钢板行业市场规模</w:t>
      </w:r>
      <w:r>
        <w:rPr>
          <w:rFonts w:hint="eastAsia"/>
        </w:rPr>
        <w:br/>
      </w:r>
      <w:r>
        <w:rPr>
          <w:rFonts w:hint="eastAsia"/>
        </w:rPr>
        <w:t>　　图表 2024年中国不锈钢冷轧钢板行业产能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2019-2024年中国不锈钢冷轧钢板行业产量统计</w:t>
      </w:r>
      <w:r>
        <w:rPr>
          <w:rFonts w:hint="eastAsia"/>
        </w:rPr>
        <w:br/>
      </w:r>
      <w:r>
        <w:rPr>
          <w:rFonts w:hint="eastAsia"/>
        </w:rPr>
        <w:t>　　图表 不锈钢冷轧钢板行业动态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2019-2024年中国不锈钢冷轧钢板市场需求量</w:t>
      </w:r>
      <w:r>
        <w:rPr>
          <w:rFonts w:hint="eastAsia"/>
        </w:rPr>
        <w:br/>
      </w:r>
      <w:r>
        <w:rPr>
          <w:rFonts w:hint="eastAsia"/>
        </w:rPr>
        <w:t>　　图表 2024年中国不锈钢冷轧钢板行业需求区域调研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2019-2024年中国不锈钢冷轧钢板行情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2019-2024年中国不锈钢冷轧钢板行业企业数量统计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**地区不锈钢冷轧钢板市场规模</w:t>
      </w:r>
      <w:r>
        <w:rPr>
          <w:rFonts w:hint="eastAsia"/>
        </w:rPr>
        <w:br/>
      </w:r>
      <w:r>
        <w:rPr>
          <w:rFonts w:hint="eastAsia"/>
        </w:rPr>
        <w:t>　　图表 **地区不锈钢冷轧钢板行业市场需求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**地区不锈钢冷轧钢板市场调研</w:t>
      </w:r>
      <w:r>
        <w:rPr>
          <w:rFonts w:hint="eastAsia"/>
        </w:rPr>
        <w:br/>
      </w:r>
      <w:r>
        <w:rPr>
          <w:rFonts w:hint="eastAsia"/>
        </w:rPr>
        <w:t>　　图表 **地区不锈钢冷轧钢板行业市场需求分析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**地区不锈钢冷轧钢板市场规模</w:t>
      </w:r>
      <w:r>
        <w:rPr>
          <w:rFonts w:hint="eastAsia"/>
        </w:rPr>
        <w:br/>
      </w:r>
      <w:r>
        <w:rPr>
          <w:rFonts w:hint="eastAsia"/>
        </w:rPr>
        <w:t>　　图表 **地区不锈钢冷轧钢板行业市场需求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**地区不锈钢冷轧钢板市场调研</w:t>
      </w:r>
      <w:r>
        <w:rPr>
          <w:rFonts w:hint="eastAsia"/>
        </w:rPr>
        <w:br/>
      </w:r>
      <w:r>
        <w:rPr>
          <w:rFonts w:hint="eastAsia"/>
        </w:rPr>
        <w:t>　　图表 **地区不锈钢冷轧钢板行业市场需求分析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不锈钢冷轧钢板行业竞争对手分析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不锈钢冷轧钢板重点企业（三）成长能力情况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2024-2030年中国不锈钢冷轧钢板行业产能预测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2024-2030年中国不锈钢冷轧钢板市场需求预测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2024-2030年中国不锈钢冷轧钢板行业市场规模预测</w:t>
      </w:r>
      <w:r>
        <w:rPr>
          <w:rFonts w:hint="eastAsia"/>
        </w:rPr>
        <w:br/>
      </w:r>
      <w:r>
        <w:rPr>
          <w:rFonts w:hint="eastAsia"/>
        </w:rPr>
        <w:t>　　图表 不锈钢冷轧钢板行业准入条件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2024-2030年中国不锈钢冷轧钢板市场前景</w:t>
      </w:r>
      <w:r>
        <w:rPr>
          <w:rFonts w:hint="eastAsia"/>
        </w:rPr>
        <w:br/>
      </w:r>
      <w:r>
        <w:rPr>
          <w:rFonts w:hint="eastAsia"/>
        </w:rPr>
        <w:t>　　图表 2024-2030年中国不锈钢冷轧钢板行业信息化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2024-2030年中国不锈钢冷轧钢板行业风险分析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2024-2030年中国不锈钢冷轧钢板行业发展趋势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967f5f60004fda" w:history="1">
        <w:r>
          <w:rPr>
            <w:rStyle w:val="Hyperlink"/>
          </w:rPr>
          <w:t>2024-2030年中国不锈钢冷轧钢板行业研究与发展前景分析报告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967f5f60004fda" w:history="1">
        <w:r>
          <w:rPr>
            <w:rStyle w:val="Hyperlink"/>
          </w:rPr>
          <w:t>https://www.20087.com/0/50/BuXiuGangLengYaGangBanDeXianZhuangYuFaZhanQianJing.html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6d3ca5cf3846ca" w:history="1">
      <w:r>
        <w:rPr>
          <w:rStyle w:val="Hyperlink"/>
        </w:rPr>
        <w:t>2024-2030年中国不锈钢冷轧钢板行业研究与发展前景分析报告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BuXiuGangLengYaGangBanDeXianZhuangYuFaZhanQianJing.html" TargetMode="External" Id="Re3967f5f6000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BuXiuGangLengYaGangBanDeXianZhuangYuFaZhanQianJing.html" TargetMode="External" Id="Rca6d3ca5cf38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2024-02-23T01:46:00Z</dcterms:created>
  <dcterms:modified xsi:type="dcterms:W3CDTF">2024-02-23T02:46:00Z</dcterms:modified>
  <dc:subject>2024-2030年中国不锈钢冷轧钢板行业研究与发展前景分析报告</dc:subject>
  <dc:title>2024-2030年中国不锈钢冷轧钢板行业研究与发展前景分析报告</dc:title>
  <cp:keywords>2024-2030年中国不锈钢冷轧钢板行业研究与发展前景分析报告</cp:keywords>
  <dc:description>2024-2030年中国不锈钢冷轧钢板行业研究与发展前景分析报告</dc:description>
</cp:coreProperties>
</file>