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d07917a2c4798" w:history="1">
              <w:r>
                <w:rPr>
                  <w:rStyle w:val="Hyperlink"/>
                </w:rPr>
                <w:t>2025-2031年中国偶氮苯市场调查研究与前景趋势报告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d07917a2c4798" w:history="1">
              <w:r>
                <w:rPr>
                  <w:rStyle w:val="Hyperlink"/>
                </w:rPr>
                <w:t>2025-2031年中国偶氮苯市场调查研究与前景趋势报告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d07917a2c4798" w:history="1">
                <w:r>
                  <w:rPr>
                    <w:rStyle w:val="Hyperlink"/>
                  </w:rPr>
                  <w:t>https://www.20087.com/0/60/OuDanBenHangYeQianJingQuShi.html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氮苯是一种重要的有机化合物，广泛应用于染料、医药、农药等领域。近年来，随着精细化工技术的进步，偶氮苯及其衍生物的应用范围不断扩大，如在液晶显示材料中的应用就是一个典型例子。目前，偶氮苯的合成技术已经较为成熟，但随着环保法规的趋严，对偶氮苯的生产和使用提出了更高的环保要求。</w:t>
      </w:r>
      <w:r>
        <w:rPr>
          <w:rFonts w:hint="eastAsia"/>
        </w:rPr>
        <w:br/>
      </w:r>
      <w:r>
        <w:rPr>
          <w:rFonts w:hint="eastAsia"/>
        </w:rPr>
        <w:t>　　未来，偶氮苯的发展将更加注重环保和功能化。一方面，随着环保法规的严格执行，偶氮苯的生产将更加注重绿色化学原则的应用，减少有害副产品的生成。另一方面，随着材料科学的发展，偶氮苯将被用于开发更多新型功能材料，如智能响应材料、光敏材料等。此外，随着合成技术的进步，未来可能会出现更多结构新颖、性能独特的偶氮苯衍生物，以满足不同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d07917a2c4798" w:history="1">
        <w:r>
          <w:rPr>
            <w:rStyle w:val="Hyperlink"/>
          </w:rPr>
          <w:t>2025-2031年中国偶氮苯市场调查研究与前景趋势报告</w:t>
        </w:r>
      </w:hyperlink>
      <w:r>
        <w:rPr>
          <w:rFonts w:hint="eastAsia"/>
        </w:rPr>
        <w:t>》通过全面的行业调研，系统梳理了偶氮苯产业链的各个环节，详细分析了偶氮苯市场规模、需求变化及价格趋势。报告结合当前偶氮苯行业现状，科学预测了市场前景与发展方向，并解读了重点企业的竞争格局、市场集中度及品牌表现。同时，报告对偶氮苯细分市场进行了深入探讨，结合偶氮苯技术现状与SWOT分析，揭示了偶氮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偶氮苯行业发展概述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一、偶氮苯行业定义及分类</w:t>
      </w:r>
      <w:r>
        <w:rPr>
          <w:rFonts w:hint="eastAsia"/>
        </w:rPr>
        <w:br/>
      </w:r>
      <w:r>
        <w:rPr>
          <w:rFonts w:hint="eastAsia"/>
        </w:rPr>
        <w:t>　　　　二、偶氮苯行业经济特性</w:t>
      </w:r>
      <w:r>
        <w:rPr>
          <w:rFonts w:hint="eastAsia"/>
        </w:rPr>
        <w:br/>
      </w:r>
      <w:r>
        <w:rPr>
          <w:rFonts w:hint="eastAsia"/>
        </w:rPr>
        <w:t>　　　　三、偶氮苯行业产业链简介</w:t>
      </w:r>
      <w:r>
        <w:rPr>
          <w:rFonts w:hint="eastAsia"/>
        </w:rPr>
        <w:br/>
      </w:r>
      <w:r>
        <w:rPr>
          <w:rFonts w:hint="eastAsia"/>
        </w:rPr>
        <w:t>　　第二节 偶氮苯行业发展成熟度</w:t>
      </w:r>
      <w:r>
        <w:rPr>
          <w:rFonts w:hint="eastAsia"/>
        </w:rPr>
        <w:br/>
      </w:r>
      <w:r>
        <w:rPr>
          <w:rFonts w:hint="eastAsia"/>
        </w:rPr>
        <w:t>　　　　一、偶氮苯行业发展周期分析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偶氮苯行业相关产业动态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2024-2025年中国偶氮苯行业发展环境分析</w:t>
      </w:r>
      <w:r>
        <w:rPr>
          <w:rFonts w:hint="eastAsia"/>
        </w:rPr>
        <w:br/>
      </w:r>
      <w:r>
        <w:rPr>
          <w:rFonts w:hint="eastAsia"/>
        </w:rPr>
        <w:t>　　第一节 偶氮苯行业经济环境分析</w:t>
      </w:r>
      <w:r>
        <w:rPr>
          <w:rFonts w:hint="eastAsia"/>
        </w:rPr>
        <w:br/>
      </w:r>
      <w:r>
        <w:rPr>
          <w:rFonts w:hint="eastAsia"/>
        </w:rPr>
        <w:t>　　第二节 偶氮苯行业政策环境分析</w:t>
      </w:r>
      <w:r>
        <w:rPr>
          <w:rFonts w:hint="eastAsia"/>
        </w:rPr>
        <w:br/>
      </w:r>
      <w:r>
        <w:rPr>
          <w:rFonts w:hint="eastAsia"/>
        </w:rPr>
        <w:t>　　　　一、偶氮苯行业政策影响分析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二、相关偶氮苯行业标准分析</w:t>
      </w:r>
      <w:r>
        <w:rPr>
          <w:rFonts w:hint="eastAsia"/>
        </w:rPr>
        <w:br/>
      </w:r>
      <w:r>
        <w:rPr>
          <w:rFonts w:hint="eastAsia"/>
        </w:rPr>
        <w:t>　　第三节 偶氮苯行业社会环境分析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2024-2025年偶氮苯行业技术发展现状及趋势分析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偶氮苯行业技术发展现状分析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国内外偶氮苯行业技术差异与原因</w:t>
      </w:r>
      <w:r>
        <w:rPr>
          <w:rFonts w:hint="eastAsia"/>
        </w:rPr>
        <w:br/>
      </w:r>
      <w:r>
        <w:rPr>
          <w:rFonts w:hint="eastAsia"/>
        </w:rPr>
        <w:t>　　第三节 偶氮苯行业技术发展方向、趋势预测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提升偶氮苯行业技术能力策略建议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中国偶氮苯市场发展调研</w:t>
      </w:r>
      <w:r>
        <w:rPr>
          <w:rFonts w:hint="eastAsia"/>
        </w:rPr>
        <w:br/>
      </w:r>
      <w:r>
        <w:rPr>
          <w:rFonts w:hint="eastAsia"/>
        </w:rPr>
        <w:t>　　第一节 偶氮苯市场现状分析及预测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一、2019-2024年中国偶氮苯市场规模分析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二、2025-2031年中国偶氮苯市场规模预测</w:t>
      </w:r>
      <w:r>
        <w:rPr>
          <w:rFonts w:hint="eastAsia"/>
        </w:rPr>
        <w:br/>
      </w:r>
      <w:r>
        <w:rPr>
          <w:rFonts w:hint="eastAsia"/>
        </w:rPr>
        <w:t>　　第二节 偶氮苯行业产能分析及预测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一、2019-2024年中国偶氮苯行业产能分析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二、2025-2031年中国偶氮苯行业产能预测</w:t>
      </w:r>
      <w:r>
        <w:rPr>
          <w:rFonts w:hint="eastAsia"/>
        </w:rPr>
        <w:br/>
      </w:r>
      <w:r>
        <w:rPr>
          <w:rFonts w:hint="eastAsia"/>
        </w:rPr>
        <w:t>　　第三节 偶氮苯行业产量情况分析及预测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一、2019-2024年中国偶氮苯行业产量统计分析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二、2025-2031年中国偶氮苯行业产量预测分析</w:t>
      </w:r>
      <w:r>
        <w:rPr>
          <w:rFonts w:hint="eastAsia"/>
        </w:rPr>
        <w:br/>
      </w:r>
      <w:r>
        <w:rPr>
          <w:rFonts w:hint="eastAsia"/>
        </w:rPr>
        <w:t>　　第四节 偶氮苯市场需求分析及预测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一、2019-2024年中国偶氮苯市场需求分析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二、2025-2031年中国偶氮苯市场需求预测分析</w:t>
      </w:r>
      <w:r>
        <w:rPr>
          <w:rFonts w:hint="eastAsia"/>
        </w:rPr>
        <w:br/>
      </w:r>
      <w:r>
        <w:rPr>
          <w:rFonts w:hint="eastAsia"/>
        </w:rPr>
        <w:t>　　第五节 偶氮苯进出口数据分析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一、2019-2024年中国偶氮苯进出口数据分析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二、2025-2031年国内偶氮苯进出口情况预测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偶氮苯细分市场深度分析</w:t>
      </w:r>
      <w:r>
        <w:rPr>
          <w:rFonts w:hint="eastAsia"/>
        </w:rPr>
        <w:br/>
      </w:r>
      <w:r>
        <w:rPr>
          <w:rFonts w:hint="eastAsia"/>
        </w:rPr>
        <w:t>　　第一节 偶氮苯细分市场（一）发展研究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偶氮苯细分市场（二）发展研究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2019-2024年中国偶氮苯行业总体发展状况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中国偶氮苯行业规模情况分析</w:t>
      </w:r>
      <w:r>
        <w:rPr>
          <w:rFonts w:hint="eastAsia"/>
        </w:rPr>
        <w:br/>
      </w:r>
      <w:r>
        <w:rPr>
          <w:rFonts w:hint="eastAsia"/>
        </w:rPr>
        <w:t>　　　　一、偶氮苯行业单位规模情况分析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二、偶氮苯行业人员规模状况分析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三、偶氮苯行业资产规模状况分析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四、偶氮苯行业市场规模状况分析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五、偶氮苯行业敏感性分析</w:t>
      </w:r>
      <w:r>
        <w:rPr>
          <w:rFonts w:hint="eastAsia"/>
        </w:rPr>
        <w:br/>
      </w:r>
      <w:r>
        <w:rPr>
          <w:rFonts w:hint="eastAsia"/>
        </w:rPr>
        <w:t>　　第二节 中国偶氮苯行业财务能力分析</w:t>
      </w:r>
      <w:r>
        <w:rPr>
          <w:rFonts w:hint="eastAsia"/>
        </w:rPr>
        <w:br/>
      </w:r>
      <w:r>
        <w:rPr>
          <w:rFonts w:hint="eastAsia"/>
        </w:rPr>
        <w:t>　　　　一、偶氮苯行业盈利能力分析</w:t>
      </w:r>
      <w:r>
        <w:rPr>
          <w:rFonts w:hint="eastAsia"/>
        </w:rPr>
        <w:br/>
      </w:r>
      <w:r>
        <w:rPr>
          <w:rFonts w:hint="eastAsia"/>
        </w:rPr>
        <w:t>　　　　二、偶氮苯行业偿债能力分析</w:t>
      </w:r>
      <w:r>
        <w:rPr>
          <w:rFonts w:hint="eastAsia"/>
        </w:rPr>
        <w:br/>
      </w:r>
      <w:r>
        <w:rPr>
          <w:rFonts w:hint="eastAsia"/>
        </w:rPr>
        <w:t>　　　　三、偶氮苯行业营运能力分析</w:t>
      </w:r>
      <w:r>
        <w:rPr>
          <w:rFonts w:hint="eastAsia"/>
        </w:rPr>
        <w:br/>
      </w:r>
      <w:r>
        <w:rPr>
          <w:rFonts w:hint="eastAsia"/>
        </w:rPr>
        <w:t>　　　　四、偶氮苯行业发展能力分析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2019-2024年中国偶氮苯行业区域市场分析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中国偶氮苯行业区域市场结构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重点地区偶氮苯行业调研分析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一、重点地区（一）偶氮苯市场分析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二、重点地区（二）偶氮苯市场分析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三、重点地区（三）偶氮苯市场分析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四、重点地区（四）偶氮苯市场分析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五、重点地区（五）偶氮苯市场分析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偶氮苯行业产品价格分析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三、主要偶氮苯品牌产品价位分析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五、价格在偶氮苯行业竞争中的重要性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2024-2025年中国偶氮苯行业上下游行业发展分析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偶氮苯上游行业分析</w:t>
      </w:r>
      <w:r>
        <w:rPr>
          <w:rFonts w:hint="eastAsia"/>
        </w:rPr>
        <w:br/>
      </w:r>
      <w:r>
        <w:rPr>
          <w:rFonts w:hint="eastAsia"/>
        </w:rPr>
        <w:t>　　　　一、偶氮苯产品成本构成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四、上游供给对偶氮苯行业的影响</w:t>
      </w:r>
      <w:r>
        <w:rPr>
          <w:rFonts w:hint="eastAsia"/>
        </w:rPr>
        <w:br/>
      </w:r>
      <w:r>
        <w:rPr>
          <w:rFonts w:hint="eastAsia"/>
        </w:rPr>
        <w:t>　　第二节 偶氮苯下游行业分析</w:t>
      </w:r>
      <w:r>
        <w:rPr>
          <w:rFonts w:hint="eastAsia"/>
        </w:rPr>
        <w:br/>
      </w:r>
      <w:r>
        <w:rPr>
          <w:rFonts w:hint="eastAsia"/>
        </w:rPr>
        <w:t>　　　　一、偶氮苯下游行业分布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四、下游需求对偶氮苯行业的影响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偶氮苯行业重点企业发展调研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偶氮苯重点企业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偶氮苯重点企业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偶氮苯重点企业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偶氮苯重点企业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偶氮苯重点企业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偶氮苯重点企业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2024-2025年中国偶氮苯产业市场竞争格局分析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2024-2025年中国偶氮苯产业竞争现状分析</w:t>
      </w:r>
      <w:r>
        <w:rPr>
          <w:rFonts w:hint="eastAsia"/>
        </w:rPr>
        <w:br/>
      </w:r>
      <w:r>
        <w:rPr>
          <w:rFonts w:hint="eastAsia"/>
        </w:rPr>
        <w:t>　　　　一、偶氮苯竞争力分析</w:t>
      </w:r>
      <w:r>
        <w:rPr>
          <w:rFonts w:hint="eastAsia"/>
        </w:rPr>
        <w:br/>
      </w:r>
      <w:r>
        <w:rPr>
          <w:rFonts w:hint="eastAsia"/>
        </w:rPr>
        <w:t>　　　　二、偶氮苯技术竞争分析</w:t>
      </w:r>
      <w:r>
        <w:rPr>
          <w:rFonts w:hint="eastAsia"/>
        </w:rPr>
        <w:br/>
      </w:r>
      <w:r>
        <w:rPr>
          <w:rFonts w:hint="eastAsia"/>
        </w:rPr>
        <w:t>　　　　三、偶氮苯价格竞争分析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2025年中国偶氮苯产业集中度分析</w:t>
      </w:r>
      <w:r>
        <w:rPr>
          <w:rFonts w:hint="eastAsia"/>
        </w:rPr>
        <w:br/>
      </w:r>
      <w:r>
        <w:rPr>
          <w:rFonts w:hint="eastAsia"/>
        </w:rPr>
        <w:t>　　　　一、偶氮苯市场集中度分析</w:t>
      </w:r>
      <w:r>
        <w:rPr>
          <w:rFonts w:hint="eastAsia"/>
        </w:rPr>
        <w:br/>
      </w:r>
      <w:r>
        <w:rPr>
          <w:rFonts w:hint="eastAsia"/>
        </w:rPr>
        <w:t>　　　　二、偶氮苯企业集中度分析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2025-2031年提高偶氮苯企业竞争力的策略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偶氮苯行业投资风险预警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2024-2025年影响偶氮苯行业发展的主要因素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一、影响偶氮苯行业运行的有利因素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二、影响偶氮苯行业运行的稳定因素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三、影响偶氮苯行业运行的不利因素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四、我国偶氮苯行业发展面临的挑战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五、我国偶氮苯行业发展面临的机遇</w:t>
      </w:r>
      <w:r>
        <w:rPr>
          <w:rFonts w:hint="eastAsia"/>
        </w:rPr>
        <w:br/>
      </w:r>
      <w:r>
        <w:rPr>
          <w:rFonts w:hint="eastAsia"/>
        </w:rPr>
        <w:t>　　第二节 偶氮苯行业投资风险预警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一、2025-2031年偶氮苯行业市场风险及控制策略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二、2025-2031年偶氮苯行业政策风险及控制策略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三、2025-2031年偶氮苯行业经营风险及控制策略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四、2025-2031年偶氮苯同业竞争风险及控制策略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五、2025-2031年偶氮苯行业其他风险及控制策略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偶氮苯行业发展趋势与投资规划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2025-2031年偶氮苯市场发展潜力分析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2025-2031年偶氮苯行业发展趋势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2025-2031年偶氮苯行业投资前景研究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中⋅智林⋅－对我国偶氮苯品牌的战略思考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二、偶氮苯实施品牌战略的意义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三、偶氮苯企业品牌的现状分析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四、我国偶氮苯企业的品牌战略</w:t>
      </w:r>
      <w:r>
        <w:rPr>
          <w:rFonts w:hint="eastAsia"/>
        </w:rPr>
        <w:br/>
      </w:r>
      <w:r>
        <w:rPr>
          <w:rFonts w:hint="eastAsia"/>
        </w:rPr>
        <w:t>　　　　五、偶氮苯品牌战略管理的策略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偶氮苯行业历程</w:t>
      </w:r>
      <w:r>
        <w:rPr>
          <w:rFonts w:hint="eastAsia"/>
        </w:rPr>
        <w:br/>
      </w:r>
      <w:r>
        <w:rPr>
          <w:rFonts w:hint="eastAsia"/>
        </w:rPr>
        <w:t>　　图表 偶氮苯行业生命周期</w:t>
      </w:r>
      <w:r>
        <w:rPr>
          <w:rFonts w:hint="eastAsia"/>
        </w:rPr>
        <w:br/>
      </w:r>
      <w:r>
        <w:rPr>
          <w:rFonts w:hint="eastAsia"/>
        </w:rPr>
        <w:t>　　图表 偶氮苯行业产业链分析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2019-2024年偶氮苯行业市场容量分析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2019-2024年中国偶氮苯行业产量及增长趋势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2019-2024年中国偶氮苯市场需求量及增速统计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2024年中国偶氮苯行业需求领域分布格局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2019-2024年中国偶氮苯行业盈利情况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2019-2024年中国偶氮苯行业利润总额统计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2019-2024年中国偶氮苯进口金额分析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2019-2024年中国偶氮苯出口数量分析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2019-2024年中国偶氮苯出口金额分析</w:t>
      </w:r>
      <w:r>
        <w:rPr>
          <w:rFonts w:hint="eastAsia"/>
        </w:rPr>
        <w:br/>
      </w:r>
      <w:r>
        <w:rPr>
          <w:rFonts w:hint="eastAsia"/>
        </w:rPr>
        <w:t>　　图表 2024年中国偶氮苯进口国家及地区分析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2024年中国偶氮苯出口国家及地区分析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2019-2024年中国偶氮苯行业企业平均规模情况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**地区偶氮苯市场规模及增长情况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**地区偶氮苯市场规模及增长情况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**地区偶氮苯市场规模及增长情况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**地区偶氮苯市场规模及增长情况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偶氮苯重点企业（一）基本信息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偶氮苯重点企业（一）经营情况分析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偶氮苯重点企业（一）主要经济指标情况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偶氮苯重点企业（一）盈利能力情况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偶氮苯重点企业（二）经营情况分析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偶氮苯重点企业（二）主要经济指标情况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偶氮苯重点企业（二）盈利能力情况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偶氮苯重点企业（三）经营情况分析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偶氮苯重点企业（三）主要经济指标情况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偶氮苯重点企业（三）盈利能力情况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2025-2031年中国偶氮苯行业产能预测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2025-2031年中国偶氮苯行业产量预测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2025-2031年中国偶氮苯市场需求量预测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2025-2031年中国偶氮苯行业供需平衡预测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2025-2031年中国偶氮苯行业市场容量预测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2025-2031年中国偶氮苯行业市场规模预测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2025-2031年中国偶氮苯市场前景分析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2025-2031年中国偶氮苯行业发展趋势预测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d07917a2c4798" w:history="1">
        <w:r>
          <w:rPr>
            <w:rStyle w:val="Hyperlink"/>
          </w:rPr>
          <w:t>2025-2031年中国偶氮苯市场调查研究与前景趋势报告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d07917a2c4798" w:history="1">
        <w:r>
          <w:rPr>
            <w:rStyle w:val="Hyperlink"/>
          </w:rPr>
          <w:t>https://www.20087.com/0/60/OuDanBenHangYeQianJingQuShi.html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热点：4氨基偶氮苯、偶氮苯顺反异构、偶氮苯结构式、偶氮苯的rf值、对羟基偶氮苯、偶氮苯是什么颜色、对甲基偶氮苯、偶氮苯编号顺序、氨基偶氮苯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03053a3284502" w:history="1">
      <w:r>
        <w:rPr>
          <w:rStyle w:val="Hyperlink"/>
        </w:rPr>
        <w:t>2025-2031年中国偶氮苯市场调查研究与前景趋势报告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OuDanBenHangYeQianJingQuShi.html" TargetMode="External" Id="R0c7d07917a2c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OuDanBenHangYeQianJingQuShi.html" TargetMode="External" Id="R66d03053a328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2024-09-08T05:42:00Z</dcterms:created>
  <dcterms:modified xsi:type="dcterms:W3CDTF">2024-09-08T06:42:00Z</dcterms:modified>
  <dc:subject>2025-2031年中国偶氮苯市场调查研究与前景趋势报告</dc:subject>
  <dc:title>2025-2031年中国偶氮苯市场调查研究与前景趋势报告</dc:title>
  <cp:keywords>2025-2031年中国偶氮苯市场调查研究与前景趋势报告</cp:keywords>
  <dc:description>2025-2031年中国偶氮苯市场调查研究与前景趋势报告</dc:description>
</cp:coreProperties>
</file>