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1b9dc4a9d4156" w:history="1">
              <w:r>
                <w:rPr>
                  <w:rStyle w:val="Hyperlink"/>
                </w:rPr>
                <w:t>2025-2031年中国单晶硅炉行业现状与发展趋势报告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1b9dc4a9d4156" w:history="1">
              <w:r>
                <w:rPr>
                  <w:rStyle w:val="Hyperlink"/>
                </w:rPr>
                <w:t>2025-2031年中国单晶硅炉行业现状与发展趋势报告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1b9dc4a9d4156" w:history="1">
                <w:r>
                  <w:rPr>
                    <w:rStyle w:val="Hyperlink"/>
                  </w:rPr>
                  <w:t>https://www.20087.com/0/60/DanJingGuiLuHangYeFaZhanQuShi.html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炉是用于生产高纯度单晶硅的关键设备，广泛应用于半导体和太阳能光伏产业。近年来，随着全球对清洁能源需求的增加以及半导体技术的进步，单晶硅炉在加热效率、晶体生长控制及自动化水平方面取得了长足进步。现代单晶硅炉不仅采用了先进的热场设计和精密控制系统，提高了晶体生长的一致性和质量，还通过集成智能监控系统实现了实时数据采集和远程操作。一些高端产品还具备自动调节功能，能够根据工艺参数的变化自动调整运行状态，确保生产的稳定性和一致性。</w:t>
      </w:r>
      <w:r>
        <w:rPr>
          <w:rFonts w:hint="eastAsia"/>
        </w:rPr>
        <w:br/>
      </w:r>
      <w:r>
        <w:rPr>
          <w:rFonts w:hint="eastAsia"/>
        </w:rPr>
        <w:t>　　未来，单晶硅炉将更加注重高效能与智能化发展。一方面，通过采用更高效的加热技术和优化的热场设计，进一步提高晶体生长的效率和产品质量，满足高标准的质量控制需求；另一方面，结合物联网(IoT)和大数据分析，开发具有更高附加值和更好用户体验的新一代单晶硅炉解决方案，拓宽应用领域。例如，利用AI进行实时数据分析和自动调节工艺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1b9dc4a9d4156" w:history="1">
        <w:r>
          <w:rPr>
            <w:rStyle w:val="Hyperlink"/>
          </w:rPr>
          <w:t>2025-2031年中国单晶硅炉行业现状与发展趋势报告</w:t>
        </w:r>
      </w:hyperlink>
      <w:r>
        <w:rPr>
          <w:rFonts w:hint="eastAsia"/>
        </w:rPr>
        <w:t>》专业、系统地分析了单晶硅炉行业现状，包括市场需求、市场规模及价格动态，全面梳理了单晶硅炉产业链结构，并对单晶硅炉细分市场进行了探究。单晶硅炉报告基于详实数据，科学预测了单晶硅炉市场发展前景和发展趋势，同时剖析了单晶硅炉品牌竞争、市场集中度以及重点企业的市场地位。在识别风险与机遇的基础上，单晶硅炉报告提出了针对性的发展策略和建议。单晶硅炉报告为单晶硅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一、单晶硅炉行业定义及分类</w:t>
      </w:r>
      <w:r>
        <w:rPr>
          <w:rFonts w:hint="eastAsia"/>
        </w:rPr>
        <w:br/>
      </w:r>
      <w:r>
        <w:rPr>
          <w:rFonts w:hint="eastAsia"/>
        </w:rPr>
        <w:t>　　　　二、单晶硅炉行业经济特性</w:t>
      </w:r>
      <w:r>
        <w:rPr>
          <w:rFonts w:hint="eastAsia"/>
        </w:rPr>
        <w:br/>
      </w:r>
      <w:r>
        <w:rPr>
          <w:rFonts w:hint="eastAsia"/>
        </w:rPr>
        <w:t>　　　　三、单晶硅炉行业产业链简介</w:t>
      </w:r>
      <w:r>
        <w:rPr>
          <w:rFonts w:hint="eastAsia"/>
        </w:rPr>
        <w:br/>
      </w:r>
      <w:r>
        <w:rPr>
          <w:rFonts w:hint="eastAsia"/>
        </w:rPr>
        <w:t>　　第二节 单晶硅炉行业发展成熟度</w:t>
      </w:r>
      <w:r>
        <w:rPr>
          <w:rFonts w:hint="eastAsia"/>
        </w:rPr>
        <w:br/>
      </w:r>
      <w:r>
        <w:rPr>
          <w:rFonts w:hint="eastAsia"/>
        </w:rPr>
        <w:t>　　　　一、单晶硅炉行业发展周期分析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单晶硅炉行业相关产业动态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单晶硅炉行业发展环境分析</w:t>
      </w:r>
      <w:r>
        <w:rPr>
          <w:rFonts w:hint="eastAsia"/>
        </w:rPr>
        <w:br/>
      </w:r>
      <w:r>
        <w:rPr>
          <w:rFonts w:hint="eastAsia"/>
        </w:rPr>
        <w:t>　　第一节 单晶硅炉行业环境分析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单晶硅炉行业相关政策、法规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单晶硅炉行业技术发展现状及趋势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当前我国单晶硅炉技术发展现状</w:t>
      </w:r>
      <w:r>
        <w:rPr>
          <w:rFonts w:hint="eastAsia"/>
        </w:rPr>
        <w:br/>
      </w:r>
      <w:r>
        <w:rPr>
          <w:rFonts w:hint="eastAsia"/>
        </w:rPr>
        <w:t>　　第二节 中外单晶硅炉技术差距及产生差距的主要原因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提高我国单晶硅炉技术的对策</w:t>
      </w:r>
      <w:r>
        <w:rPr>
          <w:rFonts w:hint="eastAsia"/>
        </w:rPr>
        <w:br/>
      </w:r>
      <w:r>
        <w:rPr>
          <w:rFonts w:hint="eastAsia"/>
        </w:rPr>
        <w:t>　　第四节 我国单晶硅炉产品研发、设计发展趋势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中国单晶硅炉市场发展调研</w:t>
      </w:r>
      <w:r>
        <w:rPr>
          <w:rFonts w:hint="eastAsia"/>
        </w:rPr>
        <w:br/>
      </w:r>
      <w:r>
        <w:rPr>
          <w:rFonts w:hint="eastAsia"/>
        </w:rPr>
        <w:t>　　第一节 单晶硅炉市场现状分析及预测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二、2025-2031年中国单晶硅炉市场规模预测</w:t>
      </w:r>
      <w:r>
        <w:rPr>
          <w:rFonts w:hint="eastAsia"/>
        </w:rPr>
        <w:br/>
      </w:r>
      <w:r>
        <w:rPr>
          <w:rFonts w:hint="eastAsia"/>
        </w:rPr>
        <w:t>　　第二节 单晶硅炉行业产能分析及预测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二、2025-2031年中国单晶硅炉行业产能预测</w:t>
      </w:r>
      <w:r>
        <w:rPr>
          <w:rFonts w:hint="eastAsia"/>
        </w:rPr>
        <w:br/>
      </w:r>
      <w:r>
        <w:rPr>
          <w:rFonts w:hint="eastAsia"/>
        </w:rPr>
        <w:t>　　第三节 单晶硅炉行业产量分析及预测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二、2025-2031年中国单晶硅炉行业产量预测</w:t>
      </w:r>
      <w:r>
        <w:rPr>
          <w:rFonts w:hint="eastAsia"/>
        </w:rPr>
        <w:br/>
      </w:r>
      <w:r>
        <w:rPr>
          <w:rFonts w:hint="eastAsia"/>
        </w:rPr>
        <w:t>　　第四节 单晶硅炉市场需求分析及预测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二、2025-2031年中国单晶硅炉市场需求预测</w:t>
      </w:r>
      <w:r>
        <w:rPr>
          <w:rFonts w:hint="eastAsia"/>
        </w:rPr>
        <w:br/>
      </w:r>
      <w:r>
        <w:rPr>
          <w:rFonts w:hint="eastAsia"/>
        </w:rPr>
        <w:t>　　第五节 单晶硅炉进出口数据分析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二、2025-2031年国内单晶硅炉进出口情况预测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2019-2024年中国单晶硅炉行业总体发展状况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中国单晶硅炉行业规模情况分析</w:t>
      </w:r>
      <w:r>
        <w:rPr>
          <w:rFonts w:hint="eastAsia"/>
        </w:rPr>
        <w:br/>
      </w:r>
      <w:r>
        <w:rPr>
          <w:rFonts w:hint="eastAsia"/>
        </w:rPr>
        <w:t>　　　　一、单晶硅炉行业单位规模情况分析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二、单晶硅炉行业人员规模状况分析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三、单晶硅炉行业资产规模状况分析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四、单晶硅炉行业市场规模状况分析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五、单晶硅炉行业敏感性分析</w:t>
      </w:r>
      <w:r>
        <w:rPr>
          <w:rFonts w:hint="eastAsia"/>
        </w:rPr>
        <w:br/>
      </w:r>
      <w:r>
        <w:rPr>
          <w:rFonts w:hint="eastAsia"/>
        </w:rPr>
        <w:t>　　第二节 中国单晶硅炉行业财务能力分析</w:t>
      </w:r>
      <w:r>
        <w:rPr>
          <w:rFonts w:hint="eastAsia"/>
        </w:rPr>
        <w:br/>
      </w:r>
      <w:r>
        <w:rPr>
          <w:rFonts w:hint="eastAsia"/>
        </w:rPr>
        <w:t>　　　　一、单晶硅炉行业盈利能力分析</w:t>
      </w:r>
      <w:r>
        <w:rPr>
          <w:rFonts w:hint="eastAsia"/>
        </w:rPr>
        <w:br/>
      </w:r>
      <w:r>
        <w:rPr>
          <w:rFonts w:hint="eastAsia"/>
        </w:rPr>
        <w:t>　　　　二、单晶硅炉行业偿债能力分析</w:t>
      </w:r>
      <w:r>
        <w:rPr>
          <w:rFonts w:hint="eastAsia"/>
        </w:rPr>
        <w:br/>
      </w:r>
      <w:r>
        <w:rPr>
          <w:rFonts w:hint="eastAsia"/>
        </w:rPr>
        <w:t>　　　　三、单晶硅炉行业营运能力分析</w:t>
      </w:r>
      <w:r>
        <w:rPr>
          <w:rFonts w:hint="eastAsia"/>
        </w:rPr>
        <w:br/>
      </w:r>
      <w:r>
        <w:rPr>
          <w:rFonts w:hint="eastAsia"/>
        </w:rPr>
        <w:t>　　　　四、单晶硅炉行业发展能力分析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一、中国单晶硅炉行业重点区域市场结构变化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二、重点地区（一）单晶硅炉行业发展分析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三、重点地区（二）单晶硅炉行业发展分析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四、重点地区（三）单晶硅炉行业发展分析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五、重点地区（四）单晶硅炉行业发展分析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六、重点地区（五）单晶硅炉行业发展分析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三、主要单晶硅炉品牌产品价位分析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五、价格在单晶硅炉行业竞争中的重要性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2025年中国单晶硅炉行业上下游行业发展分析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单晶硅炉上游行业分析</w:t>
      </w:r>
      <w:r>
        <w:rPr>
          <w:rFonts w:hint="eastAsia"/>
        </w:rPr>
        <w:br/>
      </w:r>
      <w:r>
        <w:rPr>
          <w:rFonts w:hint="eastAsia"/>
        </w:rPr>
        <w:t>　　　　一、单晶硅炉产品成本构成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四、上游供给对单晶硅炉行业的影响</w:t>
      </w:r>
      <w:r>
        <w:rPr>
          <w:rFonts w:hint="eastAsia"/>
        </w:rPr>
        <w:br/>
      </w:r>
      <w:r>
        <w:rPr>
          <w:rFonts w:hint="eastAsia"/>
        </w:rPr>
        <w:t>　　第二节 单晶硅炉下游行业分析</w:t>
      </w:r>
      <w:r>
        <w:rPr>
          <w:rFonts w:hint="eastAsia"/>
        </w:rPr>
        <w:br/>
      </w:r>
      <w:r>
        <w:rPr>
          <w:rFonts w:hint="eastAsia"/>
        </w:rPr>
        <w:t>　　　　一、单晶硅炉下游行业分布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四、下游需求对单晶硅炉行业的影响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单晶硅炉重点企业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单晶硅炉重点企业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单晶硅炉重点企业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单晶硅炉重点企业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单晶硅炉重点企业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2025年中国单晶硅炉产业市场竞争格局分析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2025年中国单晶硅炉产业竞争现状分析</w:t>
      </w:r>
      <w:r>
        <w:rPr>
          <w:rFonts w:hint="eastAsia"/>
        </w:rPr>
        <w:br/>
      </w:r>
      <w:r>
        <w:rPr>
          <w:rFonts w:hint="eastAsia"/>
        </w:rPr>
        <w:t>　　　　一、单晶硅炉竞争力分析</w:t>
      </w:r>
      <w:r>
        <w:rPr>
          <w:rFonts w:hint="eastAsia"/>
        </w:rPr>
        <w:br/>
      </w:r>
      <w:r>
        <w:rPr>
          <w:rFonts w:hint="eastAsia"/>
        </w:rPr>
        <w:t>　　　　二、单晶硅炉技术竞争分析</w:t>
      </w:r>
      <w:r>
        <w:rPr>
          <w:rFonts w:hint="eastAsia"/>
        </w:rPr>
        <w:br/>
      </w:r>
      <w:r>
        <w:rPr>
          <w:rFonts w:hint="eastAsia"/>
        </w:rPr>
        <w:t>　　　　三、单晶硅炉价格竞争分析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2025年中国单晶硅炉产业集中度分析</w:t>
      </w:r>
      <w:r>
        <w:rPr>
          <w:rFonts w:hint="eastAsia"/>
        </w:rPr>
        <w:br/>
      </w:r>
      <w:r>
        <w:rPr>
          <w:rFonts w:hint="eastAsia"/>
        </w:rPr>
        <w:t>　　　　一、单晶硅炉市场集中度分析</w:t>
      </w:r>
      <w:r>
        <w:rPr>
          <w:rFonts w:hint="eastAsia"/>
        </w:rPr>
        <w:br/>
      </w:r>
      <w:r>
        <w:rPr>
          <w:rFonts w:hint="eastAsia"/>
        </w:rPr>
        <w:t>　　　　二、单晶硅炉企业集中度分析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2025-2031年提高单晶硅炉企业竞争力的策略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2025年影响单晶硅炉行业发展的主要因素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一、影响单晶硅炉行业运行的有利因素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二、影响单晶硅炉行业运行的稳定因素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三、影响单晶硅炉行业运行的不利因素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四、我国单晶硅炉行业发展面临的挑战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五、我国单晶硅炉行业发展面临的机遇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对单晶硅炉行业投资风险预警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一、2025-2031年单晶硅炉行业市场风险及控制策略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二、2025-2031年单晶硅炉行业政策风险及控制策略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三、2025-2031年单晶硅炉行业经营风险及控制策略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四、2025-2031年单晶硅炉同业竞争风险及控制策略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五、2025-2031年单晶硅炉行业其他风险及控制策略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2025-2031年单晶硅炉市场发展潜力分析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2025-2031年单晶硅炉行业发展趋势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2025-2031年单晶硅炉行业投资前景研究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[-中-智-林-]对我国单晶硅炉品牌的战略思考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二、单晶硅炉实施品牌战略的意义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四、我国单晶硅炉企业的品牌战略</w:t>
      </w:r>
      <w:r>
        <w:rPr>
          <w:rFonts w:hint="eastAsia"/>
        </w:rPr>
        <w:br/>
      </w:r>
      <w:r>
        <w:rPr>
          <w:rFonts w:hint="eastAsia"/>
        </w:rPr>
        <w:t>　　　　五、单晶硅炉品牌战略管理的策略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单晶硅炉行业历程</w:t>
      </w:r>
      <w:r>
        <w:rPr>
          <w:rFonts w:hint="eastAsia"/>
        </w:rPr>
        <w:br/>
      </w:r>
      <w:r>
        <w:rPr>
          <w:rFonts w:hint="eastAsia"/>
        </w:rPr>
        <w:t>　　图表 单晶硅炉行业生命周期</w:t>
      </w:r>
      <w:r>
        <w:rPr>
          <w:rFonts w:hint="eastAsia"/>
        </w:rPr>
        <w:br/>
      </w:r>
      <w:r>
        <w:rPr>
          <w:rFonts w:hint="eastAsia"/>
        </w:rPr>
        <w:t>　　图表 单晶硅炉行业产业链分析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2019-2024年单晶硅炉行业市场容量分析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2019-2024年中国单晶硅炉市场需求量及增速统计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2025年中国单晶硅炉行业需求领域分布格局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2019-2024年中国单晶硅炉出口数量分析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2025年中国单晶硅炉进口国家及地区分析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2025年中国单晶硅炉出口国家及地区分析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2019-2024年中国单晶硅炉行业企业平均规模情况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1b9dc4a9d4156" w:history="1">
        <w:r>
          <w:rPr>
            <w:rStyle w:val="Hyperlink"/>
          </w:rPr>
          <w:t>2025-2031年中国单晶硅炉行业现状与发展趋势报告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1b9dc4a9d4156" w:history="1">
        <w:r>
          <w:rPr>
            <w:rStyle w:val="Hyperlink"/>
          </w:rPr>
          <w:t>https://www.20087.com/0/60/DanJingGuiLuHangYeFaZhanQuShi.html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热点：小型3000度高温熔炉、单晶硅炉子的构造、单晶硅片、单晶硅炉图片、加热炉、单晶硅炉生产单晶硅的过程、多晶硅还原炉、单晶硅炉碳碳复合材料坩埚、单晶硅生长炉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3fbbad0884304" w:history="1">
      <w:r>
        <w:rPr>
          <w:rStyle w:val="Hyperlink"/>
        </w:rPr>
        <w:t>2025-2031年中国单晶硅炉行业现状与发展趋势报告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anJingGuiLuHangYeFaZhanQuShi.html" TargetMode="External" Id="Re441b9dc4a9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anJingGuiLuHangYeFaZhanQuShi.html" TargetMode="External" Id="R1bd3fbbad088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2025-01-26T06:13:00Z</dcterms:created>
  <dcterms:modified xsi:type="dcterms:W3CDTF">2025-01-26T07:13:00Z</dcterms:modified>
  <dc:subject>2025-2031年中国单晶硅炉行业现状与发展趋势报告</dc:subject>
  <dc:title>2025-2031年中国单晶硅炉行业现状与发展趋势报告</dc:title>
  <cp:keywords>2025-2031年中国单晶硅炉行业现状与发展趋势报告</cp:keywords>
  <dc:description>2025-2031年中国单晶硅炉行业现状与发展趋势报告</dc:description>
</cp:coreProperties>
</file>