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79b2a10924408" w:history="1">
              <w:r>
                <w:rPr>
                  <w:rStyle w:val="Hyperlink"/>
                </w:rPr>
                <w:t>2024-2030年中国厨师培训行业发展分析与前景趋势预测报告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79b2a10924408" w:history="1">
              <w:r>
                <w:rPr>
                  <w:rStyle w:val="Hyperlink"/>
                </w:rPr>
                <w:t>2024-2030年中国厨师培训行业发展分析与前景趋势预测报告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679b2a10924408" w:history="1">
                <w:r>
                  <w:rPr>
                    <w:rStyle w:val="Hyperlink"/>
                  </w:rPr>
                  <w:t>https://www.20087.com/0/80/ChuShiPeiXunHangYeQuShi.html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师培训是餐饮行业人才培养的基础，近年来随着消费者对美食体验需求的提升，培训内容和形式不断丰富。除了传统的烹饪技巧和菜品制作，现代厨师培训还涵盖了食品安全、营养学、餐厅管理以及创新菜品设计等多方面知识。在线学习平台的兴起，使得更多人能够接触到专业厨师培训，提升个人技能。</w:t>
      </w:r>
      <w:r>
        <w:rPr>
          <w:rFonts w:hint="eastAsia"/>
        </w:rPr>
        <w:br/>
      </w:r>
      <w:r>
        <w:rPr>
          <w:rFonts w:hint="eastAsia"/>
        </w:rPr>
        <w:t>　　未来，厨师培训将更加注重实践经验和个性化发展。通过与知名餐厅和食品企业合作，提供实习和就业机会，增强学员的实战经验。同时，通过开展个性化培训项目，如特色菜系研修班和国际美食交流，满足厨师对专长领域深入学习的需求，促进餐饮文化的多样性和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679b2a10924408" w:history="1">
        <w:r>
          <w:rPr>
            <w:rStyle w:val="Hyperlink"/>
          </w:rPr>
          <w:t>2024-2030年中国厨师培训行业发展分析与前景趋势预测报告</w:t>
        </w:r>
      </w:hyperlink>
      <w:r>
        <w:rPr>
          <w:rFonts w:hint="eastAsia"/>
        </w:rPr>
        <w:t>全面剖析了厨师培训行业的市场规模、需求及价格动态。报告通过对厨师培训产业链的深入挖掘，详细分析了行业现状，并对厨师培训市场前景及发展趋势进行了科学预测。厨师培训报告还深入探索了各细分市场的特点，突出关注厨师培训重点企业的经营状况，全面揭示了厨师培训行业竞争格局、品牌影响力和市场集中度。厨师培训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厨师培训产业概述</w:t>
      </w:r>
      <w:r>
        <w:rPr>
          <w:rFonts w:hint="eastAsia"/>
        </w:rPr>
        <w:br/>
      </w:r>
      <w:r>
        <w:rPr>
          <w:rFonts w:hint="eastAsia"/>
        </w:rPr>
        <w:t>　　第一节 厨师培训定义</w:t>
      </w:r>
      <w:r>
        <w:rPr>
          <w:rFonts w:hint="eastAsia"/>
        </w:rPr>
        <w:br/>
      </w:r>
      <w:r>
        <w:rPr>
          <w:rFonts w:hint="eastAsia"/>
        </w:rPr>
        <w:t>　　第二节 厨师培训行业特点</w:t>
      </w:r>
      <w:r>
        <w:rPr>
          <w:rFonts w:hint="eastAsia"/>
        </w:rPr>
        <w:br/>
      </w:r>
      <w:r>
        <w:rPr>
          <w:rFonts w:hint="eastAsia"/>
        </w:rPr>
        <w:t>　　第三节 厨师培训产业链分析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2023-2024年中国厨师培训行业运行环境分析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中国厨师培训运行经济环境分析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中国厨师培训产业政策环境分析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一、厨师培训行业监管体制</w:t>
      </w:r>
      <w:r>
        <w:rPr>
          <w:rFonts w:hint="eastAsia"/>
        </w:rPr>
        <w:br/>
      </w:r>
      <w:r>
        <w:rPr>
          <w:rFonts w:hint="eastAsia"/>
        </w:rPr>
        <w:t>　　　　二、厨师培训行业主要法规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三、主要厨师培训产业政策</w:t>
      </w:r>
      <w:r>
        <w:rPr>
          <w:rFonts w:hint="eastAsia"/>
        </w:rPr>
        <w:br/>
      </w:r>
      <w:r>
        <w:rPr>
          <w:rFonts w:hint="eastAsia"/>
        </w:rPr>
        <w:t>　　第三节 中国厨师培训产业社会环境分析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国外厨师培训行业发展态势分析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国外厨师培训市场发展现状分析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国外主要国家厨师培训市场现状</w:t>
      </w:r>
      <w:r>
        <w:rPr>
          <w:rFonts w:hint="eastAsia"/>
        </w:rPr>
        <w:br/>
      </w:r>
      <w:r>
        <w:rPr>
          <w:rFonts w:hint="eastAsia"/>
        </w:rPr>
        <w:t>　　第三节 国外厨师培训行业发展趋势预测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中国厨师培训行业市场分析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2019-2024年中国厨师培训行业规模情况</w:t>
      </w:r>
      <w:r>
        <w:rPr>
          <w:rFonts w:hint="eastAsia"/>
        </w:rPr>
        <w:br/>
      </w:r>
      <w:r>
        <w:rPr>
          <w:rFonts w:hint="eastAsia"/>
        </w:rPr>
        <w:t>　　　　一、厨师培训行业市场规模情况分析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二、厨师培训行业单位规模情况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三、厨师培训行业人员规模情况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2019-2024年中国厨师培训行业财务能力分析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一、厨师培训行业盈利能力分析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二、厨师培训行业偿债能力分析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三、厨师培训行业营运能力分析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四、厨师培训行业发展能力分析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2023-2024年中国厨师培训行业热点动态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2024年中国厨师培训行业面临的挑战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中国重点地区厨师培训行业市场调研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重点地区（一）厨师培训市场调研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重点地区（二）厨师培训市场调研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重点地区（三）厨师培训市场调研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重点地区（四）厨师培训市场调研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重点地区（五）厨师培训市场调研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中国厨师培训行业价格走势及影响因素分析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国内厨师培训行业价格回顾</w:t>
      </w:r>
      <w:r>
        <w:rPr>
          <w:rFonts w:hint="eastAsia"/>
        </w:rPr>
        <w:br/>
      </w:r>
      <w:r>
        <w:rPr>
          <w:rFonts w:hint="eastAsia"/>
        </w:rPr>
        <w:t>　　第二节 国内厨师培训行业价格走势预测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国内厨师培训行业价格影响因素分析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中国厨师培训行业客户调研</w:t>
      </w:r>
      <w:r>
        <w:rPr>
          <w:rFonts w:hint="eastAsia"/>
        </w:rPr>
        <w:br/>
      </w:r>
      <w:r>
        <w:rPr>
          <w:rFonts w:hint="eastAsia"/>
        </w:rPr>
        <w:t>　　　　一、厨师培训行业客户偏好调查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二、客户对厨师培训品牌的首要认知渠道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三、厨师培训品牌忠诚度调查</w:t>
      </w:r>
      <w:r>
        <w:rPr>
          <w:rFonts w:hint="eastAsia"/>
        </w:rPr>
        <w:br/>
      </w:r>
      <w:r>
        <w:rPr>
          <w:rFonts w:hint="eastAsia"/>
        </w:rPr>
        <w:t>　　　　四、厨师培训行业客户消费理念调研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中国厨师培训行业竞争格局分析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2024年厨师培训行业集中度分析</w:t>
      </w:r>
      <w:r>
        <w:rPr>
          <w:rFonts w:hint="eastAsia"/>
        </w:rPr>
        <w:br/>
      </w:r>
      <w:r>
        <w:rPr>
          <w:rFonts w:hint="eastAsia"/>
        </w:rPr>
        <w:t>　　　　一、厨师培训市场集中度分析</w:t>
      </w:r>
      <w:r>
        <w:rPr>
          <w:rFonts w:hint="eastAsia"/>
        </w:rPr>
        <w:br/>
      </w:r>
      <w:r>
        <w:rPr>
          <w:rFonts w:hint="eastAsia"/>
        </w:rPr>
        <w:t>　　　　二、厨师培训企业集中度分析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2023-2024年厨师培训行业竞争格局分析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一、厨师培训行业竞争策略分析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二、厨师培训行业竞争格局展望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三、我国厨师培训市场竞争趋势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厨师培训行业重点企业发展调研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厨师培训企业发展策略分析</w:t>
      </w:r>
      <w:r>
        <w:rPr>
          <w:rFonts w:hint="eastAsia"/>
        </w:rPr>
        <w:br/>
      </w:r>
      <w:r>
        <w:rPr>
          <w:rFonts w:hint="eastAsia"/>
        </w:rPr>
        <w:t>　　第一节 厨师培训市场策略分析</w:t>
      </w:r>
      <w:r>
        <w:rPr>
          <w:rFonts w:hint="eastAsia"/>
        </w:rPr>
        <w:br/>
      </w:r>
      <w:r>
        <w:rPr>
          <w:rFonts w:hint="eastAsia"/>
        </w:rPr>
        <w:t>　　　　一、厨师培训价格策略分析</w:t>
      </w:r>
      <w:r>
        <w:rPr>
          <w:rFonts w:hint="eastAsia"/>
        </w:rPr>
        <w:br/>
      </w:r>
      <w:r>
        <w:rPr>
          <w:rFonts w:hint="eastAsia"/>
        </w:rPr>
        <w:t>　　　　二、厨师培训渠道策略分析</w:t>
      </w:r>
      <w:r>
        <w:rPr>
          <w:rFonts w:hint="eastAsia"/>
        </w:rPr>
        <w:br/>
      </w:r>
      <w:r>
        <w:rPr>
          <w:rFonts w:hint="eastAsia"/>
        </w:rPr>
        <w:t>　　第二节 厨师培训销售策略分析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提高厨师培训企业竞争力的策略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一、提高中国厨师培训企业核心竞争力的对策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二、厨师培训企业提升竞争力的主要方向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三、影响厨师培训企业核心竞争力的因素及提升途径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四、提高厨师培训企业竞争力的策略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厨师培训行业投资风险与控制策略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厨师培训行业SWOT模型分析</w:t>
      </w:r>
      <w:r>
        <w:rPr>
          <w:rFonts w:hint="eastAsia"/>
        </w:rPr>
        <w:br/>
      </w:r>
      <w:r>
        <w:rPr>
          <w:rFonts w:hint="eastAsia"/>
        </w:rPr>
        <w:t>　　　　一、厨师培训行业优势分析</w:t>
      </w:r>
      <w:r>
        <w:rPr>
          <w:rFonts w:hint="eastAsia"/>
        </w:rPr>
        <w:br/>
      </w:r>
      <w:r>
        <w:rPr>
          <w:rFonts w:hint="eastAsia"/>
        </w:rPr>
        <w:t>　　　　二、厨师培训行业劣势分析</w:t>
      </w:r>
      <w:r>
        <w:rPr>
          <w:rFonts w:hint="eastAsia"/>
        </w:rPr>
        <w:br/>
      </w:r>
      <w:r>
        <w:rPr>
          <w:rFonts w:hint="eastAsia"/>
        </w:rPr>
        <w:t>　　　　三、厨师培训行业机会分析</w:t>
      </w:r>
      <w:r>
        <w:rPr>
          <w:rFonts w:hint="eastAsia"/>
        </w:rPr>
        <w:br/>
      </w:r>
      <w:r>
        <w:rPr>
          <w:rFonts w:hint="eastAsia"/>
        </w:rPr>
        <w:t>　　　　四、厨师培训行业风险分析</w:t>
      </w:r>
      <w:r>
        <w:rPr>
          <w:rFonts w:hint="eastAsia"/>
        </w:rPr>
        <w:br/>
      </w:r>
      <w:r>
        <w:rPr>
          <w:rFonts w:hint="eastAsia"/>
        </w:rPr>
        <w:t>　　第二节 厨师培训行业投资风险及控制策略分析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一、厨师培训市场风险及控制策略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二、厨师培训行业政策风险及控制策略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三、厨师培训行业经营风险及控制策略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四、厨师培训同业竞争风险及控制策略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五、厨师培训行业其他风险及控制策略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2024-2030年中国厨师培训行业投资潜力及发展趋势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2024-2030年厨师培训行业投资潜力分析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一、厨师培训行业重点可投资领域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二、厨师培训行业目标市场需求潜力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三、厨师培训行业投资潜力综合评判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中⋅智⋅林⋅：2024-2030年中国厨师培训行业发展趋势分析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一、2024年厨师培训市场前景分析</w:t>
      </w:r>
      <w:r>
        <w:rPr>
          <w:rFonts w:hint="eastAsia"/>
        </w:rPr>
        <w:br/>
      </w:r>
      <w:r>
        <w:rPr>
          <w:rFonts w:hint="eastAsia"/>
        </w:rPr>
        <w:t>　　　　二、2024年厨师培训发展趋势预测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三、2024-2030年我国厨师培训行业发展剖析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五、未来厨师培训行业发展变局剖析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厨师培训行业历程</w:t>
      </w:r>
      <w:r>
        <w:rPr>
          <w:rFonts w:hint="eastAsia"/>
        </w:rPr>
        <w:br/>
      </w:r>
      <w:r>
        <w:rPr>
          <w:rFonts w:hint="eastAsia"/>
        </w:rPr>
        <w:t>　　图表 厨师培训行业生命周期</w:t>
      </w:r>
      <w:r>
        <w:rPr>
          <w:rFonts w:hint="eastAsia"/>
        </w:rPr>
        <w:br/>
      </w:r>
      <w:r>
        <w:rPr>
          <w:rFonts w:hint="eastAsia"/>
        </w:rPr>
        <w:t>　　图表 厨师培训行业产业链分析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2019-2024年厨师培训行业市场容量统计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2019-2024年中国厨师培训行业市场规模及增长情况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2019-2024年中国厨师培训行业销售收入分析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2019-2024年中国厨师培训行业盈利情况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2019-2024年中国厨师培训行业利润总额分析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2019-2024年中国厨师培训行业企业数量情况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2019-2024年中国厨师培训行业企业平均规模情况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2019-2024年中国厨师培训行业竞争力分析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2019-2024年中国厨师培训行业盈利能力分析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2019-2024年中国厨师培训行业运营能力分析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2019-2024年中国厨师培训行业偿债能力分析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2019-2024年中国厨师培训行业发展能力分析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2019-2024年中国厨师培训行业经营效益分析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**地区厨师培训市场规模及增长情况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**地区厨师培训行业市场需求情况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**地区厨师培训市场规模及增长情况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**地区厨师培训行业市场需求情况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**地区厨师培训市场规模及增长情况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**地区厨师培训行业市场需求情况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厨师培训重点企业（一）基本信息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厨师培训重点企业（一）经营情况分析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厨师培训重点企业（一）盈利能力情况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厨师培训重点企业（一）偿债能力情况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厨师培训重点企业（一）运营能力情况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厨师培训重点企业（一）成长能力情况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厨师培训重点企业（二）基本信息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厨师培训重点企业（二）经营情况分析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厨师培训重点企业（二）盈利能力情况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厨师培训重点企业（二）偿债能力情况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厨师培训重点企业（二）运营能力情况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厨师培训重点企业（二）成长能力情况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2024-2030年中国厨师培训行业市场容量预测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2024-2030年中国厨师培训行业市场规模预测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2024-2030年中国厨师培训市场前景分析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2024-2030年中国厨师培训行业发展趋势预测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79b2a10924408" w:history="1">
        <w:r>
          <w:rPr>
            <w:rStyle w:val="Hyperlink"/>
          </w:rPr>
          <w:t>2024-2030年中国厨师培训行业发展分析与前景趋势预测报告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679b2a10924408" w:history="1">
        <w:r>
          <w:rPr>
            <w:rStyle w:val="Hyperlink"/>
          </w:rPr>
          <w:t>https://www.20087.com/0/80/ChuShiPeiXunHangYeQuShi.html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3b68e118d4044" w:history="1">
      <w:r>
        <w:rPr>
          <w:rStyle w:val="Hyperlink"/>
        </w:rPr>
        <w:t>2024-2030年中国厨师培训行业发展分析与前景趋势预测报告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ChuShiPeiXunHangYeQuShi.html" TargetMode="External" Id="R6a679b2a1092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ChuShiPeiXunHangYeQuShi.html" TargetMode="External" Id="R5963b68e118d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2023-12-03T00:26:00Z</dcterms:created>
  <dcterms:modified xsi:type="dcterms:W3CDTF">2023-12-03T01:26:00Z</dcterms:modified>
  <dc:subject>2024-2030年中国厨师培训行业发展分析与前景趋势预测报告</dc:subject>
  <dc:title>2024-2030年中国厨师培训行业发展分析与前景趋势预测报告</dc:title>
  <cp:keywords>2024-2030年中国厨师培训行业发展分析与前景趋势预测报告</cp:keywords>
  <dc:description>2024-2030年中国厨师培训行业发展分析与前景趋势预测报告</dc:description>
</cp:coreProperties>
</file>