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5065164b446fd" w:history="1">
              <w:r>
                <w:rPr>
                  <w:rStyle w:val="Hyperlink"/>
                </w:rPr>
                <w:t>2023-2029年中国合成肽疫苗市场调查研究与发展趋势分析报告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5065164b446fd" w:history="1">
              <w:r>
                <w:rPr>
                  <w:rStyle w:val="Hyperlink"/>
                </w:rPr>
                <w:t>2023-2029年中国合成肽疫苗市场调查研究与发展趋势分析报告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5065164b446fd" w:history="1">
                <w:r>
                  <w:rPr>
                    <w:rStyle w:val="Hyperlink"/>
                  </w:rPr>
                  <w:t>https://www.20087.com/0/90/HeChengTaiYiMiaoFaZhanQuShiFenXi.html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肽疫苗是一种新型疫苗技术，近年来随着生物技术和分子生物学的进步，其研发和应用都取得了显著进展。目前，合成肽疫苗不仅在免疫原性、安全性方面表现出色，而且在适用范围、制备工艺方面也有了明显改进。此外，随着新材料的应用，合成肽疫苗的种类更加丰富，能够满足不同传染病防控的需求。</w:t>
      </w:r>
      <w:r>
        <w:rPr>
          <w:rFonts w:hint="eastAsia"/>
        </w:rPr>
        <w:br/>
      </w:r>
      <w:r>
        <w:rPr>
          <w:rFonts w:hint="eastAsia"/>
        </w:rPr>
        <w:t>　　未来，合成肽疫苗市场的发展将受到多方面因素的影响。一方面，随着生物技术的发展和对高质量疫苗的需求增加，对高性能、多功能的合成肽疫苗需求将持续增长，这将推动合成肽疫苗技术的持续进步。另一方面，随着可持续发展理念的普及，采用环保材料和生产工艺的合成肽疫苗将成为市场新宠。此外，随着新材料技术的发展，新型合成肽疫苗将不断涌现，能够更好地适应不同传染病防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5065164b446fd" w:history="1">
        <w:r>
          <w:rPr>
            <w:rStyle w:val="Hyperlink"/>
          </w:rPr>
          <w:t>2023-2029年中国合成肽疫苗市场调查研究与发展趋势分析报告</w:t>
        </w:r>
      </w:hyperlink>
      <w:r>
        <w:rPr>
          <w:rFonts w:hint="eastAsia"/>
        </w:rPr>
        <w:t>》专业、系统地分析了合成肽疫苗行业现状，包括市场需求、市场规模及价格动态，全面梳理了合成肽疫苗产业链结构，并对合成肽疫苗细分市场进行了探究。合成肽疫苗报告基于详实数据，科学预测了合成肽疫苗市场发展前景和发展趋势，同时剖析了合成肽疫苗品牌竞争、市场集中度以及重点企业的市场地位。在识别风险与机遇的基础上，合成肽疫苗报告提出了针对性的发展策略和建议。合成肽疫苗报告为合成肽疫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合成肽疫苗市场概述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按照不同分类，合成肽疫苗主要可以分为如下几个类别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不同分类合成肽疫苗增长趋势2017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从不同应用，合成肽疫苗主要包括如下几个方面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中国合成肽疫苗发展现状及未来趋势（2017-2029）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中国市场合成肽疫苗销售规模及增长率（2017-2029）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中国市场合成肽疫苗销量及增长率（2017-2029）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中国市场主要合成肽疫苗厂商分析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中国市场主要厂商合成肽疫苗销量、收入及市场份额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中国市场主要厂商合成肽疫苗销量（2017-2022）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中国市场主要厂商合成肽疫苗收入（2017-2022）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2022年中国市场主要厂商合成肽疫苗收入排名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中国市场主要厂商合成肽疫苗价格（2017-2022）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中国市场主要厂商合成肽疫苗产地分布及商业化日期</w:t>
      </w:r>
      <w:r>
        <w:rPr>
          <w:rFonts w:hint="eastAsia"/>
        </w:rPr>
        <w:br/>
      </w:r>
      <w:r>
        <w:rPr>
          <w:rFonts w:hint="eastAsia"/>
        </w:rPr>
        <w:t>　　2.3 合成肽疫苗行业集中度、竞争程度分析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合成肽疫苗行业集中度分析：中国Top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中国市场合成肽疫苗第一梯队、第二梯队和第三梯队厂商（品牌）及市场份额（2017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中国主要地区合成肽疫苗分析</w:t>
      </w:r>
      <w:r>
        <w:rPr>
          <w:rFonts w:hint="eastAsia"/>
        </w:rPr>
        <w:br/>
      </w:r>
      <w:r>
        <w:rPr>
          <w:rFonts w:hint="eastAsia"/>
        </w:rPr>
        <w:t>　　3.1 中国主要地区合成肽疫苗市场规模分析：2017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中国主要地区合成肽疫苗销量及市场份额（2017-2022）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中国主要地区合成肽疫苗销量及市场份额预测（2023-2029）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中国主要地区合成肽疫苗销售规模及市场份额（2017-2022）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中国主要地区合成肽疫苗销售规模及市场份额预测（2023-2029）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华东地区合成肽疫苗销量、销售规模及增长率（2017-2029）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华南地区合成肽疫苗销量、销售规模及增长率（2017-2029）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华中地区合成肽疫苗销量、销售规模及增长率（2017-2029）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华北地区合成肽疫苗销量、销售规模及增长率（2017-2029）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西南地区合成肽疫苗销量、销售规模及增长率（2017-2029）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东北及西北地区合成肽疫苗销量、销售规模及增长率（2017-2029）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中国市场合成肽疫苗主要企业分析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不同分类合成肽疫苗分析</w:t>
      </w:r>
      <w:r>
        <w:rPr>
          <w:rFonts w:hint="eastAsia"/>
        </w:rPr>
        <w:br/>
      </w:r>
      <w:r>
        <w:rPr>
          <w:rFonts w:hint="eastAsia"/>
        </w:rPr>
        <w:t>　　5.1 中国市场不同分类合成肽疫苗销量（2017-2029）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中国市场不同分类合成肽疫苗销量及市场份额（2017-2022）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中国市场不同分类合成肽疫苗销量预测（2023-2029）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中国市场不同分类合成肽疫苗规模（2017-2029）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中国市场不同分类合成肽疫苗规模及市场份额（2017-2022）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中国市场不同分类合成肽疫苗规模预测（2023-2029）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中国市场不同分类合成肽疫苗价格走势（2017-2029）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不同应用合成肽疫苗分析</w:t>
      </w:r>
      <w:r>
        <w:rPr>
          <w:rFonts w:hint="eastAsia"/>
        </w:rPr>
        <w:br/>
      </w:r>
      <w:r>
        <w:rPr>
          <w:rFonts w:hint="eastAsia"/>
        </w:rPr>
        <w:t>　　6.1 中国市场不同应用合成肽疫苗销量（2017-2029）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中国市场不同应用合成肽疫苗销量及市场份额（2017-2022）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中国市场不同应用合成肽疫苗销量预测（2023-2029）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中国市场不同应用合成肽疫苗规模（2017-2029）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中国市场不同应用合成肽疫苗规模及市场份额（2017-2022）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中国市场不同应用合成肽疫苗规模预测（2023-2029）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中国市场不同应用合成肽疫苗价格走势（2017-2029）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合成肽疫苗行业技术发展趋势</w:t>
      </w:r>
      <w:r>
        <w:rPr>
          <w:rFonts w:hint="eastAsia"/>
        </w:rPr>
        <w:br/>
      </w:r>
      <w:r>
        <w:rPr>
          <w:rFonts w:hint="eastAsia"/>
        </w:rPr>
        <w:t>　　7.2 合成肽疫苗行业主要的增长驱动因素</w:t>
      </w:r>
      <w:r>
        <w:rPr>
          <w:rFonts w:hint="eastAsia"/>
        </w:rPr>
        <w:br/>
      </w:r>
      <w:r>
        <w:rPr>
          <w:rFonts w:hint="eastAsia"/>
        </w:rPr>
        <w:t>　　7.3 合成肽疫苗中国企业SWOT分析</w:t>
      </w:r>
      <w:r>
        <w:rPr>
          <w:rFonts w:hint="eastAsia"/>
        </w:rPr>
        <w:br/>
      </w:r>
      <w:r>
        <w:rPr>
          <w:rFonts w:hint="eastAsia"/>
        </w:rPr>
        <w:t>　　7.4 中国合成肽疫苗行业政策环境分析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政策环境对合成肽疫苗行业的影响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合成肽疫苗行业产业链简介</w:t>
      </w:r>
      <w:r>
        <w:rPr>
          <w:rFonts w:hint="eastAsia"/>
        </w:rPr>
        <w:br/>
      </w:r>
      <w:r>
        <w:rPr>
          <w:rFonts w:hint="eastAsia"/>
        </w:rPr>
        <w:t>　　8.3 合成肽疫苗行业供应链分析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上下游行业对合成肽疫苗行业的影响</w:t>
      </w:r>
      <w:r>
        <w:rPr>
          <w:rFonts w:hint="eastAsia"/>
        </w:rPr>
        <w:br/>
      </w:r>
      <w:r>
        <w:rPr>
          <w:rFonts w:hint="eastAsia"/>
        </w:rPr>
        <w:t>　　8.4 合成肽疫苗行业采购模式</w:t>
      </w:r>
      <w:r>
        <w:rPr>
          <w:rFonts w:hint="eastAsia"/>
        </w:rPr>
        <w:br/>
      </w:r>
      <w:r>
        <w:rPr>
          <w:rFonts w:hint="eastAsia"/>
        </w:rPr>
        <w:t>　　8.5 合成肽疫苗行业生产模式</w:t>
      </w:r>
      <w:r>
        <w:rPr>
          <w:rFonts w:hint="eastAsia"/>
        </w:rPr>
        <w:br/>
      </w:r>
      <w:r>
        <w:rPr>
          <w:rFonts w:hint="eastAsia"/>
        </w:rPr>
        <w:t>　　8.6 合成肽疫苗行业销售模式及销售渠道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中国本土合成肽疫苗产能、产量分析</w:t>
      </w:r>
      <w:r>
        <w:rPr>
          <w:rFonts w:hint="eastAsia"/>
        </w:rPr>
        <w:br/>
      </w:r>
      <w:r>
        <w:rPr>
          <w:rFonts w:hint="eastAsia"/>
        </w:rPr>
        <w:t>　　9.1 中国合成肽疫苗供需现状及预测（2017-2029）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中国合成肽疫苗产能、产量、产能利用率及发展趋势（2017-2029）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中国合成肽疫苗产量、市场需求量及发展趋势（2017-2029）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中国合成肽疫苗进出口分析</w:t>
      </w:r>
      <w:r>
        <w:rPr>
          <w:rFonts w:hint="eastAsia"/>
        </w:rPr>
        <w:br/>
      </w:r>
      <w:r>
        <w:rPr>
          <w:rFonts w:hint="eastAsia"/>
        </w:rPr>
        <w:t>　　　　9.2.1 中国市场合成肽疫苗主要进口来源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中国市场合成肽疫苗主要出口目的地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中国本土生产商合成肽疫苗产能分析（2017-2022）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中国本土生产商合成肽疫苗产量分析（2017-2022）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按照不同分类，合成肽疫苗主要可以分为如下几个类别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不同分类合成肽疫苗市场规模2017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从不同应用，合成肽疫苗主要包括如下几个方面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不同应用合成肽疫苗市场规模2017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中国市场主要厂商合成肽疫苗销量（2017-2022）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中国市场主要厂商合成肽疫苗销量市场份额（2017-2022）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中国市场主要厂商合成肽疫苗收入（2017-2022）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中国市场主要厂商合成肽疫苗收入份额（2017-2022）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2022年中国主要生产商合成肽疫苗收入排名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中国市场主要厂商合成肽疫苗价格（2017-2022）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中国市场主要厂商合成肽疫苗产地分布及商业化日期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中国主要地区合成肽疫苗销售规模份额（2023-2029）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合成肽疫苗生产基地、总部、竞争对手及市场地位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重点企业（10）合成肽疫苗产品规格、参数及市场应用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重点企业（10）合成肽疫苗销量、收入、价格及毛利率（2017-2022）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中国市场不同分类合成肽疫苗价格走势（2017-2029）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中国市场不同应用合成肽疫苗价格走势（2017-2029）</w:t>
      </w:r>
      <w:r>
        <w:rPr>
          <w:rFonts w:hint="eastAsia"/>
        </w:rPr>
        <w:br/>
      </w:r>
      <w:r>
        <w:rPr>
          <w:rFonts w:hint="eastAsia"/>
        </w:rPr>
        <w:t>　　表： 合成肽疫苗行业技术发展趋势</w:t>
      </w:r>
      <w:r>
        <w:rPr>
          <w:rFonts w:hint="eastAsia"/>
        </w:rPr>
        <w:br/>
      </w:r>
      <w:r>
        <w:rPr>
          <w:rFonts w:hint="eastAsia"/>
        </w:rPr>
        <w:t>　　表： 合成肽疫苗行业主要的增长驱动因素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合成肽疫苗行业供应链分析</w:t>
      </w:r>
      <w:r>
        <w:rPr>
          <w:rFonts w:hint="eastAsia"/>
        </w:rPr>
        <w:br/>
      </w:r>
      <w:r>
        <w:rPr>
          <w:rFonts w:hint="eastAsia"/>
        </w:rPr>
        <w:t>　　表： 合成肽疫苗上游原料供应商</w:t>
      </w:r>
      <w:r>
        <w:rPr>
          <w:rFonts w:hint="eastAsia"/>
        </w:rPr>
        <w:br/>
      </w:r>
      <w:r>
        <w:rPr>
          <w:rFonts w:hint="eastAsia"/>
        </w:rPr>
        <w:t>　　表： 合成肽疫苗行业下游客户分析</w:t>
      </w:r>
      <w:r>
        <w:rPr>
          <w:rFonts w:hint="eastAsia"/>
        </w:rPr>
        <w:br/>
      </w:r>
      <w:r>
        <w:rPr>
          <w:rFonts w:hint="eastAsia"/>
        </w:rPr>
        <w:t>　　表： 合成肽疫苗行业主要下游客户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上下游行业对合成肽疫苗行业的影响</w:t>
      </w:r>
      <w:r>
        <w:rPr>
          <w:rFonts w:hint="eastAsia"/>
        </w:rPr>
        <w:br/>
      </w:r>
      <w:r>
        <w:rPr>
          <w:rFonts w:hint="eastAsia"/>
        </w:rPr>
        <w:t>　　表： 合成肽疫苗行业主要经销商</w:t>
      </w:r>
      <w:r>
        <w:rPr>
          <w:rFonts w:hint="eastAsia"/>
        </w:rPr>
        <w:br/>
      </w:r>
      <w:r>
        <w:rPr>
          <w:rFonts w:hint="eastAsia"/>
        </w:rPr>
        <w:t>　　表： 中国合成肽疫苗产量、销量、进口量及出口量（2017-2022）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中国合成肽疫苗产量、销量、进口量及出口量预测（2023-2029）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中国市场合成肽疫苗主要进口来源</w:t>
      </w:r>
      <w:r>
        <w:rPr>
          <w:rFonts w:hint="eastAsia"/>
        </w:rPr>
        <w:br/>
      </w:r>
      <w:r>
        <w:rPr>
          <w:rFonts w:hint="eastAsia"/>
        </w:rPr>
        <w:t>　　表： 中国市场合成肽疫苗主要出口目的地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中国本主要土生产商合成肽疫苗产能（2017-2022）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中国本土主要生产商合成肽疫苗产能份额（2017-2022）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中国本土主要生产商合成肽疫苗产量（2017-2022）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中国本土主要生产商合成肽疫苗产量份额（2017-2022）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合成肽疫苗产品图片</w:t>
      </w:r>
      <w:r>
        <w:rPr>
          <w:rFonts w:hint="eastAsia"/>
        </w:rPr>
        <w:br/>
      </w:r>
      <w:r>
        <w:rPr>
          <w:rFonts w:hint="eastAsia"/>
        </w:rPr>
        <w:t>　　图： 中国不同分类合成肽疫苗市场规模市场份额2022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中国不同分类合成肽疫苗产品图片</w:t>
      </w:r>
      <w:r>
        <w:rPr>
          <w:rFonts w:hint="eastAsia"/>
        </w:rPr>
        <w:br/>
      </w:r>
      <w:r>
        <w:rPr>
          <w:rFonts w:hint="eastAsia"/>
        </w:rPr>
        <w:t>　　图： 中国不同应用合成肽疫苗市场份额2022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中国不同应用合成肽疫苗</w:t>
      </w:r>
      <w:r>
        <w:rPr>
          <w:rFonts w:hint="eastAsia"/>
        </w:rPr>
        <w:br/>
      </w:r>
      <w:r>
        <w:rPr>
          <w:rFonts w:hint="eastAsia"/>
        </w:rPr>
        <w:t>　　图： 中国合成肽疫苗市场规模预测（2017-2029）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中国市场合成肽疫苗市场规模,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中国市场合成肽疫苗销售规模及增长率（2017-2029）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中国市场合成肽疫苗销量及增长率（2017-2029）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2022年中国市场主要厂商合成肽疫苗销量市场份额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2022年中国市场主要厂商合成肽疫苗收入市场份额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2022年中国市场前五及前十大厂商商合成肽疫苗市场份额</w:t>
      </w:r>
      <w:r>
        <w:rPr>
          <w:rFonts w:hint="eastAsia"/>
        </w:rPr>
        <w:br/>
      </w:r>
      <w:r>
        <w:rPr>
          <w:rFonts w:hint="eastAsia"/>
        </w:rPr>
        <w:t>　　图： 中国市场合成肽疫苗第一梯队、第二梯队和第三梯队厂商（品牌）及市场份额（2017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中国主要地区合成肽疫苗销量市场份额（2017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中国主要地区合成肽疫苗销售规模份额（2017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华东地区合成肽疫苗销量及增长率（2017-2029）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华东地区合成肽疫苗销售规模及增长率（2017-2029）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华南地区合成肽疫苗销量及增长率（2017-2029）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华南地区合成肽疫苗销售规模及增长率（2017-2029）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华中地区合成肽疫苗销量及增长率（2017-2029）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华中地区合成肽疫苗销售规模及增长率（2017-2029）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华北地区合成肽疫苗销量及增长率（2017-2029）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华北地区合成肽疫苗销售规模及增长率（2017-2029）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西南地区合成肽疫苗销量及增长率（2017-2029）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西南地区合成肽疫苗销售规模及增长率（2017-2029）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东北及西北地区合成肽疫苗销量及增长率（2017-2029）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东北及西北地区合成肽疫苗销售规模及增长率（2017-2029）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合成肽疫苗中国企业SWOT分析</w:t>
      </w:r>
      <w:r>
        <w:rPr>
          <w:rFonts w:hint="eastAsia"/>
        </w:rPr>
        <w:br/>
      </w:r>
      <w:r>
        <w:rPr>
          <w:rFonts w:hint="eastAsia"/>
        </w:rPr>
        <w:t>　　图： 合成肽疫苗产业链</w:t>
      </w:r>
      <w:r>
        <w:rPr>
          <w:rFonts w:hint="eastAsia"/>
        </w:rPr>
        <w:br/>
      </w:r>
      <w:r>
        <w:rPr>
          <w:rFonts w:hint="eastAsia"/>
        </w:rPr>
        <w:t>　　图： 合成肽疫苗行业采购模式分析</w:t>
      </w:r>
      <w:r>
        <w:rPr>
          <w:rFonts w:hint="eastAsia"/>
        </w:rPr>
        <w:br/>
      </w:r>
      <w:r>
        <w:rPr>
          <w:rFonts w:hint="eastAsia"/>
        </w:rPr>
        <w:t>　　图： 合成肽疫苗行业销售模式分析</w:t>
      </w:r>
      <w:r>
        <w:rPr>
          <w:rFonts w:hint="eastAsia"/>
        </w:rPr>
        <w:br/>
      </w:r>
      <w:r>
        <w:rPr>
          <w:rFonts w:hint="eastAsia"/>
        </w:rPr>
        <w:t>　　图： 合成肽疫苗行业销售模式分析</w:t>
      </w:r>
      <w:r>
        <w:rPr>
          <w:rFonts w:hint="eastAsia"/>
        </w:rPr>
        <w:br/>
      </w:r>
      <w:r>
        <w:rPr>
          <w:rFonts w:hint="eastAsia"/>
        </w:rPr>
        <w:t>　　图： 中国合成肽疫苗产能、产量、产能利用率及发展趋势（2017-2029）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中国合成肽疫苗产量、市场需求量及发展趋势（2017-2029）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5065164b446fd" w:history="1">
        <w:r>
          <w:rPr>
            <w:rStyle w:val="Hyperlink"/>
          </w:rPr>
          <w:t>2023-2029年中国合成肽疫苗市场调查研究与发展趋势分析报告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5065164b446fd" w:history="1">
        <w:r>
          <w:rPr>
            <w:rStyle w:val="Hyperlink"/>
          </w:rPr>
          <w:t>https://www.20087.com/0/90/HeChengTaiYiMiaoFaZhanQuShiFenXi.html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53aea3ba14c7a" w:history="1">
      <w:r>
        <w:rPr>
          <w:rStyle w:val="Hyperlink"/>
        </w:rPr>
        <w:t>2023-2029年中国合成肽疫苗市场调查研究与发展趋势分析报告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HeChengTaiYiMiaoFaZhanQuShiFenXi.html" TargetMode="External" Id="R2485065164b4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HeChengTaiYiMiaoFaZhanQuShiFenXi.html" TargetMode="External" Id="R35453aea3ba1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2022-11-25T05:07:27Z</dcterms:created>
  <dcterms:modified xsi:type="dcterms:W3CDTF">2022-11-25T06:07:27Z</dcterms:modified>
  <dc:subject>2023-2029年中国合成肽疫苗市场调查研究与发展趋势分析报告</dc:subject>
  <dc:title>2023-2029年中国合成肽疫苗市场调查研究与发展趋势分析报告</dc:title>
  <cp:keywords>2023-2029年中国合成肽疫苗市场调查研究与发展趋势分析报告</cp:keywords>
  <dc:description>2023-2029年中国合成肽疫苗市场调查研究与发展趋势分析报告</dc:description>
</cp:coreProperties>
</file>